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1CFE3" w14:textId="7C35FFF2" w:rsidR="002108E2" w:rsidRPr="00F8058F" w:rsidRDefault="002108E2" w:rsidP="002108E2">
      <w:pPr>
        <w:pStyle w:val="Textopredeterminado"/>
        <w:widowControl/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Tahoma"/>
          <w:color w:val="000000" w:themeColor="text1"/>
          <w:lang w:val="es-ES_tradnl"/>
        </w:rPr>
      </w:pPr>
    </w:p>
    <w:tbl>
      <w:tblPr>
        <w:tblW w:w="991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5"/>
      </w:tblGrid>
      <w:tr w:rsidR="00AB0084" w:rsidRPr="00F8058F" w14:paraId="241F71C0" w14:textId="77777777" w:rsidTr="00187E3B">
        <w:trPr>
          <w:cantSplit/>
          <w:trHeight w:val="256"/>
        </w:trPr>
        <w:tc>
          <w:tcPr>
            <w:tcW w:w="9915" w:type="dxa"/>
            <w:vAlign w:val="center"/>
          </w:tcPr>
          <w:p w14:paraId="093C3879" w14:textId="78704850" w:rsidR="00187E3B" w:rsidRPr="00F8058F" w:rsidRDefault="00187E3B" w:rsidP="00D62C73">
            <w:pPr>
              <w:spacing w:before="60"/>
              <w:rPr>
                <w:rFonts w:ascii="Arial Narrow" w:hAnsi="Arial Narrow" w:cs="Tahoma"/>
                <w:b/>
                <w:color w:val="000000" w:themeColor="text1"/>
              </w:rPr>
            </w:pPr>
            <w:commentRangeStart w:id="0"/>
            <w:r w:rsidRPr="00F8058F">
              <w:rPr>
                <w:rFonts w:ascii="Arial Narrow" w:hAnsi="Arial Narrow" w:cs="Tahoma"/>
                <w:b/>
                <w:color w:val="000000" w:themeColor="text1"/>
              </w:rPr>
              <w:t>Fecha</w:t>
            </w:r>
            <w:commentRangeEnd w:id="0"/>
            <w:r w:rsidR="00D62C73" w:rsidRPr="00F8058F">
              <w:rPr>
                <w:rStyle w:val="Refdecomentario"/>
                <w:rFonts w:ascii="Arial Narrow" w:hAnsi="Arial Narrow"/>
                <w:sz w:val="24"/>
                <w:szCs w:val="24"/>
              </w:rPr>
              <w:commentReference w:id="0"/>
            </w:r>
            <w:r w:rsidRPr="00F8058F">
              <w:rPr>
                <w:rFonts w:ascii="Arial Narrow" w:hAnsi="Arial Narrow" w:cs="Tahoma"/>
                <w:b/>
                <w:color w:val="000000" w:themeColor="text1"/>
              </w:rPr>
              <w:t xml:space="preserve">: </w:t>
            </w:r>
          </w:p>
        </w:tc>
      </w:tr>
    </w:tbl>
    <w:p w14:paraId="655B9941" w14:textId="77777777" w:rsidR="00C80A49" w:rsidRPr="00F8058F" w:rsidRDefault="00C80A49" w:rsidP="00C80A49">
      <w:pPr>
        <w:rPr>
          <w:rFonts w:ascii="Arial Narrow" w:hAnsi="Arial Narrow" w:cs="Tahoma"/>
          <w:color w:val="000000" w:themeColor="text1"/>
        </w:rPr>
      </w:pPr>
    </w:p>
    <w:p w14:paraId="348C3303" w14:textId="77777777" w:rsidR="00C80A49" w:rsidRPr="00F8058F" w:rsidRDefault="00C80A49" w:rsidP="006D2545">
      <w:pPr>
        <w:ind w:left="-284"/>
        <w:jc w:val="right"/>
        <w:rPr>
          <w:rFonts w:ascii="Arial Narrow" w:hAnsi="Arial Narrow" w:cs="Tahoma"/>
          <w:color w:val="000000" w:themeColor="text1"/>
        </w:rPr>
      </w:pPr>
    </w:p>
    <w:tbl>
      <w:tblPr>
        <w:tblW w:w="1006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1559"/>
        <w:gridCol w:w="6998"/>
        <w:gridCol w:w="23"/>
      </w:tblGrid>
      <w:tr w:rsidR="00AB0084" w:rsidRPr="00F8058F" w14:paraId="37B21286" w14:textId="77777777" w:rsidTr="00187E3B">
        <w:trPr>
          <w:gridAfter w:val="1"/>
          <w:wAfter w:w="23" w:type="dxa"/>
          <w:trHeight w:val="257"/>
        </w:trPr>
        <w:tc>
          <w:tcPr>
            <w:tcW w:w="100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DCB04" w14:textId="474FF97E" w:rsidR="00C80A49" w:rsidRPr="00F8058F" w:rsidRDefault="00187E3B" w:rsidP="0004639A">
            <w:pPr>
              <w:jc w:val="center"/>
              <w:rPr>
                <w:rFonts w:ascii="Arial Narrow" w:hAnsi="Arial Narrow" w:cs="Tahoma"/>
                <w:b/>
                <w:color w:val="000000" w:themeColor="text1"/>
              </w:rPr>
            </w:pPr>
            <w:r w:rsidRPr="00F8058F">
              <w:rPr>
                <w:rFonts w:ascii="Arial Narrow" w:hAnsi="Arial Narrow" w:cs="Tahoma"/>
                <w:b/>
                <w:color w:val="000000" w:themeColor="text1"/>
              </w:rPr>
              <w:t>ADICIÓN Y/O PRORROGA No.0X AL CONTRATO DE XXXXXX No. XXX DEL XX DE XXX DE 202X</w:t>
            </w:r>
          </w:p>
        </w:tc>
      </w:tr>
      <w:tr w:rsidR="00AB0084" w:rsidRPr="00F8058F" w14:paraId="4C362556" w14:textId="77777777" w:rsidTr="00187E3B">
        <w:trPr>
          <w:gridAfter w:val="1"/>
          <w:wAfter w:w="23" w:type="dxa"/>
          <w:trHeight w:val="257"/>
        </w:trPr>
        <w:tc>
          <w:tcPr>
            <w:tcW w:w="1004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A8752" w14:textId="430EAADE" w:rsidR="00187E3B" w:rsidRPr="00F8058F" w:rsidRDefault="00187E3B" w:rsidP="0004639A">
            <w:pPr>
              <w:jc w:val="center"/>
              <w:rPr>
                <w:rFonts w:ascii="Arial Narrow" w:hAnsi="Arial Narrow" w:cs="Tahoma"/>
                <w:b/>
                <w:color w:val="000000" w:themeColor="text1"/>
              </w:rPr>
            </w:pPr>
            <w:r w:rsidRPr="00F8058F">
              <w:rPr>
                <w:rFonts w:ascii="Arial Narrow" w:hAnsi="Arial Narrow" w:cs="Tahoma"/>
                <w:b/>
                <w:color w:val="000000" w:themeColor="text1"/>
              </w:rPr>
              <w:t>INFORMACIÓN DEL CONTRATISTA</w:t>
            </w:r>
          </w:p>
        </w:tc>
      </w:tr>
      <w:tr w:rsidR="00AB0084" w:rsidRPr="00F8058F" w14:paraId="2A63F11C" w14:textId="3564FDB5" w:rsidTr="00AB0084">
        <w:trPr>
          <w:gridAfter w:val="1"/>
          <w:wAfter w:w="23" w:type="dxa"/>
          <w:trHeight w:val="257"/>
        </w:trPr>
        <w:tc>
          <w:tcPr>
            <w:tcW w:w="30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4D86" w14:textId="62BFEE57" w:rsidR="00187E3B" w:rsidRPr="00F8058F" w:rsidRDefault="00187E3B" w:rsidP="00187E3B">
            <w:pPr>
              <w:rPr>
                <w:rFonts w:ascii="Arial Narrow" w:hAnsi="Arial Narrow" w:cs="Tahoma"/>
                <w:b/>
                <w:color w:val="000000" w:themeColor="text1"/>
              </w:rPr>
            </w:pPr>
            <w:r w:rsidRPr="00F8058F">
              <w:rPr>
                <w:rFonts w:ascii="Arial Narrow" w:hAnsi="Arial Narrow" w:cs="Tahoma"/>
                <w:b/>
                <w:color w:val="000000" w:themeColor="text1"/>
              </w:rPr>
              <w:t xml:space="preserve">Nombre y/o Representante legal: 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65E61C" w14:textId="77777777" w:rsidR="00187E3B" w:rsidRPr="00F8058F" w:rsidRDefault="00187E3B" w:rsidP="00187E3B">
            <w:pPr>
              <w:rPr>
                <w:rFonts w:ascii="Arial Narrow" w:hAnsi="Arial Narrow" w:cs="Tahoma"/>
                <w:b/>
                <w:color w:val="000000" w:themeColor="text1"/>
              </w:rPr>
            </w:pPr>
          </w:p>
        </w:tc>
      </w:tr>
      <w:tr w:rsidR="009E2657" w:rsidRPr="00F8058F" w14:paraId="1DDB2A60" w14:textId="797A2CD8" w:rsidTr="001A0D2D">
        <w:trPr>
          <w:gridAfter w:val="1"/>
          <w:wAfter w:w="23" w:type="dxa"/>
          <w:trHeight w:val="257"/>
        </w:trPr>
        <w:tc>
          <w:tcPr>
            <w:tcW w:w="30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68C9" w14:textId="77F57BAB" w:rsidR="009E2657" w:rsidRPr="00F8058F" w:rsidRDefault="009E2657" w:rsidP="00187E3B">
            <w:pPr>
              <w:rPr>
                <w:rFonts w:ascii="Arial Narrow" w:hAnsi="Arial Narrow" w:cs="Tahoma"/>
                <w:b/>
                <w:color w:val="000000" w:themeColor="text1"/>
              </w:rPr>
            </w:pPr>
            <w:r w:rsidRPr="00F8058F">
              <w:rPr>
                <w:rFonts w:ascii="Arial Narrow" w:hAnsi="Arial Narrow" w:cs="Tahoma"/>
                <w:b/>
                <w:color w:val="000000" w:themeColor="text1"/>
              </w:rPr>
              <w:t xml:space="preserve">Identificación: 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174CBC" w14:textId="77777777" w:rsidR="009E2657" w:rsidRPr="00F8058F" w:rsidRDefault="009E2657" w:rsidP="00187E3B">
            <w:pPr>
              <w:rPr>
                <w:rFonts w:ascii="Arial Narrow" w:hAnsi="Arial Narrow" w:cs="Tahoma"/>
                <w:b/>
                <w:color w:val="000000" w:themeColor="text1"/>
              </w:rPr>
            </w:pPr>
          </w:p>
        </w:tc>
      </w:tr>
      <w:tr w:rsidR="009E2657" w:rsidRPr="00F8058F" w14:paraId="146A6DC5" w14:textId="77777777" w:rsidTr="006C3352">
        <w:trPr>
          <w:gridAfter w:val="1"/>
          <w:wAfter w:w="23" w:type="dxa"/>
          <w:trHeight w:val="257"/>
        </w:trPr>
        <w:tc>
          <w:tcPr>
            <w:tcW w:w="30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7D36" w14:textId="37B4C6DF" w:rsidR="009E2657" w:rsidRPr="00F8058F" w:rsidRDefault="009E2657" w:rsidP="00187E3B">
            <w:pPr>
              <w:rPr>
                <w:rFonts w:ascii="Arial Narrow" w:hAnsi="Arial Narrow" w:cs="Tahoma"/>
                <w:b/>
                <w:color w:val="000000" w:themeColor="text1"/>
              </w:rPr>
            </w:pPr>
            <w:r w:rsidRPr="00F8058F">
              <w:rPr>
                <w:rFonts w:ascii="Arial Narrow" w:hAnsi="Arial Narrow" w:cs="Tahoma"/>
                <w:b/>
                <w:color w:val="000000" w:themeColor="text1"/>
              </w:rPr>
              <w:t>Ciudad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9C90C3" w14:textId="77777777" w:rsidR="009E2657" w:rsidRPr="00F8058F" w:rsidRDefault="009E2657" w:rsidP="00187E3B">
            <w:pPr>
              <w:rPr>
                <w:rFonts w:ascii="Arial Narrow" w:hAnsi="Arial Narrow" w:cs="Tahoma"/>
                <w:b/>
                <w:color w:val="000000" w:themeColor="text1"/>
              </w:rPr>
            </w:pPr>
          </w:p>
        </w:tc>
      </w:tr>
      <w:tr w:rsidR="00AB0084" w:rsidRPr="00F8058F" w14:paraId="25109304" w14:textId="77777777" w:rsidTr="00F814BA">
        <w:trPr>
          <w:gridAfter w:val="1"/>
          <w:wAfter w:w="23" w:type="dxa"/>
          <w:trHeight w:val="106"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04BD" w14:textId="72506359" w:rsidR="00F814BA" w:rsidRPr="00F8058F" w:rsidRDefault="00F814BA" w:rsidP="00F814BA">
            <w:pPr>
              <w:jc w:val="center"/>
              <w:rPr>
                <w:rFonts w:ascii="Arial Narrow" w:hAnsi="Arial Narrow" w:cs="Tahoma"/>
                <w:b/>
                <w:color w:val="000000" w:themeColor="text1"/>
              </w:rPr>
            </w:pPr>
            <w:r w:rsidRPr="00F8058F">
              <w:rPr>
                <w:rFonts w:ascii="Arial Narrow" w:hAnsi="Arial Narrow" w:cs="Tahoma"/>
                <w:b/>
                <w:color w:val="000000" w:themeColor="text1"/>
              </w:rPr>
              <w:t>INFORMACIÓN DEL CONTRATO</w:t>
            </w:r>
          </w:p>
        </w:tc>
      </w:tr>
      <w:tr w:rsidR="00AB0084" w:rsidRPr="00F8058F" w14:paraId="46CA503B" w14:textId="77777777" w:rsidTr="006605E0">
        <w:trPr>
          <w:gridAfter w:val="1"/>
          <w:wAfter w:w="23" w:type="dxa"/>
          <w:trHeight w:val="138"/>
        </w:trPr>
        <w:tc>
          <w:tcPr>
            <w:tcW w:w="10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37FB" w14:textId="47A6B8BC" w:rsidR="00F814BA" w:rsidRPr="00F8058F" w:rsidRDefault="00F814BA" w:rsidP="00F814BA">
            <w:pPr>
              <w:rPr>
                <w:rFonts w:ascii="Arial Narrow" w:hAnsi="Arial Narrow" w:cs="Tahoma"/>
                <w:b/>
                <w:color w:val="000000" w:themeColor="text1"/>
              </w:rPr>
            </w:pPr>
            <w:r w:rsidRPr="00F8058F">
              <w:rPr>
                <w:rFonts w:ascii="Arial Narrow" w:hAnsi="Arial Narrow" w:cs="Tahoma"/>
                <w:b/>
                <w:color w:val="000000" w:themeColor="text1"/>
              </w:rPr>
              <w:t xml:space="preserve">No. </w:t>
            </w:r>
            <w:r w:rsidR="00AB0084" w:rsidRPr="00F8058F">
              <w:rPr>
                <w:rFonts w:ascii="Arial Narrow" w:hAnsi="Arial Narrow" w:cs="Tahoma"/>
                <w:b/>
                <w:color w:val="000000" w:themeColor="text1"/>
              </w:rPr>
              <w:t xml:space="preserve">Proceso </w:t>
            </w:r>
            <w:r w:rsidRPr="00F8058F">
              <w:rPr>
                <w:rFonts w:ascii="Arial Narrow" w:hAnsi="Arial Narrow" w:cs="Tahoma"/>
                <w:b/>
                <w:color w:val="000000" w:themeColor="text1"/>
              </w:rPr>
              <w:t xml:space="preserve">Secop II: </w:t>
            </w:r>
          </w:p>
        </w:tc>
      </w:tr>
      <w:tr w:rsidR="00AB0084" w:rsidRPr="00F8058F" w14:paraId="0A551C01" w14:textId="77777777" w:rsidTr="00F814B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</w:trPr>
        <w:tc>
          <w:tcPr>
            <w:tcW w:w="10065" w:type="dxa"/>
            <w:gridSpan w:val="4"/>
          </w:tcPr>
          <w:p w14:paraId="61DA2F4A" w14:textId="6286185F" w:rsidR="00C80A49" w:rsidRPr="00F8058F" w:rsidRDefault="00C80A49" w:rsidP="00187E3B">
            <w:pPr>
              <w:spacing w:before="60"/>
              <w:jc w:val="both"/>
              <w:rPr>
                <w:rFonts w:ascii="Arial Narrow" w:hAnsi="Arial Narrow" w:cs="Tahoma"/>
                <w:b/>
                <w:color w:val="000000" w:themeColor="text1"/>
              </w:rPr>
            </w:pPr>
            <w:r w:rsidRPr="00F8058F">
              <w:rPr>
                <w:rFonts w:ascii="Arial Narrow" w:hAnsi="Arial Narrow" w:cs="Tahoma"/>
                <w:b/>
                <w:color w:val="000000" w:themeColor="text1"/>
              </w:rPr>
              <w:t xml:space="preserve">Objeto del contrato </w:t>
            </w:r>
            <w:r w:rsidRPr="00F8058F">
              <w:rPr>
                <w:rFonts w:ascii="Arial Narrow" w:hAnsi="Arial Narrow" w:cs="Tahoma"/>
                <w:b/>
                <w:color w:val="000000" w:themeColor="text1"/>
                <w:highlight w:val="yellow"/>
              </w:rPr>
              <w:t>y/o convenio</w:t>
            </w:r>
            <w:r w:rsidRPr="00F8058F">
              <w:rPr>
                <w:rFonts w:ascii="Arial Narrow" w:hAnsi="Arial Narrow" w:cs="Tahoma"/>
                <w:b/>
                <w:color w:val="000000" w:themeColor="text1"/>
              </w:rPr>
              <w:t xml:space="preserve">: </w:t>
            </w:r>
            <w:r w:rsidR="00187E3B" w:rsidRPr="00F8058F">
              <w:rPr>
                <w:rFonts w:ascii="Arial Narrow" w:hAnsi="Arial Narrow" w:cs="Tahoma"/>
                <w:b/>
                <w:bCs/>
                <w:color w:val="000000" w:themeColor="text1"/>
              </w:rPr>
              <w:t>“</w:t>
            </w:r>
            <w:proofErr w:type="spellStart"/>
            <w:r w:rsidR="00187E3B" w:rsidRPr="00F8058F">
              <w:rPr>
                <w:rFonts w:ascii="Arial Narrow" w:hAnsi="Arial Narrow" w:cs="Tahoma"/>
                <w:b/>
                <w:bCs/>
                <w:color w:val="000000" w:themeColor="text1"/>
              </w:rPr>
              <w:t>xxxxxxxxxxxxxxxxxxx</w:t>
            </w:r>
            <w:proofErr w:type="spellEnd"/>
            <w:r w:rsidR="00187E3B" w:rsidRPr="00F8058F">
              <w:rPr>
                <w:rFonts w:ascii="Arial Narrow" w:hAnsi="Arial Narrow" w:cs="Tahoma"/>
                <w:b/>
                <w:bCs/>
                <w:color w:val="000000" w:themeColor="text1"/>
              </w:rPr>
              <w:t>”</w:t>
            </w:r>
            <w:r w:rsidR="002E05F9" w:rsidRPr="00F8058F">
              <w:rPr>
                <w:rFonts w:ascii="Arial Narrow" w:hAnsi="Arial Narrow" w:cs="Tahoma"/>
                <w:b/>
                <w:bCs/>
                <w:color w:val="000000" w:themeColor="text1"/>
              </w:rPr>
              <w:t>,</w:t>
            </w:r>
          </w:p>
        </w:tc>
      </w:tr>
      <w:tr w:rsidR="00EC6BB5" w:rsidRPr="00F8058F" w14:paraId="0BFD8BD6" w14:textId="77777777" w:rsidTr="00F814B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32"/>
        </w:trPr>
        <w:tc>
          <w:tcPr>
            <w:tcW w:w="10065" w:type="dxa"/>
            <w:gridSpan w:val="4"/>
          </w:tcPr>
          <w:p w14:paraId="6D811488" w14:textId="67B0C29C" w:rsidR="00EC6BB5" w:rsidRPr="00F8058F" w:rsidRDefault="00EC6BB5" w:rsidP="00187E3B">
            <w:pPr>
              <w:spacing w:before="60"/>
              <w:jc w:val="both"/>
              <w:rPr>
                <w:rFonts w:ascii="Arial Narrow" w:hAnsi="Arial Narrow" w:cs="Tahoma"/>
                <w:b/>
                <w:color w:val="000000" w:themeColor="text1"/>
              </w:rPr>
            </w:pPr>
            <w:r w:rsidRPr="00F8058F">
              <w:rPr>
                <w:rFonts w:ascii="Arial Narrow" w:hAnsi="Arial Narrow" w:cs="Tahoma"/>
                <w:b/>
                <w:color w:val="000000" w:themeColor="text1"/>
              </w:rPr>
              <w:t>Dependencia ejecutora</w:t>
            </w:r>
          </w:p>
        </w:tc>
      </w:tr>
      <w:tr w:rsidR="00AB0084" w:rsidRPr="00F8058F" w14:paraId="13728944" w14:textId="77777777" w:rsidTr="00187E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485" w:type="dxa"/>
            <w:vAlign w:val="center"/>
          </w:tcPr>
          <w:p w14:paraId="22807B44" w14:textId="23FAAED9" w:rsidR="00F814BA" w:rsidRPr="00F8058F" w:rsidRDefault="00F814BA" w:rsidP="00F814BA">
            <w:pPr>
              <w:rPr>
                <w:rFonts w:ascii="Arial Narrow" w:hAnsi="Arial Narrow" w:cs="Tahoma"/>
                <w:b/>
                <w:color w:val="000000" w:themeColor="text1"/>
              </w:rPr>
            </w:pPr>
            <w:r w:rsidRPr="00F8058F">
              <w:rPr>
                <w:rFonts w:ascii="Arial Narrow" w:hAnsi="Arial Narrow" w:cs="Tahoma"/>
                <w:b/>
                <w:color w:val="000000" w:themeColor="text1"/>
              </w:rPr>
              <w:t xml:space="preserve">Valor Inicial del </w:t>
            </w:r>
            <w:r w:rsidRPr="00F8058F">
              <w:rPr>
                <w:rFonts w:ascii="Arial Narrow" w:hAnsi="Arial Narrow" w:cs="Tahoma"/>
                <w:b/>
                <w:color w:val="000000" w:themeColor="text1"/>
                <w:highlight w:val="yellow"/>
              </w:rPr>
              <w:t xml:space="preserve">contrato y/o </w:t>
            </w:r>
            <w:commentRangeStart w:id="1"/>
            <w:r w:rsidRPr="00F8058F">
              <w:rPr>
                <w:rFonts w:ascii="Arial Narrow" w:hAnsi="Arial Narrow" w:cs="Tahoma"/>
                <w:b/>
                <w:color w:val="000000" w:themeColor="text1"/>
                <w:highlight w:val="yellow"/>
              </w:rPr>
              <w:t>convenio</w:t>
            </w:r>
            <w:commentRangeEnd w:id="1"/>
            <w:r w:rsidR="00D62C73" w:rsidRPr="00F8058F">
              <w:rPr>
                <w:rStyle w:val="Refdecomentario"/>
                <w:rFonts w:ascii="Arial Narrow" w:hAnsi="Arial Narrow"/>
                <w:sz w:val="24"/>
                <w:szCs w:val="24"/>
              </w:rPr>
              <w:commentReference w:id="1"/>
            </w:r>
            <w:r w:rsidRPr="00F8058F">
              <w:rPr>
                <w:rFonts w:ascii="Arial Narrow" w:hAnsi="Arial Narrow" w:cs="Tahoma"/>
                <w:b/>
                <w:color w:val="000000" w:themeColor="text1"/>
              </w:rPr>
              <w:t>:</w:t>
            </w:r>
          </w:p>
        </w:tc>
        <w:tc>
          <w:tcPr>
            <w:tcW w:w="8580" w:type="dxa"/>
            <w:gridSpan w:val="3"/>
            <w:vAlign w:val="center"/>
          </w:tcPr>
          <w:p w14:paraId="3605B160" w14:textId="63127AE5" w:rsidR="00F814BA" w:rsidRPr="00F8058F" w:rsidRDefault="00F814BA" w:rsidP="00F814BA">
            <w:pPr>
              <w:rPr>
                <w:rFonts w:ascii="Arial Narrow" w:hAnsi="Arial Narrow" w:cs="Tahoma"/>
                <w:b/>
                <w:color w:val="000000" w:themeColor="text1"/>
              </w:rPr>
            </w:pPr>
            <w:r w:rsidRPr="00F8058F">
              <w:rPr>
                <w:rFonts w:ascii="Arial Narrow" w:hAnsi="Arial Narrow" w:cs="Tahoma"/>
                <w:b/>
                <w:color w:val="000000" w:themeColor="text1"/>
              </w:rPr>
              <w:t>En letra y número</w:t>
            </w:r>
            <w:bookmarkStart w:id="2" w:name="_GoBack"/>
            <w:bookmarkEnd w:id="2"/>
          </w:p>
        </w:tc>
      </w:tr>
      <w:tr w:rsidR="00EC6BB5" w:rsidRPr="00F8058F" w14:paraId="285564AC" w14:textId="77777777" w:rsidTr="00187E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485" w:type="dxa"/>
            <w:vAlign w:val="center"/>
          </w:tcPr>
          <w:p w14:paraId="11C7B41D" w14:textId="570188A5" w:rsidR="00EC6BB5" w:rsidRPr="00F8058F" w:rsidRDefault="00EC6BB5" w:rsidP="00EC6BB5">
            <w:pPr>
              <w:rPr>
                <w:rFonts w:ascii="Arial Narrow" w:hAnsi="Arial Narrow" w:cs="Tahoma"/>
                <w:b/>
                <w:color w:val="000000" w:themeColor="text1"/>
              </w:rPr>
            </w:pPr>
            <w:r w:rsidRPr="00F8058F">
              <w:rPr>
                <w:rFonts w:ascii="Arial Narrow" w:hAnsi="Arial Narrow" w:cs="Tahoma"/>
                <w:b/>
                <w:color w:val="000000" w:themeColor="text1"/>
              </w:rPr>
              <w:t>Valor Adición No. 01</w:t>
            </w:r>
          </w:p>
        </w:tc>
        <w:tc>
          <w:tcPr>
            <w:tcW w:w="8580" w:type="dxa"/>
            <w:gridSpan w:val="3"/>
            <w:vAlign w:val="center"/>
          </w:tcPr>
          <w:p w14:paraId="355566CC" w14:textId="317F5FAA" w:rsidR="00EC6BB5" w:rsidRPr="00F8058F" w:rsidRDefault="00EC6BB5" w:rsidP="00EC6BB5">
            <w:pPr>
              <w:rPr>
                <w:rFonts w:ascii="Arial Narrow" w:hAnsi="Arial Narrow" w:cs="Tahoma"/>
                <w:b/>
                <w:color w:val="000000" w:themeColor="text1"/>
              </w:rPr>
            </w:pPr>
            <w:r w:rsidRPr="00F8058F">
              <w:rPr>
                <w:rFonts w:ascii="Arial Narrow" w:hAnsi="Arial Narrow" w:cs="Tahoma"/>
                <w:b/>
                <w:color w:val="000000" w:themeColor="text1"/>
              </w:rPr>
              <w:t>En letra y número</w:t>
            </w:r>
          </w:p>
        </w:tc>
      </w:tr>
      <w:tr w:rsidR="00EC6BB5" w:rsidRPr="00F8058F" w14:paraId="068EA638" w14:textId="77777777" w:rsidTr="00187E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485" w:type="dxa"/>
            <w:vAlign w:val="center"/>
          </w:tcPr>
          <w:p w14:paraId="1D8A8E7B" w14:textId="70E3F988" w:rsidR="00EC6BB5" w:rsidRPr="00F8058F" w:rsidRDefault="00EC6BB5" w:rsidP="00EC6BB5">
            <w:pPr>
              <w:rPr>
                <w:rFonts w:ascii="Arial Narrow" w:hAnsi="Arial Narrow" w:cs="Tahoma"/>
                <w:b/>
                <w:color w:val="000000" w:themeColor="text1"/>
              </w:rPr>
            </w:pPr>
            <w:r w:rsidRPr="00F8058F">
              <w:rPr>
                <w:rFonts w:ascii="Arial Narrow" w:hAnsi="Arial Narrow" w:cs="Tahoma"/>
                <w:b/>
                <w:color w:val="000000" w:themeColor="text1"/>
              </w:rPr>
              <w:t>Plazo del contrato y/o c</w:t>
            </w:r>
            <w:r w:rsidRPr="00F8058F">
              <w:rPr>
                <w:rFonts w:ascii="Arial Narrow" w:hAnsi="Arial Narrow" w:cs="Tahoma"/>
                <w:b/>
                <w:color w:val="000000" w:themeColor="text1"/>
                <w:highlight w:val="yellow"/>
              </w:rPr>
              <w:t>onveni</w:t>
            </w:r>
            <w:r w:rsidRPr="00F8058F">
              <w:rPr>
                <w:rFonts w:ascii="Arial Narrow" w:hAnsi="Arial Narrow" w:cs="Tahoma"/>
                <w:b/>
                <w:color w:val="000000" w:themeColor="text1"/>
              </w:rPr>
              <w:t>o:</w:t>
            </w:r>
          </w:p>
        </w:tc>
        <w:tc>
          <w:tcPr>
            <w:tcW w:w="8580" w:type="dxa"/>
            <w:gridSpan w:val="3"/>
            <w:vAlign w:val="center"/>
          </w:tcPr>
          <w:p w14:paraId="6788CF89" w14:textId="467EB39A" w:rsidR="00EC6BB5" w:rsidRPr="00F8058F" w:rsidRDefault="00EC6BB5" w:rsidP="00EC6BB5">
            <w:pPr>
              <w:rPr>
                <w:rFonts w:ascii="Arial Narrow" w:hAnsi="Arial Narrow" w:cs="Tahoma"/>
                <w:b/>
                <w:color w:val="000000" w:themeColor="text1"/>
              </w:rPr>
            </w:pPr>
            <w:r w:rsidRPr="00F8058F">
              <w:rPr>
                <w:rFonts w:ascii="Arial Narrow" w:hAnsi="Arial Narrow" w:cs="Tahoma"/>
                <w:b/>
                <w:color w:val="000000" w:themeColor="text1"/>
              </w:rPr>
              <w:t xml:space="preserve">En letra y número – </w:t>
            </w:r>
            <w:r w:rsidR="00D62C73" w:rsidRPr="00F8058F">
              <w:rPr>
                <w:rFonts w:ascii="Arial Narrow" w:hAnsi="Arial Narrow" w:cs="Tahoma"/>
                <w:b/>
                <w:color w:val="000000" w:themeColor="text1"/>
              </w:rPr>
              <w:t>(</w:t>
            </w:r>
            <w:r w:rsidRPr="00F8058F">
              <w:rPr>
                <w:rFonts w:ascii="Arial Narrow" w:hAnsi="Arial Narrow" w:cs="Tahoma"/>
                <w:b/>
                <w:color w:val="000000" w:themeColor="text1"/>
              </w:rPr>
              <w:t xml:space="preserve">Meses </w:t>
            </w:r>
            <w:proofErr w:type="spellStart"/>
            <w:r w:rsidRPr="00F8058F">
              <w:rPr>
                <w:rFonts w:ascii="Arial Narrow" w:hAnsi="Arial Narrow" w:cs="Tahoma"/>
                <w:b/>
                <w:color w:val="000000" w:themeColor="text1"/>
              </w:rPr>
              <w:t>ó</w:t>
            </w:r>
            <w:proofErr w:type="spellEnd"/>
            <w:r w:rsidRPr="00F8058F">
              <w:rPr>
                <w:rFonts w:ascii="Arial Narrow" w:hAnsi="Arial Narrow" w:cs="Tahoma"/>
                <w:b/>
                <w:color w:val="000000" w:themeColor="text1"/>
              </w:rPr>
              <w:t xml:space="preserve"> días</w:t>
            </w:r>
            <w:r w:rsidR="00D62C73" w:rsidRPr="00F8058F">
              <w:rPr>
                <w:rFonts w:ascii="Arial Narrow" w:hAnsi="Arial Narrow" w:cs="Tahoma"/>
                <w:b/>
                <w:color w:val="000000" w:themeColor="text1"/>
              </w:rPr>
              <w:t>)</w:t>
            </w:r>
          </w:p>
        </w:tc>
      </w:tr>
      <w:tr w:rsidR="00EC6BB5" w:rsidRPr="00F8058F" w14:paraId="0FCA75C5" w14:textId="77777777" w:rsidTr="00187E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485" w:type="dxa"/>
            <w:vAlign w:val="center"/>
          </w:tcPr>
          <w:p w14:paraId="4105F558" w14:textId="1FAF7C30" w:rsidR="00EC6BB5" w:rsidRPr="00F8058F" w:rsidRDefault="00EC6BB5" w:rsidP="00EC6BB5">
            <w:pPr>
              <w:rPr>
                <w:rFonts w:ascii="Arial Narrow" w:hAnsi="Arial Narrow" w:cs="Tahoma"/>
                <w:b/>
                <w:color w:val="000000" w:themeColor="text1"/>
              </w:rPr>
            </w:pPr>
            <w:r w:rsidRPr="00F8058F">
              <w:rPr>
                <w:rFonts w:ascii="Arial Narrow" w:hAnsi="Arial Narrow" w:cs="Tahoma"/>
                <w:b/>
                <w:color w:val="000000" w:themeColor="text1"/>
              </w:rPr>
              <w:t>Prorroga No. 01</w:t>
            </w:r>
          </w:p>
        </w:tc>
        <w:tc>
          <w:tcPr>
            <w:tcW w:w="8580" w:type="dxa"/>
            <w:gridSpan w:val="3"/>
            <w:vAlign w:val="center"/>
          </w:tcPr>
          <w:p w14:paraId="1CA20C9C" w14:textId="08F40C16" w:rsidR="00EC6BB5" w:rsidRPr="00F8058F" w:rsidRDefault="00EC6BB5" w:rsidP="00EC6BB5">
            <w:pPr>
              <w:rPr>
                <w:rFonts w:ascii="Arial Narrow" w:hAnsi="Arial Narrow" w:cs="Tahoma"/>
                <w:b/>
                <w:color w:val="000000" w:themeColor="text1"/>
              </w:rPr>
            </w:pPr>
            <w:r w:rsidRPr="00F8058F">
              <w:rPr>
                <w:rFonts w:ascii="Arial Narrow" w:hAnsi="Arial Narrow" w:cs="Tahoma"/>
                <w:b/>
                <w:color w:val="000000" w:themeColor="text1"/>
              </w:rPr>
              <w:t>En letra y número</w:t>
            </w:r>
          </w:p>
        </w:tc>
      </w:tr>
      <w:tr w:rsidR="00EC6BB5" w:rsidRPr="00F8058F" w14:paraId="5758B7F3" w14:textId="77777777" w:rsidTr="00187E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485" w:type="dxa"/>
            <w:vAlign w:val="center"/>
          </w:tcPr>
          <w:p w14:paraId="670CD5FD" w14:textId="3CB4AE07" w:rsidR="00EC6BB5" w:rsidRPr="00F8058F" w:rsidRDefault="00EC6BB5" w:rsidP="00EC6BB5">
            <w:pPr>
              <w:rPr>
                <w:rFonts w:ascii="Arial Narrow" w:hAnsi="Arial Narrow" w:cs="Tahoma"/>
                <w:b/>
                <w:color w:val="000000" w:themeColor="text1"/>
              </w:rPr>
            </w:pPr>
            <w:r w:rsidRPr="00F8058F">
              <w:rPr>
                <w:rFonts w:ascii="Arial Narrow" w:hAnsi="Arial Narrow" w:cs="Tahoma"/>
                <w:b/>
                <w:color w:val="000000" w:themeColor="text1"/>
              </w:rPr>
              <w:t>Fecha Acta de Inicio</w:t>
            </w:r>
          </w:p>
        </w:tc>
        <w:tc>
          <w:tcPr>
            <w:tcW w:w="8580" w:type="dxa"/>
            <w:gridSpan w:val="3"/>
            <w:vAlign w:val="center"/>
          </w:tcPr>
          <w:p w14:paraId="727A4291" w14:textId="77777777" w:rsidR="00EC6BB5" w:rsidRPr="00F8058F" w:rsidRDefault="00EC6BB5" w:rsidP="00EC6BB5">
            <w:pPr>
              <w:rPr>
                <w:rFonts w:ascii="Arial Narrow" w:hAnsi="Arial Narrow" w:cs="Tahoma"/>
                <w:b/>
                <w:color w:val="000000" w:themeColor="text1"/>
              </w:rPr>
            </w:pPr>
          </w:p>
        </w:tc>
      </w:tr>
      <w:tr w:rsidR="00EC6BB5" w:rsidRPr="00F8058F" w14:paraId="1948D8FE" w14:textId="77777777" w:rsidTr="00187E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485" w:type="dxa"/>
            <w:vAlign w:val="center"/>
          </w:tcPr>
          <w:p w14:paraId="6DDCFB19" w14:textId="0A4173E1" w:rsidR="00EC6BB5" w:rsidRPr="00F8058F" w:rsidRDefault="00EC6BB5" w:rsidP="00EC6BB5">
            <w:pPr>
              <w:rPr>
                <w:rFonts w:ascii="Arial Narrow" w:hAnsi="Arial Narrow" w:cs="Tahoma"/>
                <w:b/>
                <w:color w:val="000000" w:themeColor="text1"/>
              </w:rPr>
            </w:pPr>
            <w:r w:rsidRPr="00F8058F">
              <w:rPr>
                <w:rFonts w:ascii="Arial Narrow" w:hAnsi="Arial Narrow" w:cs="Tahoma"/>
                <w:b/>
                <w:color w:val="000000" w:themeColor="text1"/>
              </w:rPr>
              <w:t>Fecha Acta de Suspensión</w:t>
            </w:r>
          </w:p>
        </w:tc>
        <w:tc>
          <w:tcPr>
            <w:tcW w:w="8580" w:type="dxa"/>
            <w:gridSpan w:val="3"/>
            <w:vAlign w:val="center"/>
          </w:tcPr>
          <w:p w14:paraId="5199EDE9" w14:textId="77777777" w:rsidR="00EC6BB5" w:rsidRPr="00F8058F" w:rsidRDefault="00EC6BB5" w:rsidP="00EC6BB5">
            <w:pPr>
              <w:rPr>
                <w:rFonts w:ascii="Arial Narrow" w:hAnsi="Arial Narrow" w:cs="Tahoma"/>
                <w:b/>
                <w:color w:val="000000" w:themeColor="text1"/>
              </w:rPr>
            </w:pPr>
          </w:p>
        </w:tc>
      </w:tr>
      <w:tr w:rsidR="00EC6BB5" w:rsidRPr="00F8058F" w14:paraId="2F17A230" w14:textId="77777777" w:rsidTr="00187E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485" w:type="dxa"/>
            <w:vAlign w:val="center"/>
          </w:tcPr>
          <w:p w14:paraId="00179779" w14:textId="523BB552" w:rsidR="00EC6BB5" w:rsidRPr="00F8058F" w:rsidRDefault="00EC6BB5" w:rsidP="00EC6BB5">
            <w:pPr>
              <w:rPr>
                <w:rFonts w:ascii="Arial Narrow" w:hAnsi="Arial Narrow" w:cs="Tahoma"/>
                <w:b/>
                <w:color w:val="000000" w:themeColor="text1"/>
              </w:rPr>
            </w:pPr>
            <w:r w:rsidRPr="00F8058F">
              <w:rPr>
                <w:rFonts w:ascii="Arial Narrow" w:hAnsi="Arial Narrow" w:cs="Tahoma"/>
                <w:b/>
                <w:color w:val="000000" w:themeColor="text1"/>
              </w:rPr>
              <w:t>Fecha Acta de Reinicio</w:t>
            </w:r>
          </w:p>
        </w:tc>
        <w:tc>
          <w:tcPr>
            <w:tcW w:w="8580" w:type="dxa"/>
            <w:gridSpan w:val="3"/>
            <w:vAlign w:val="center"/>
          </w:tcPr>
          <w:p w14:paraId="241AB17C" w14:textId="106C3164" w:rsidR="00EC6BB5" w:rsidRPr="00F8058F" w:rsidRDefault="00EC6BB5" w:rsidP="00EC6BB5">
            <w:pPr>
              <w:rPr>
                <w:rFonts w:ascii="Arial Narrow" w:hAnsi="Arial Narrow" w:cs="Tahoma"/>
                <w:b/>
                <w:color w:val="000000" w:themeColor="text1"/>
              </w:rPr>
            </w:pPr>
            <w:r w:rsidRPr="00F8058F">
              <w:rPr>
                <w:rFonts w:ascii="Arial Narrow" w:hAnsi="Arial Narrow" w:cs="Tahoma"/>
                <w:b/>
                <w:color w:val="000000" w:themeColor="text1"/>
              </w:rPr>
              <w:t>Si aplica</w:t>
            </w:r>
          </w:p>
        </w:tc>
      </w:tr>
      <w:tr w:rsidR="00EC6BB5" w:rsidRPr="00F8058F" w14:paraId="3A3A549F" w14:textId="77777777" w:rsidTr="00187E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485" w:type="dxa"/>
            <w:vAlign w:val="center"/>
          </w:tcPr>
          <w:p w14:paraId="10B3B9F8" w14:textId="11401CEE" w:rsidR="00EC6BB5" w:rsidRPr="00F8058F" w:rsidRDefault="00EC6BB5" w:rsidP="00EC6BB5">
            <w:pPr>
              <w:rPr>
                <w:rFonts w:ascii="Arial Narrow" w:hAnsi="Arial Narrow" w:cs="Tahoma"/>
                <w:b/>
                <w:color w:val="000000" w:themeColor="text1"/>
              </w:rPr>
            </w:pPr>
            <w:r w:rsidRPr="00F8058F">
              <w:rPr>
                <w:rFonts w:ascii="Arial Narrow" w:hAnsi="Arial Narrow" w:cs="Tahoma"/>
                <w:b/>
                <w:color w:val="000000" w:themeColor="text1"/>
              </w:rPr>
              <w:t>Supervisor:</w:t>
            </w:r>
          </w:p>
        </w:tc>
        <w:tc>
          <w:tcPr>
            <w:tcW w:w="8580" w:type="dxa"/>
            <w:gridSpan w:val="3"/>
            <w:vAlign w:val="center"/>
          </w:tcPr>
          <w:p w14:paraId="59F229CC" w14:textId="3A8C5565" w:rsidR="00EC6BB5" w:rsidRPr="00F8058F" w:rsidRDefault="00EC6BB5" w:rsidP="00EC6BB5">
            <w:pPr>
              <w:rPr>
                <w:rFonts w:ascii="Arial Narrow" w:hAnsi="Arial Narrow" w:cs="Tahoma"/>
                <w:b/>
                <w:color w:val="000000" w:themeColor="text1"/>
              </w:rPr>
            </w:pPr>
            <w:proofErr w:type="spellStart"/>
            <w:r w:rsidRPr="00F8058F">
              <w:rPr>
                <w:rFonts w:ascii="Arial Narrow" w:hAnsi="Arial Narrow" w:cs="Tahoma"/>
                <w:b/>
                <w:color w:val="000000" w:themeColor="text1"/>
              </w:rPr>
              <w:t>Xxxxxxx</w:t>
            </w:r>
            <w:proofErr w:type="spellEnd"/>
          </w:p>
        </w:tc>
      </w:tr>
      <w:tr w:rsidR="00EC6BB5" w:rsidRPr="00F8058F" w14:paraId="1B035C5C" w14:textId="77777777" w:rsidTr="00187E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1485" w:type="dxa"/>
            <w:vAlign w:val="center"/>
          </w:tcPr>
          <w:p w14:paraId="4970B4A0" w14:textId="6F13BC87" w:rsidR="00EC6BB5" w:rsidRPr="00F8058F" w:rsidRDefault="00EC6BB5" w:rsidP="00EC6BB5">
            <w:pPr>
              <w:rPr>
                <w:rFonts w:ascii="Arial Narrow" w:hAnsi="Arial Narrow" w:cs="Tahoma"/>
                <w:b/>
                <w:color w:val="000000" w:themeColor="text1"/>
              </w:rPr>
            </w:pPr>
            <w:r w:rsidRPr="00F8058F">
              <w:rPr>
                <w:rFonts w:ascii="Arial Narrow" w:hAnsi="Arial Narrow" w:cs="Tahoma"/>
                <w:b/>
                <w:color w:val="000000" w:themeColor="text1"/>
              </w:rPr>
              <w:t>Interventor (</w:t>
            </w:r>
            <w:r w:rsidRPr="00F8058F">
              <w:rPr>
                <w:rFonts w:ascii="Arial Narrow" w:hAnsi="Arial Narrow" w:cs="Tahoma"/>
                <w:color w:val="000000" w:themeColor="text1"/>
              </w:rPr>
              <w:t>si fuere el caso)</w:t>
            </w:r>
            <w:r w:rsidRPr="00F8058F">
              <w:rPr>
                <w:rFonts w:ascii="Arial Narrow" w:hAnsi="Arial Narrow" w:cs="Tahoma"/>
                <w:b/>
                <w:color w:val="000000" w:themeColor="text1"/>
              </w:rPr>
              <w:t>:</w:t>
            </w:r>
          </w:p>
        </w:tc>
        <w:tc>
          <w:tcPr>
            <w:tcW w:w="8580" w:type="dxa"/>
            <w:gridSpan w:val="3"/>
            <w:vAlign w:val="center"/>
          </w:tcPr>
          <w:p w14:paraId="03CE4395" w14:textId="633477A9" w:rsidR="00EC6BB5" w:rsidRPr="00F8058F" w:rsidRDefault="00EC6BB5" w:rsidP="00EC6BB5">
            <w:pPr>
              <w:rPr>
                <w:rFonts w:ascii="Arial Narrow" w:hAnsi="Arial Narrow" w:cs="Tahoma"/>
                <w:b/>
                <w:color w:val="000000" w:themeColor="text1"/>
              </w:rPr>
            </w:pPr>
            <w:r w:rsidRPr="00F8058F">
              <w:rPr>
                <w:rFonts w:ascii="Arial Narrow" w:hAnsi="Arial Narrow" w:cs="Tahoma"/>
                <w:b/>
                <w:color w:val="000000" w:themeColor="text1"/>
              </w:rPr>
              <w:t>N/A</w:t>
            </w:r>
          </w:p>
        </w:tc>
      </w:tr>
    </w:tbl>
    <w:p w14:paraId="3EA8DFA0" w14:textId="45C17BF7" w:rsidR="00C80A49" w:rsidRPr="00F8058F" w:rsidRDefault="00C80A49" w:rsidP="00D97772">
      <w:pPr>
        <w:rPr>
          <w:rFonts w:ascii="Arial Narrow" w:hAnsi="Arial Narrow" w:cs="Tahoma"/>
          <w:color w:val="000000" w:themeColor="text1"/>
        </w:rPr>
      </w:pPr>
    </w:p>
    <w:p w14:paraId="021012F3" w14:textId="50504B20" w:rsidR="001440EF" w:rsidRPr="00F8058F" w:rsidRDefault="001440EF" w:rsidP="001440EF">
      <w:pPr>
        <w:jc w:val="both"/>
        <w:rPr>
          <w:rFonts w:ascii="Arial Narrow" w:hAnsi="Arial Narrow" w:cs="Arial"/>
          <w:b/>
          <w:color w:val="000000" w:themeColor="text1"/>
        </w:rPr>
      </w:pPr>
      <w:r w:rsidRPr="00F8058F">
        <w:rPr>
          <w:rFonts w:ascii="Arial Narrow" w:hAnsi="Arial Narrow" w:cs="Arial"/>
          <w:color w:val="000000" w:themeColor="text1"/>
        </w:rPr>
        <w:t xml:space="preserve">Que, entre el </w:t>
      </w:r>
      <w:r w:rsidRPr="00F8058F">
        <w:rPr>
          <w:rFonts w:ascii="Arial Narrow" w:hAnsi="Arial Narrow" w:cs="Arial"/>
          <w:b/>
          <w:color w:val="000000" w:themeColor="text1"/>
        </w:rPr>
        <w:t xml:space="preserve">INSTITUTO DE FINANCIAMIENTO, PROMOCIÓN Y DESARROLLO DE IBAGUÉ INFIBAGUÉ, </w:t>
      </w:r>
      <w:r w:rsidRPr="00F8058F">
        <w:rPr>
          <w:rFonts w:ascii="Arial Narrow" w:hAnsi="Arial Narrow" w:cs="Arial"/>
          <w:color w:val="000000" w:themeColor="text1"/>
        </w:rPr>
        <w:t>identificado con Nit No. 890.700.755-5, representado legalmente por el Dr. Edilberto Pava Ceballos, identificado con cedula de ciudadanía No</w:t>
      </w:r>
      <w:r w:rsidRPr="00F8058F">
        <w:rPr>
          <w:rFonts w:ascii="Arial Narrow" w:hAnsi="Arial Narrow" w:cs="Arial"/>
          <w:b/>
          <w:color w:val="000000" w:themeColor="text1"/>
          <w:lang w:bidi="es-ES"/>
        </w:rPr>
        <w:t xml:space="preserve">14.323.059 </w:t>
      </w:r>
      <w:r w:rsidRPr="00F8058F">
        <w:rPr>
          <w:rFonts w:ascii="Arial Narrow" w:hAnsi="Arial Narrow" w:cs="Arial"/>
          <w:color w:val="000000" w:themeColor="text1"/>
        </w:rPr>
        <w:t xml:space="preserve">de Honda – Tolima, en su condición de Gerente General, nombrado mediante Decreto No. </w:t>
      </w:r>
      <w:r w:rsidRPr="00F8058F">
        <w:rPr>
          <w:rFonts w:ascii="Arial Narrow" w:hAnsi="Arial Narrow" w:cs="Arial"/>
          <w:color w:val="000000" w:themeColor="text1"/>
          <w:lang w:bidi="es-ES"/>
        </w:rPr>
        <w:t xml:space="preserve">No. </w:t>
      </w:r>
      <w:r w:rsidRPr="00F8058F">
        <w:rPr>
          <w:rFonts w:ascii="Arial Narrow" w:hAnsi="Arial Narrow" w:cs="Arial"/>
          <w:b/>
          <w:color w:val="000000" w:themeColor="text1"/>
          <w:lang w:bidi="es-ES"/>
        </w:rPr>
        <w:t xml:space="preserve">1000-0374 </w:t>
      </w:r>
      <w:r w:rsidRPr="00F8058F">
        <w:rPr>
          <w:rFonts w:ascii="Arial Narrow" w:hAnsi="Arial Narrow" w:cs="Arial"/>
          <w:color w:val="000000" w:themeColor="text1"/>
          <w:lang w:bidi="es-ES"/>
        </w:rPr>
        <w:t xml:space="preserve">de fecha </w:t>
      </w:r>
      <w:r w:rsidRPr="00F8058F">
        <w:rPr>
          <w:rFonts w:ascii="Arial Narrow" w:hAnsi="Arial Narrow" w:cs="Arial"/>
          <w:b/>
          <w:color w:val="000000" w:themeColor="text1"/>
          <w:lang w:bidi="es-ES"/>
        </w:rPr>
        <w:t>10</w:t>
      </w:r>
      <w:r w:rsidRPr="00F8058F">
        <w:rPr>
          <w:rFonts w:ascii="Arial Narrow" w:hAnsi="Arial Narrow" w:cs="Arial"/>
          <w:color w:val="000000" w:themeColor="text1"/>
          <w:lang w:bidi="es-ES"/>
        </w:rPr>
        <w:t xml:space="preserve"> de </w:t>
      </w:r>
      <w:r w:rsidRPr="00F8058F">
        <w:rPr>
          <w:rFonts w:ascii="Arial Narrow" w:hAnsi="Arial Narrow" w:cs="Arial"/>
          <w:b/>
          <w:color w:val="000000" w:themeColor="text1"/>
          <w:lang w:bidi="es-ES"/>
        </w:rPr>
        <w:t xml:space="preserve">mayo </w:t>
      </w:r>
      <w:r w:rsidRPr="00F8058F">
        <w:rPr>
          <w:rFonts w:ascii="Arial Narrow" w:hAnsi="Arial Narrow" w:cs="Arial"/>
          <w:color w:val="000000" w:themeColor="text1"/>
          <w:lang w:bidi="es-ES"/>
        </w:rPr>
        <w:t xml:space="preserve">de </w:t>
      </w:r>
      <w:r w:rsidRPr="00F8058F">
        <w:rPr>
          <w:rFonts w:ascii="Arial Narrow" w:hAnsi="Arial Narrow" w:cs="Arial"/>
          <w:b/>
          <w:color w:val="000000" w:themeColor="text1"/>
          <w:lang w:bidi="es-ES"/>
        </w:rPr>
        <w:t>2024</w:t>
      </w:r>
      <w:r w:rsidRPr="00F8058F">
        <w:rPr>
          <w:rFonts w:ascii="Arial Narrow" w:hAnsi="Arial Narrow" w:cs="Arial"/>
          <w:color w:val="000000" w:themeColor="text1"/>
          <w:lang w:bidi="es-ES"/>
        </w:rPr>
        <w:t xml:space="preserve"> y Acta de Posesión No. </w:t>
      </w:r>
      <w:r w:rsidRPr="00F8058F">
        <w:rPr>
          <w:rFonts w:ascii="Arial Narrow" w:hAnsi="Arial Narrow" w:cs="Arial"/>
          <w:b/>
          <w:color w:val="000000" w:themeColor="text1"/>
          <w:lang w:bidi="es-ES"/>
        </w:rPr>
        <w:t>1400-179</w:t>
      </w:r>
      <w:r w:rsidRPr="00F8058F">
        <w:rPr>
          <w:rFonts w:ascii="Arial Narrow" w:hAnsi="Arial Narrow" w:cs="Arial"/>
          <w:color w:val="000000" w:themeColor="text1"/>
          <w:lang w:bidi="es-ES"/>
        </w:rPr>
        <w:t xml:space="preserve"> de fecha </w:t>
      </w:r>
      <w:r w:rsidRPr="00F8058F">
        <w:rPr>
          <w:rFonts w:ascii="Arial Narrow" w:hAnsi="Arial Narrow" w:cs="Arial"/>
          <w:b/>
          <w:color w:val="000000" w:themeColor="text1"/>
          <w:lang w:bidi="es-ES"/>
        </w:rPr>
        <w:t>10</w:t>
      </w:r>
      <w:r w:rsidRPr="00F8058F">
        <w:rPr>
          <w:rFonts w:ascii="Arial Narrow" w:hAnsi="Arial Narrow" w:cs="Arial"/>
          <w:color w:val="000000" w:themeColor="text1"/>
          <w:lang w:bidi="es-ES"/>
        </w:rPr>
        <w:t xml:space="preserve"> de </w:t>
      </w:r>
      <w:r w:rsidRPr="00F8058F">
        <w:rPr>
          <w:rFonts w:ascii="Arial Narrow" w:hAnsi="Arial Narrow" w:cs="Arial"/>
          <w:b/>
          <w:color w:val="000000" w:themeColor="text1"/>
          <w:lang w:bidi="es-ES"/>
        </w:rPr>
        <w:t>mayo</w:t>
      </w:r>
      <w:r w:rsidRPr="00F8058F">
        <w:rPr>
          <w:rFonts w:ascii="Arial Narrow" w:hAnsi="Arial Narrow" w:cs="Arial"/>
          <w:color w:val="000000" w:themeColor="text1"/>
          <w:lang w:bidi="es-ES"/>
        </w:rPr>
        <w:t xml:space="preserve"> de </w:t>
      </w:r>
      <w:r w:rsidRPr="00F8058F">
        <w:rPr>
          <w:rFonts w:ascii="Arial Narrow" w:hAnsi="Arial Narrow" w:cs="Arial"/>
          <w:b/>
          <w:color w:val="000000" w:themeColor="text1"/>
          <w:lang w:bidi="es-ES"/>
        </w:rPr>
        <w:t>2024</w:t>
      </w:r>
      <w:r w:rsidRPr="00F8058F">
        <w:rPr>
          <w:rFonts w:ascii="Arial Narrow" w:hAnsi="Arial Narrow" w:cs="Arial"/>
          <w:color w:val="000000" w:themeColor="text1"/>
          <w:lang w:bidi="es-ES"/>
        </w:rPr>
        <w:t xml:space="preserve"> y quien para efectos del </w:t>
      </w:r>
      <w:r w:rsidRPr="00F8058F">
        <w:rPr>
          <w:rFonts w:ascii="Arial Narrow" w:hAnsi="Arial Narrow" w:cs="Arial"/>
          <w:color w:val="000000" w:themeColor="text1"/>
          <w:lang w:bidi="es-ES"/>
        </w:rPr>
        <w:lastRenderedPageBreak/>
        <w:t xml:space="preserve">presente contrato se denominara </w:t>
      </w:r>
      <w:r w:rsidRPr="00F8058F">
        <w:rPr>
          <w:rFonts w:ascii="Arial Narrow" w:hAnsi="Arial Narrow" w:cs="Arial"/>
          <w:b/>
          <w:color w:val="000000" w:themeColor="text1"/>
          <w:lang w:bidi="es-ES"/>
        </w:rPr>
        <w:t>EL CONTRATANTE</w:t>
      </w:r>
      <w:r w:rsidRPr="00F8058F">
        <w:rPr>
          <w:rFonts w:ascii="Arial Narrow" w:hAnsi="Arial Narrow" w:cs="Arial"/>
          <w:color w:val="000000" w:themeColor="text1"/>
          <w:lang w:bidi="es-ES"/>
        </w:rPr>
        <w:t xml:space="preserve">, por una parte y por la otra </w:t>
      </w:r>
      <w:r w:rsidRPr="00F8058F">
        <w:rPr>
          <w:rFonts w:ascii="Arial Narrow" w:hAnsi="Arial Narrow" w:cs="Arial"/>
          <w:b/>
          <w:color w:val="000000" w:themeColor="text1"/>
          <w:lang w:bidi="es-ES"/>
        </w:rPr>
        <w:t xml:space="preserve">XXXXXXXXXXX </w:t>
      </w:r>
      <w:r w:rsidRPr="00F8058F">
        <w:rPr>
          <w:rFonts w:ascii="Arial Narrow" w:hAnsi="Arial Narrow" w:cs="Arial"/>
          <w:color w:val="000000" w:themeColor="text1"/>
        </w:rPr>
        <w:t>identificado con cedula de ciudadanía No.</w:t>
      </w:r>
      <w:r w:rsidRPr="00F8058F">
        <w:rPr>
          <w:rFonts w:ascii="Arial Narrow" w:hAnsi="Arial Narrow" w:cs="Arial"/>
        </w:rPr>
        <w:t xml:space="preserve"> </w:t>
      </w:r>
      <w:r w:rsidRPr="00F8058F">
        <w:rPr>
          <w:rFonts w:ascii="Arial Narrow" w:hAnsi="Arial Narrow" w:cs="Arial"/>
          <w:shd w:val="clear" w:color="auto" w:fill="FFFFFF"/>
        </w:rPr>
        <w:t xml:space="preserve">XXXXXXX </w:t>
      </w:r>
      <w:r w:rsidRPr="00F8058F">
        <w:rPr>
          <w:rFonts w:ascii="Arial Narrow" w:hAnsi="Arial Narrow" w:cs="Arial"/>
          <w:color w:val="000000" w:themeColor="text1"/>
        </w:rPr>
        <w:t xml:space="preserve">de XXXXXXXX , quien en adelante se llamara </w:t>
      </w:r>
      <w:r w:rsidRPr="00F8058F">
        <w:rPr>
          <w:rFonts w:ascii="Arial Narrow" w:hAnsi="Arial Narrow" w:cs="Arial"/>
          <w:b/>
          <w:color w:val="000000" w:themeColor="text1"/>
        </w:rPr>
        <w:t>EL CONTRATISTA</w:t>
      </w:r>
      <w:r w:rsidRPr="00F8058F">
        <w:rPr>
          <w:rFonts w:ascii="Arial Narrow" w:hAnsi="Arial Narrow" w:cs="Arial"/>
          <w:color w:val="000000" w:themeColor="text1"/>
        </w:rPr>
        <w:t xml:space="preserve">, hemos decidido celebrar la presente </w:t>
      </w:r>
      <w:r w:rsidRPr="00F8058F">
        <w:rPr>
          <w:rFonts w:ascii="Arial Narrow" w:hAnsi="Arial Narrow" w:cs="Arial"/>
          <w:b/>
          <w:color w:val="000000" w:themeColor="text1"/>
        </w:rPr>
        <w:t xml:space="preserve">Adición y/o Prorroga No.0XXX </w:t>
      </w:r>
      <w:r w:rsidRPr="00F8058F">
        <w:rPr>
          <w:rFonts w:ascii="Arial Narrow" w:hAnsi="Arial Narrow" w:cs="Arial"/>
          <w:color w:val="000000" w:themeColor="text1"/>
        </w:rPr>
        <w:t xml:space="preserve"> conforme a las siguientes CONSIDERACIONES:</w:t>
      </w:r>
    </w:p>
    <w:p w14:paraId="54493BA6" w14:textId="75E58AF0" w:rsidR="00BC0FAF" w:rsidRPr="00F8058F" w:rsidRDefault="00BC0FAF" w:rsidP="00F814BA">
      <w:pPr>
        <w:jc w:val="both"/>
        <w:rPr>
          <w:rFonts w:ascii="Arial Narrow" w:hAnsi="Arial Narrow" w:cs="Tahoma"/>
          <w:color w:val="000000" w:themeColor="text1"/>
        </w:rPr>
      </w:pPr>
      <w:r w:rsidRPr="00F8058F">
        <w:rPr>
          <w:rFonts w:ascii="Arial Narrow" w:hAnsi="Arial Narrow" w:cs="Tahoma"/>
          <w:color w:val="000000" w:themeColor="text1"/>
        </w:rPr>
        <w:t>:</w:t>
      </w:r>
    </w:p>
    <w:p w14:paraId="4B03B0A1" w14:textId="26C11A55" w:rsidR="00BC0FAF" w:rsidRPr="00F8058F" w:rsidRDefault="00BC0FAF" w:rsidP="00F814BA">
      <w:pPr>
        <w:jc w:val="both"/>
        <w:rPr>
          <w:rFonts w:ascii="Arial Narrow" w:hAnsi="Arial Narrow" w:cs="Tahoma"/>
          <w:color w:val="000000" w:themeColor="text1"/>
        </w:rPr>
      </w:pPr>
    </w:p>
    <w:p w14:paraId="69F4C064" w14:textId="0F40B745" w:rsidR="00BC0FAF" w:rsidRPr="00F8058F" w:rsidRDefault="00BC0FAF" w:rsidP="00BC0FAF">
      <w:pPr>
        <w:pStyle w:val="Prrafodelista"/>
        <w:numPr>
          <w:ilvl w:val="0"/>
          <w:numId w:val="16"/>
        </w:numPr>
        <w:jc w:val="both"/>
        <w:rPr>
          <w:rFonts w:ascii="Arial Narrow" w:hAnsi="Arial Narrow" w:cs="Tahoma"/>
          <w:b/>
          <w:color w:val="000000" w:themeColor="text1"/>
        </w:rPr>
      </w:pPr>
      <w:r w:rsidRPr="00F8058F">
        <w:rPr>
          <w:rFonts w:ascii="Arial Narrow" w:hAnsi="Arial Narrow" w:cs="Tahoma"/>
          <w:b/>
          <w:color w:val="000000" w:themeColor="text1"/>
        </w:rPr>
        <w:t xml:space="preserve">ANTECEDENTES DE LA NECESIDAD QUE SURGIÓ PARA LA SUSCRIPCIÓN DEL </w:t>
      </w:r>
      <w:r w:rsidR="00C67424" w:rsidRPr="00F8058F">
        <w:rPr>
          <w:rFonts w:ascii="Arial Narrow" w:hAnsi="Arial Narrow" w:cs="Tahoma"/>
          <w:b/>
          <w:color w:val="000000" w:themeColor="text1"/>
        </w:rPr>
        <w:t>CONTRATO</w:t>
      </w:r>
      <w:r w:rsidRPr="00F8058F">
        <w:rPr>
          <w:rFonts w:ascii="Arial Narrow" w:hAnsi="Arial Narrow" w:cs="Tahoma"/>
          <w:b/>
          <w:color w:val="000000" w:themeColor="text1"/>
        </w:rPr>
        <w:t xml:space="preserve"> – RESUMIDO</w:t>
      </w:r>
    </w:p>
    <w:p w14:paraId="75BFBDEE" w14:textId="77777777" w:rsidR="00DB0216" w:rsidRPr="00F8058F" w:rsidRDefault="00BC0FAF" w:rsidP="00DB0216">
      <w:pPr>
        <w:pStyle w:val="Prrafodelista"/>
        <w:ind w:left="720"/>
        <w:jc w:val="both"/>
        <w:rPr>
          <w:rFonts w:ascii="Arial Narrow" w:hAnsi="Arial Narrow" w:cs="Tahoma"/>
          <w:color w:val="000000" w:themeColor="text1"/>
          <w:highlight w:val="yellow"/>
        </w:rPr>
      </w:pPr>
      <w:r w:rsidRPr="00F8058F">
        <w:rPr>
          <w:rFonts w:ascii="Arial Narrow" w:hAnsi="Arial Narrow" w:cs="Tahoma"/>
          <w:color w:val="000000" w:themeColor="text1"/>
          <w:highlight w:val="yellow"/>
        </w:rPr>
        <w:t xml:space="preserve">Ejemplo: </w:t>
      </w:r>
      <w:r w:rsidR="00DB0216" w:rsidRPr="00F8058F">
        <w:rPr>
          <w:rFonts w:ascii="Arial Narrow" w:hAnsi="Arial Narrow" w:cs="Tahoma"/>
          <w:color w:val="000000" w:themeColor="text1"/>
          <w:highlight w:val="yellow"/>
        </w:rPr>
        <w:t>De conformidad con las funciones asignadas a la Secretaría General del Instituto, le corresponde garantizar la defensa judicial de todas las áreas y dependencias que lo conforman, conforme a los lineamientos normativos aplicables, en aras de proteger y salvaguardar los intereses institucionales, teniendo en cuenta la misión y el campo de acción del Instituto.</w:t>
      </w:r>
    </w:p>
    <w:p w14:paraId="57E6461A" w14:textId="77777777" w:rsidR="00DB0216" w:rsidRPr="00F8058F" w:rsidRDefault="00DB0216" w:rsidP="00DB0216">
      <w:pPr>
        <w:pStyle w:val="Prrafodelista"/>
        <w:ind w:left="720"/>
        <w:jc w:val="both"/>
        <w:rPr>
          <w:rFonts w:ascii="Arial Narrow" w:hAnsi="Arial Narrow" w:cs="Tahoma"/>
          <w:color w:val="000000" w:themeColor="text1"/>
          <w:highlight w:val="yellow"/>
        </w:rPr>
      </w:pPr>
    </w:p>
    <w:p w14:paraId="4033C964" w14:textId="04776A55" w:rsidR="00C67424" w:rsidRPr="00F8058F" w:rsidRDefault="00DB0216" w:rsidP="00C67424">
      <w:pPr>
        <w:pStyle w:val="Prrafodelista"/>
        <w:ind w:left="720"/>
        <w:jc w:val="both"/>
        <w:rPr>
          <w:rFonts w:ascii="Arial Narrow" w:hAnsi="Arial Narrow" w:cs="Tahoma"/>
          <w:color w:val="000000" w:themeColor="text1"/>
          <w:highlight w:val="yellow"/>
        </w:rPr>
      </w:pPr>
      <w:r w:rsidRPr="00F8058F">
        <w:rPr>
          <w:rFonts w:ascii="Arial Narrow" w:hAnsi="Arial Narrow" w:cs="Tahoma"/>
          <w:color w:val="000000" w:themeColor="text1"/>
          <w:highlight w:val="yellow"/>
        </w:rPr>
        <w:t>En el marco de esta responsabilidad, se identificó la necesidad de c</w:t>
      </w:r>
      <w:r w:rsidR="00C67424" w:rsidRPr="00F8058F">
        <w:rPr>
          <w:rFonts w:ascii="Arial Narrow" w:hAnsi="Arial Narrow" w:cs="Tahoma"/>
          <w:color w:val="000000" w:themeColor="text1"/>
          <w:highlight w:val="yellow"/>
        </w:rPr>
        <w:t xml:space="preserve">ontratar un abogado externo que implemente las acciones tendientes a la defensa jurídica de la entidad en instancias jurisdiccionales (contencioso administrativo, civiles y laborales). </w:t>
      </w:r>
    </w:p>
    <w:p w14:paraId="1DC85307" w14:textId="77777777" w:rsidR="00C67424" w:rsidRPr="00F8058F" w:rsidRDefault="00C67424" w:rsidP="00DB0216">
      <w:pPr>
        <w:pStyle w:val="Prrafodelista"/>
        <w:ind w:left="720"/>
        <w:jc w:val="both"/>
        <w:rPr>
          <w:rFonts w:ascii="Arial Narrow" w:hAnsi="Arial Narrow" w:cs="Tahoma"/>
          <w:color w:val="000000" w:themeColor="text1"/>
          <w:highlight w:val="yellow"/>
        </w:rPr>
      </w:pPr>
    </w:p>
    <w:p w14:paraId="6CC41CB5" w14:textId="14FA686A" w:rsidR="00C67424" w:rsidRPr="00F8058F" w:rsidRDefault="00C67424" w:rsidP="00C67424">
      <w:pPr>
        <w:pStyle w:val="Prrafodelista"/>
        <w:ind w:left="720"/>
        <w:jc w:val="both"/>
        <w:rPr>
          <w:rFonts w:ascii="Arial Narrow" w:hAnsi="Arial Narrow" w:cs="Tahoma"/>
          <w:color w:val="000000" w:themeColor="text1"/>
        </w:rPr>
      </w:pPr>
      <w:r w:rsidRPr="00F8058F">
        <w:rPr>
          <w:rFonts w:ascii="Arial Narrow" w:hAnsi="Arial Narrow" w:cs="Tahoma"/>
          <w:color w:val="000000" w:themeColor="text1"/>
          <w:highlight w:val="yellow"/>
        </w:rPr>
        <w:t xml:space="preserve">Ejemplo_ </w:t>
      </w:r>
      <w:r w:rsidR="00D62C73" w:rsidRPr="00F8058F">
        <w:rPr>
          <w:rFonts w:ascii="Arial Narrow" w:hAnsi="Arial Narrow" w:cs="Tahoma"/>
          <w:color w:val="000000" w:themeColor="text1"/>
          <w:highlight w:val="yellow"/>
        </w:rPr>
        <w:t>Que,</w:t>
      </w:r>
      <w:r w:rsidRPr="00F8058F">
        <w:rPr>
          <w:rFonts w:ascii="Arial Narrow" w:hAnsi="Arial Narrow" w:cs="Tahoma"/>
          <w:color w:val="000000" w:themeColor="text1"/>
          <w:highlight w:val="yellow"/>
        </w:rPr>
        <w:t xml:space="preserve"> por lo anterior, se hizo indispensable adelantar los trámites presupuestales y contractuales que permitiera contratar la prestación de servicios profesionales de (PERFIL) para ejercer la defensa judicial del Instituto</w:t>
      </w:r>
      <w:r w:rsidRPr="00F8058F">
        <w:rPr>
          <w:rFonts w:ascii="Arial Narrow" w:hAnsi="Arial Narrow" w:cs="Tahoma"/>
          <w:color w:val="000000" w:themeColor="text1"/>
        </w:rPr>
        <w:t xml:space="preserve">. </w:t>
      </w:r>
    </w:p>
    <w:p w14:paraId="4D7EEBBC" w14:textId="332BA34C" w:rsidR="00C67424" w:rsidRPr="00F8058F" w:rsidRDefault="00C67424" w:rsidP="00C67424">
      <w:pPr>
        <w:pStyle w:val="Prrafodelista"/>
        <w:ind w:left="720"/>
        <w:jc w:val="both"/>
        <w:rPr>
          <w:rFonts w:ascii="Arial Narrow" w:hAnsi="Arial Narrow" w:cs="Tahoma"/>
          <w:color w:val="000000" w:themeColor="text1"/>
        </w:rPr>
      </w:pPr>
    </w:p>
    <w:p w14:paraId="2C245F2C" w14:textId="1D1A8D92" w:rsidR="00C67424" w:rsidRPr="00F8058F" w:rsidRDefault="00C67424" w:rsidP="00C67424">
      <w:pPr>
        <w:pStyle w:val="Prrafodelista"/>
        <w:numPr>
          <w:ilvl w:val="0"/>
          <w:numId w:val="16"/>
        </w:numPr>
        <w:jc w:val="both"/>
        <w:rPr>
          <w:rFonts w:ascii="Arial Narrow" w:hAnsi="Arial Narrow" w:cs="Tahoma"/>
          <w:color w:val="000000" w:themeColor="text1"/>
        </w:rPr>
      </w:pPr>
      <w:r w:rsidRPr="00F8058F">
        <w:rPr>
          <w:rFonts w:ascii="Arial Narrow" w:hAnsi="Arial Narrow" w:cs="Tahoma"/>
          <w:color w:val="000000" w:themeColor="text1"/>
        </w:rPr>
        <w:t xml:space="preserve">Por esta razón, </w:t>
      </w:r>
      <w:r w:rsidRPr="00F8058F">
        <w:rPr>
          <w:rFonts w:ascii="Arial Narrow" w:hAnsi="Arial Narrow" w:cs="Tahoma"/>
          <w:b/>
          <w:color w:val="000000" w:themeColor="text1"/>
        </w:rPr>
        <w:t>INFIBAGUÉ.</w:t>
      </w:r>
      <w:r w:rsidRPr="00F8058F">
        <w:rPr>
          <w:rFonts w:ascii="Arial Narrow" w:hAnsi="Arial Narrow" w:cs="Tahoma"/>
          <w:color w:val="000000" w:themeColor="text1"/>
        </w:rPr>
        <w:t xml:space="preserve">, suscribió el contrato de prestación de servicios </w:t>
      </w:r>
      <w:r w:rsidR="001440EF" w:rsidRPr="00F8058F">
        <w:rPr>
          <w:rFonts w:ascii="Arial Narrow" w:hAnsi="Arial Narrow" w:cs="Tahoma"/>
          <w:color w:val="000000" w:themeColor="text1"/>
        </w:rPr>
        <w:t xml:space="preserve">XXXXXX </w:t>
      </w:r>
      <w:r w:rsidRPr="00F8058F">
        <w:rPr>
          <w:rFonts w:ascii="Arial Narrow" w:hAnsi="Arial Narrow" w:cs="Tahoma"/>
          <w:color w:val="000000" w:themeColor="text1"/>
        </w:rPr>
        <w:t xml:space="preserve">No. </w:t>
      </w:r>
      <w:proofErr w:type="spellStart"/>
      <w:r w:rsidRPr="00F8058F">
        <w:rPr>
          <w:rFonts w:ascii="Arial Narrow" w:hAnsi="Arial Narrow" w:cs="Tahoma"/>
          <w:color w:val="000000" w:themeColor="text1"/>
        </w:rPr>
        <w:t>Xx</w:t>
      </w:r>
      <w:proofErr w:type="spellEnd"/>
      <w:r w:rsidRPr="00F8058F">
        <w:rPr>
          <w:rFonts w:ascii="Arial Narrow" w:hAnsi="Arial Narrow" w:cs="Tahoma"/>
          <w:color w:val="000000" w:themeColor="text1"/>
        </w:rPr>
        <w:t xml:space="preserve"> del xx de xx del 202xx, por un valor de: (letra y número)</w:t>
      </w:r>
      <w:r w:rsidR="00A40A2C" w:rsidRPr="00F8058F">
        <w:rPr>
          <w:rFonts w:ascii="Arial Narrow" w:hAnsi="Arial Narrow" w:cs="Tahoma"/>
          <w:color w:val="000000" w:themeColor="text1"/>
        </w:rPr>
        <w:t>, el cual tiene fecha prevista de terminación el xx</w:t>
      </w:r>
      <w:r w:rsidR="00AB0084" w:rsidRPr="00F8058F">
        <w:rPr>
          <w:rFonts w:ascii="Arial Narrow" w:hAnsi="Arial Narrow" w:cs="Tahoma"/>
          <w:color w:val="000000" w:themeColor="text1"/>
        </w:rPr>
        <w:t xml:space="preserve"> de</w:t>
      </w:r>
      <w:r w:rsidR="00A40A2C" w:rsidRPr="00F8058F">
        <w:rPr>
          <w:rFonts w:ascii="Arial Narrow" w:hAnsi="Arial Narrow" w:cs="Tahoma"/>
          <w:color w:val="000000" w:themeColor="text1"/>
        </w:rPr>
        <w:t xml:space="preserve"> xx de 202xx</w:t>
      </w:r>
    </w:p>
    <w:p w14:paraId="424A7D94" w14:textId="77777777" w:rsidR="00A40A2C" w:rsidRPr="00F8058F" w:rsidRDefault="00A40A2C" w:rsidP="00A40A2C">
      <w:pPr>
        <w:pStyle w:val="Prrafodelista"/>
        <w:ind w:left="720"/>
        <w:jc w:val="both"/>
        <w:rPr>
          <w:rFonts w:ascii="Arial Narrow" w:hAnsi="Arial Narrow" w:cs="Tahoma"/>
          <w:color w:val="000000" w:themeColor="text1"/>
        </w:rPr>
      </w:pPr>
    </w:p>
    <w:p w14:paraId="1E3E6DD5" w14:textId="5783F86E" w:rsidR="00C80A49" w:rsidRPr="00F8058F" w:rsidRDefault="00A40A2C" w:rsidP="00A40A2C">
      <w:pPr>
        <w:pStyle w:val="Prrafodelista"/>
        <w:numPr>
          <w:ilvl w:val="0"/>
          <w:numId w:val="16"/>
        </w:numPr>
        <w:jc w:val="both"/>
        <w:rPr>
          <w:rFonts w:ascii="Arial Narrow" w:hAnsi="Arial Narrow" w:cs="Tahoma"/>
          <w:color w:val="000000" w:themeColor="text1"/>
          <w:highlight w:val="yellow"/>
        </w:rPr>
      </w:pPr>
      <w:r w:rsidRPr="00F8058F">
        <w:rPr>
          <w:rFonts w:ascii="Arial Narrow" w:hAnsi="Arial Narrow" w:cs="Tahoma"/>
          <w:color w:val="000000" w:themeColor="text1"/>
        </w:rPr>
        <w:t xml:space="preserve">Que la supervisión del contrato en mención, en fecha xx del xxx de 202xx, solicita y justifica la viabilidad </w:t>
      </w:r>
      <w:r w:rsidRPr="00F8058F">
        <w:rPr>
          <w:rFonts w:ascii="Arial Narrow" w:hAnsi="Arial Narrow" w:cs="Tahoma"/>
          <w:color w:val="000000" w:themeColor="text1"/>
          <w:highlight w:val="red"/>
        </w:rPr>
        <w:t>(técnica, administrativa, contractual)</w:t>
      </w:r>
      <w:r w:rsidRPr="00F8058F">
        <w:rPr>
          <w:rFonts w:ascii="Arial Narrow" w:hAnsi="Arial Narrow" w:cs="Tahoma"/>
          <w:color w:val="000000" w:themeColor="text1"/>
        </w:rPr>
        <w:t xml:space="preserve"> de realizar la </w:t>
      </w:r>
      <w:r w:rsidRPr="00F8058F">
        <w:rPr>
          <w:rFonts w:ascii="Arial Narrow" w:hAnsi="Arial Narrow" w:cs="Tahoma"/>
          <w:color w:val="000000" w:themeColor="text1"/>
          <w:highlight w:val="yellow"/>
        </w:rPr>
        <w:t xml:space="preserve">adición y </w:t>
      </w:r>
      <w:commentRangeStart w:id="3"/>
      <w:r w:rsidRPr="00F8058F">
        <w:rPr>
          <w:rFonts w:ascii="Arial Narrow" w:hAnsi="Arial Narrow" w:cs="Tahoma"/>
          <w:color w:val="000000" w:themeColor="text1"/>
          <w:highlight w:val="yellow"/>
        </w:rPr>
        <w:t>prorroga</w:t>
      </w:r>
      <w:commentRangeEnd w:id="3"/>
      <w:r w:rsidR="00D62C73" w:rsidRPr="00F8058F">
        <w:rPr>
          <w:rStyle w:val="Refdecomentario"/>
          <w:rFonts w:ascii="Arial Narrow" w:hAnsi="Arial Narrow"/>
          <w:sz w:val="24"/>
          <w:szCs w:val="24"/>
        </w:rPr>
        <w:commentReference w:id="3"/>
      </w:r>
      <w:r w:rsidR="00AB0084" w:rsidRPr="00F8058F">
        <w:rPr>
          <w:rFonts w:ascii="Arial Narrow" w:hAnsi="Arial Narrow" w:cs="Tahoma"/>
          <w:color w:val="000000" w:themeColor="text1"/>
        </w:rPr>
        <w:t xml:space="preserve"> </w:t>
      </w:r>
      <w:r w:rsidRPr="00F8058F">
        <w:rPr>
          <w:rFonts w:ascii="Arial Narrow" w:hAnsi="Arial Narrow" w:cs="Tahoma"/>
          <w:color w:val="000000" w:themeColor="text1"/>
        </w:rPr>
        <w:t>No.0x al contrato de</w:t>
      </w:r>
      <w:r w:rsidR="00AB0084" w:rsidRPr="00F8058F">
        <w:rPr>
          <w:rFonts w:ascii="Arial Narrow" w:hAnsi="Arial Narrow" w:cs="Tahoma"/>
          <w:color w:val="000000" w:themeColor="text1"/>
        </w:rPr>
        <w:t xml:space="preserve"> (tipología)</w:t>
      </w:r>
      <w:r w:rsidRPr="00F8058F">
        <w:rPr>
          <w:rFonts w:ascii="Arial Narrow" w:hAnsi="Arial Narrow" w:cs="Tahoma"/>
          <w:color w:val="000000" w:themeColor="text1"/>
        </w:rPr>
        <w:t xml:space="preserve"> N</w:t>
      </w:r>
      <w:r w:rsidR="001440EF" w:rsidRPr="00F8058F">
        <w:rPr>
          <w:rFonts w:ascii="Arial Narrow" w:hAnsi="Arial Narrow" w:cs="Tahoma"/>
          <w:color w:val="000000" w:themeColor="text1"/>
        </w:rPr>
        <w:t>o. xxx del xxx de xxx de 202x.</w:t>
      </w:r>
    </w:p>
    <w:p w14:paraId="05070B92" w14:textId="77777777" w:rsidR="00A40A2C" w:rsidRPr="00F8058F" w:rsidRDefault="00A40A2C" w:rsidP="00A40A2C">
      <w:pPr>
        <w:pStyle w:val="Prrafodelista"/>
        <w:rPr>
          <w:rFonts w:ascii="Arial Narrow" w:hAnsi="Arial Narrow" w:cs="Tahoma"/>
          <w:color w:val="000000" w:themeColor="text1"/>
        </w:rPr>
      </w:pPr>
    </w:p>
    <w:p w14:paraId="2921CB5F" w14:textId="76A6226C" w:rsidR="00A40A2C" w:rsidRPr="00F8058F" w:rsidRDefault="00A40A2C" w:rsidP="00A40A2C">
      <w:pPr>
        <w:pStyle w:val="Prrafodelista"/>
        <w:numPr>
          <w:ilvl w:val="0"/>
          <w:numId w:val="16"/>
        </w:numPr>
        <w:jc w:val="both"/>
        <w:rPr>
          <w:rFonts w:ascii="Arial Narrow" w:hAnsi="Arial Narrow" w:cs="Tahoma"/>
          <w:color w:val="000000" w:themeColor="text1"/>
        </w:rPr>
      </w:pPr>
      <w:r w:rsidRPr="00F8058F">
        <w:rPr>
          <w:rFonts w:ascii="Arial Narrow" w:hAnsi="Arial Narrow" w:cs="Tahoma"/>
          <w:color w:val="000000" w:themeColor="text1"/>
        </w:rPr>
        <w:t xml:space="preserve">Que el contrato </w:t>
      </w:r>
      <w:r w:rsidR="00625185" w:rsidRPr="00F8058F">
        <w:rPr>
          <w:rFonts w:ascii="Arial Narrow" w:hAnsi="Arial Narrow" w:cs="Tahoma"/>
          <w:color w:val="000000" w:themeColor="text1"/>
        </w:rPr>
        <w:t xml:space="preserve">de </w:t>
      </w:r>
      <w:proofErr w:type="spellStart"/>
      <w:r w:rsidR="003B3533" w:rsidRPr="00F8058F">
        <w:rPr>
          <w:rFonts w:ascii="Arial Narrow" w:hAnsi="Arial Narrow" w:cs="Tahoma"/>
          <w:color w:val="000000" w:themeColor="text1"/>
        </w:rPr>
        <w:t>xxxxxxxxxxxxx</w:t>
      </w:r>
      <w:proofErr w:type="spellEnd"/>
      <w:r w:rsidR="003B3533" w:rsidRPr="00F8058F">
        <w:rPr>
          <w:rFonts w:ascii="Arial Narrow" w:hAnsi="Arial Narrow" w:cs="Tahoma"/>
          <w:color w:val="000000" w:themeColor="text1"/>
        </w:rPr>
        <w:t xml:space="preserve"> </w:t>
      </w:r>
      <w:commentRangeStart w:id="4"/>
      <w:r w:rsidRPr="00F8058F">
        <w:rPr>
          <w:rFonts w:ascii="Arial Narrow" w:hAnsi="Arial Narrow" w:cs="Tahoma"/>
          <w:color w:val="000000" w:themeColor="text1"/>
        </w:rPr>
        <w:t>presenta</w:t>
      </w:r>
      <w:commentRangeEnd w:id="4"/>
      <w:r w:rsidR="003B3533" w:rsidRPr="00F8058F">
        <w:rPr>
          <w:rStyle w:val="Refdecomentario"/>
          <w:rFonts w:ascii="Arial Narrow" w:hAnsi="Arial Narrow"/>
          <w:sz w:val="24"/>
          <w:szCs w:val="24"/>
        </w:rPr>
        <w:commentReference w:id="4"/>
      </w:r>
      <w:r w:rsidRPr="00F8058F">
        <w:rPr>
          <w:rFonts w:ascii="Arial Narrow" w:hAnsi="Arial Narrow" w:cs="Tahoma"/>
          <w:color w:val="000000" w:themeColor="text1"/>
        </w:rPr>
        <w:t xml:space="preserve"> el siguiente avance administrativo y financiero:</w:t>
      </w:r>
    </w:p>
    <w:p w14:paraId="1E9AA809" w14:textId="77777777" w:rsidR="00A40A2C" w:rsidRPr="00F8058F" w:rsidRDefault="00A40A2C" w:rsidP="00A40A2C">
      <w:pPr>
        <w:pStyle w:val="Prrafodelista"/>
        <w:rPr>
          <w:rFonts w:ascii="Arial Narrow" w:hAnsi="Arial Narrow" w:cs="Tahoma"/>
          <w:color w:val="000000" w:themeColor="text1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57"/>
        <w:gridCol w:w="4051"/>
      </w:tblGrid>
      <w:tr w:rsidR="00AB0084" w:rsidRPr="00F8058F" w14:paraId="4F6B287E" w14:textId="77777777" w:rsidTr="00683D6E">
        <w:tc>
          <w:tcPr>
            <w:tcW w:w="8108" w:type="dxa"/>
            <w:gridSpan w:val="2"/>
          </w:tcPr>
          <w:p w14:paraId="0D35437F" w14:textId="78E0E7CF" w:rsidR="00A40A2C" w:rsidRPr="00F8058F" w:rsidRDefault="00A40A2C" w:rsidP="00A40A2C">
            <w:pPr>
              <w:pStyle w:val="Prrafodelista"/>
              <w:ind w:left="0"/>
              <w:jc w:val="center"/>
              <w:rPr>
                <w:rFonts w:ascii="Arial Narrow" w:hAnsi="Arial Narrow" w:cs="Tahoma"/>
                <w:b/>
                <w:color w:val="000000" w:themeColor="text1"/>
                <w:highlight w:val="cyan"/>
              </w:rPr>
            </w:pPr>
            <w:r w:rsidRPr="00F8058F">
              <w:rPr>
                <w:rFonts w:ascii="Arial Narrow" w:hAnsi="Arial Narrow" w:cs="Tahoma"/>
                <w:b/>
                <w:color w:val="000000" w:themeColor="text1"/>
                <w:highlight w:val="cyan"/>
              </w:rPr>
              <w:t>ESTADO DE CUENTA</w:t>
            </w:r>
          </w:p>
        </w:tc>
      </w:tr>
      <w:tr w:rsidR="00AB0084" w:rsidRPr="00F8058F" w14:paraId="0041BBE1" w14:textId="77777777" w:rsidTr="00A40A2C">
        <w:tc>
          <w:tcPr>
            <w:tcW w:w="4057" w:type="dxa"/>
          </w:tcPr>
          <w:p w14:paraId="5CFD3CF1" w14:textId="0AD2F177" w:rsidR="00A40A2C" w:rsidRPr="00F8058F" w:rsidRDefault="00A40A2C" w:rsidP="00A40A2C">
            <w:pPr>
              <w:pStyle w:val="Prrafodelista"/>
              <w:ind w:left="0"/>
              <w:jc w:val="both"/>
              <w:rPr>
                <w:rFonts w:ascii="Arial Narrow" w:hAnsi="Arial Narrow" w:cs="Tahoma"/>
                <w:color w:val="000000" w:themeColor="text1"/>
                <w:highlight w:val="cyan"/>
              </w:rPr>
            </w:pPr>
            <w:r w:rsidRPr="00F8058F">
              <w:rPr>
                <w:rFonts w:ascii="Arial Narrow" w:hAnsi="Arial Narrow" w:cs="Tahoma"/>
                <w:color w:val="000000" w:themeColor="text1"/>
                <w:highlight w:val="cyan"/>
              </w:rPr>
              <w:t>VALOR DEL CONTRATO</w:t>
            </w:r>
          </w:p>
        </w:tc>
        <w:tc>
          <w:tcPr>
            <w:tcW w:w="4051" w:type="dxa"/>
          </w:tcPr>
          <w:p w14:paraId="7A17DB37" w14:textId="050A3510" w:rsidR="00A40A2C" w:rsidRPr="00F8058F" w:rsidRDefault="00625185" w:rsidP="00A40A2C">
            <w:pPr>
              <w:pStyle w:val="Prrafodelista"/>
              <w:ind w:left="0"/>
              <w:jc w:val="both"/>
              <w:rPr>
                <w:rFonts w:ascii="Arial Narrow" w:hAnsi="Arial Narrow" w:cs="Tahoma"/>
                <w:color w:val="000000" w:themeColor="text1"/>
                <w:highlight w:val="cyan"/>
              </w:rPr>
            </w:pPr>
            <w:r w:rsidRPr="00F8058F">
              <w:rPr>
                <w:rFonts w:ascii="Arial Narrow" w:hAnsi="Arial Narrow" w:cs="Tahoma"/>
                <w:color w:val="000000" w:themeColor="text1"/>
                <w:highlight w:val="cyan"/>
              </w:rPr>
              <w:t>$$</w:t>
            </w:r>
          </w:p>
        </w:tc>
      </w:tr>
      <w:tr w:rsidR="00AB0084" w:rsidRPr="00F8058F" w14:paraId="17A3A511" w14:textId="77777777" w:rsidTr="00A40A2C">
        <w:tc>
          <w:tcPr>
            <w:tcW w:w="4057" w:type="dxa"/>
          </w:tcPr>
          <w:p w14:paraId="74D1539E" w14:textId="4974107E" w:rsidR="00A40A2C" w:rsidRPr="00F8058F" w:rsidRDefault="00A40A2C" w:rsidP="00A40A2C">
            <w:pPr>
              <w:pStyle w:val="Prrafodelista"/>
              <w:ind w:left="0"/>
              <w:jc w:val="both"/>
              <w:rPr>
                <w:rFonts w:ascii="Arial Narrow" w:hAnsi="Arial Narrow" w:cs="Tahoma"/>
                <w:color w:val="000000" w:themeColor="text1"/>
                <w:highlight w:val="cyan"/>
              </w:rPr>
            </w:pPr>
            <w:r w:rsidRPr="00F8058F">
              <w:rPr>
                <w:rFonts w:ascii="Arial Narrow" w:hAnsi="Arial Narrow" w:cs="Tahoma"/>
                <w:color w:val="000000" w:themeColor="text1"/>
                <w:highlight w:val="cyan"/>
              </w:rPr>
              <w:t>Valor Pago No. 01 del xx/xx/202x</w:t>
            </w:r>
          </w:p>
        </w:tc>
        <w:tc>
          <w:tcPr>
            <w:tcW w:w="4051" w:type="dxa"/>
          </w:tcPr>
          <w:p w14:paraId="1D81CD09" w14:textId="6C92081B" w:rsidR="00A40A2C" w:rsidRPr="00F8058F" w:rsidRDefault="00A40A2C" w:rsidP="00A40A2C">
            <w:pPr>
              <w:pStyle w:val="Prrafodelista"/>
              <w:ind w:left="0"/>
              <w:jc w:val="both"/>
              <w:rPr>
                <w:rFonts w:ascii="Arial Narrow" w:hAnsi="Arial Narrow" w:cs="Tahoma"/>
                <w:color w:val="000000" w:themeColor="text1"/>
                <w:highlight w:val="cyan"/>
              </w:rPr>
            </w:pPr>
            <w:r w:rsidRPr="00F8058F">
              <w:rPr>
                <w:rFonts w:ascii="Arial Narrow" w:hAnsi="Arial Narrow" w:cs="Tahoma"/>
                <w:color w:val="000000" w:themeColor="text1"/>
                <w:highlight w:val="cyan"/>
              </w:rPr>
              <w:t>$</w:t>
            </w:r>
          </w:p>
        </w:tc>
      </w:tr>
      <w:tr w:rsidR="00AB0084" w:rsidRPr="00F8058F" w14:paraId="1FE4052A" w14:textId="77777777" w:rsidTr="00A40A2C">
        <w:tc>
          <w:tcPr>
            <w:tcW w:w="4057" w:type="dxa"/>
          </w:tcPr>
          <w:p w14:paraId="7C004BFF" w14:textId="68367D61" w:rsidR="00A40A2C" w:rsidRPr="00F8058F" w:rsidRDefault="00A40A2C" w:rsidP="00A40A2C">
            <w:pPr>
              <w:pStyle w:val="Prrafodelista"/>
              <w:ind w:left="0"/>
              <w:jc w:val="both"/>
              <w:rPr>
                <w:rFonts w:ascii="Arial Narrow" w:hAnsi="Arial Narrow" w:cs="Tahoma"/>
                <w:color w:val="000000" w:themeColor="text1"/>
                <w:highlight w:val="cyan"/>
              </w:rPr>
            </w:pPr>
            <w:r w:rsidRPr="00F8058F">
              <w:rPr>
                <w:rFonts w:ascii="Arial Narrow" w:hAnsi="Arial Narrow" w:cs="Tahoma"/>
                <w:color w:val="000000" w:themeColor="text1"/>
                <w:highlight w:val="cyan"/>
              </w:rPr>
              <w:t>Valor Pago No. 02 del xx/xx/202x</w:t>
            </w:r>
          </w:p>
        </w:tc>
        <w:tc>
          <w:tcPr>
            <w:tcW w:w="4051" w:type="dxa"/>
          </w:tcPr>
          <w:p w14:paraId="32707923" w14:textId="73DEFE44" w:rsidR="00A40A2C" w:rsidRPr="00F8058F" w:rsidRDefault="00A40A2C" w:rsidP="00A40A2C">
            <w:pPr>
              <w:pStyle w:val="Prrafodelista"/>
              <w:ind w:left="0"/>
              <w:jc w:val="both"/>
              <w:rPr>
                <w:rFonts w:ascii="Arial Narrow" w:hAnsi="Arial Narrow" w:cs="Tahoma"/>
                <w:color w:val="000000" w:themeColor="text1"/>
                <w:highlight w:val="cyan"/>
              </w:rPr>
            </w:pPr>
            <w:r w:rsidRPr="00F8058F">
              <w:rPr>
                <w:rFonts w:ascii="Arial Narrow" w:hAnsi="Arial Narrow" w:cs="Tahoma"/>
                <w:color w:val="000000" w:themeColor="text1"/>
                <w:highlight w:val="cyan"/>
              </w:rPr>
              <w:t>$</w:t>
            </w:r>
          </w:p>
        </w:tc>
      </w:tr>
      <w:tr w:rsidR="00AB0084" w:rsidRPr="00F8058F" w14:paraId="435AAF60" w14:textId="77777777" w:rsidTr="00A40A2C">
        <w:tc>
          <w:tcPr>
            <w:tcW w:w="4057" w:type="dxa"/>
          </w:tcPr>
          <w:p w14:paraId="7C7B837A" w14:textId="55160230" w:rsidR="00A40A2C" w:rsidRPr="00F8058F" w:rsidRDefault="00A40A2C" w:rsidP="00A40A2C">
            <w:pPr>
              <w:pStyle w:val="Prrafodelista"/>
              <w:ind w:left="0"/>
              <w:jc w:val="both"/>
              <w:rPr>
                <w:rFonts w:ascii="Arial Narrow" w:hAnsi="Arial Narrow" w:cs="Tahoma"/>
                <w:color w:val="000000" w:themeColor="text1"/>
                <w:highlight w:val="cyan"/>
              </w:rPr>
            </w:pPr>
            <w:r w:rsidRPr="00F8058F">
              <w:rPr>
                <w:rFonts w:ascii="Arial Narrow" w:hAnsi="Arial Narrow" w:cs="Tahoma"/>
                <w:color w:val="000000" w:themeColor="text1"/>
                <w:highlight w:val="cyan"/>
              </w:rPr>
              <w:t>Valor Pago No. 03 del xx/xx/202x</w:t>
            </w:r>
          </w:p>
        </w:tc>
        <w:tc>
          <w:tcPr>
            <w:tcW w:w="4051" w:type="dxa"/>
          </w:tcPr>
          <w:p w14:paraId="296FDC14" w14:textId="43B685DD" w:rsidR="00A40A2C" w:rsidRPr="00F8058F" w:rsidRDefault="00A40A2C" w:rsidP="00A40A2C">
            <w:pPr>
              <w:pStyle w:val="Prrafodelista"/>
              <w:ind w:left="0"/>
              <w:jc w:val="both"/>
              <w:rPr>
                <w:rFonts w:ascii="Arial Narrow" w:hAnsi="Arial Narrow" w:cs="Tahoma"/>
                <w:color w:val="000000" w:themeColor="text1"/>
                <w:highlight w:val="cyan"/>
              </w:rPr>
            </w:pPr>
            <w:r w:rsidRPr="00F8058F">
              <w:rPr>
                <w:rFonts w:ascii="Arial Narrow" w:hAnsi="Arial Narrow" w:cs="Tahoma"/>
                <w:color w:val="000000" w:themeColor="text1"/>
                <w:highlight w:val="cyan"/>
              </w:rPr>
              <w:t>$</w:t>
            </w:r>
          </w:p>
        </w:tc>
      </w:tr>
      <w:tr w:rsidR="00AB0084" w:rsidRPr="00F8058F" w14:paraId="07DAC17F" w14:textId="77777777" w:rsidTr="00A40A2C">
        <w:tc>
          <w:tcPr>
            <w:tcW w:w="4057" w:type="dxa"/>
          </w:tcPr>
          <w:p w14:paraId="07275149" w14:textId="2287F5ED" w:rsidR="00A40A2C" w:rsidRPr="00F8058F" w:rsidRDefault="00A40A2C" w:rsidP="00A40A2C">
            <w:pPr>
              <w:pStyle w:val="Prrafodelista"/>
              <w:ind w:left="0"/>
              <w:jc w:val="both"/>
              <w:rPr>
                <w:rFonts w:ascii="Arial Narrow" w:hAnsi="Arial Narrow" w:cs="Tahoma"/>
                <w:color w:val="000000" w:themeColor="text1"/>
                <w:highlight w:val="cyan"/>
              </w:rPr>
            </w:pPr>
            <w:r w:rsidRPr="00F8058F">
              <w:rPr>
                <w:rFonts w:ascii="Arial Narrow" w:hAnsi="Arial Narrow" w:cs="Tahoma"/>
                <w:color w:val="000000" w:themeColor="text1"/>
                <w:highlight w:val="cyan"/>
              </w:rPr>
              <w:t xml:space="preserve">Saldo (valor pendiente para pago) </w:t>
            </w:r>
          </w:p>
        </w:tc>
        <w:tc>
          <w:tcPr>
            <w:tcW w:w="4051" w:type="dxa"/>
          </w:tcPr>
          <w:p w14:paraId="0A660BAE" w14:textId="2A809703" w:rsidR="00A40A2C" w:rsidRPr="00F8058F" w:rsidRDefault="00A40A2C" w:rsidP="00A40A2C">
            <w:pPr>
              <w:pStyle w:val="Prrafodelista"/>
              <w:ind w:left="0"/>
              <w:jc w:val="both"/>
              <w:rPr>
                <w:rFonts w:ascii="Arial Narrow" w:hAnsi="Arial Narrow" w:cs="Tahoma"/>
                <w:color w:val="000000" w:themeColor="text1"/>
                <w:highlight w:val="cyan"/>
              </w:rPr>
            </w:pPr>
            <w:r w:rsidRPr="00F8058F">
              <w:rPr>
                <w:rFonts w:ascii="Arial Narrow" w:hAnsi="Arial Narrow" w:cs="Tahoma"/>
                <w:color w:val="000000" w:themeColor="text1"/>
                <w:highlight w:val="cyan"/>
              </w:rPr>
              <w:t>$$$$</w:t>
            </w:r>
          </w:p>
        </w:tc>
      </w:tr>
      <w:tr w:rsidR="00AB0084" w:rsidRPr="00F8058F" w14:paraId="63D038DF" w14:textId="0DD33D7D" w:rsidTr="009570E1">
        <w:tc>
          <w:tcPr>
            <w:tcW w:w="8108" w:type="dxa"/>
            <w:gridSpan w:val="2"/>
            <w:tcBorders>
              <w:bottom w:val="single" w:sz="4" w:space="0" w:color="auto"/>
            </w:tcBorders>
          </w:tcPr>
          <w:p w14:paraId="7BEAAB4A" w14:textId="2590BDD4" w:rsidR="00A40A2C" w:rsidRPr="00F8058F" w:rsidRDefault="00A40A2C" w:rsidP="00A40A2C">
            <w:pPr>
              <w:pStyle w:val="Prrafodelista"/>
              <w:ind w:left="0"/>
              <w:jc w:val="center"/>
              <w:rPr>
                <w:rFonts w:ascii="Arial Narrow" w:hAnsi="Arial Narrow" w:cs="Tahoma"/>
                <w:b/>
                <w:color w:val="000000" w:themeColor="text1"/>
                <w:highlight w:val="cyan"/>
              </w:rPr>
            </w:pPr>
            <w:r w:rsidRPr="00F8058F">
              <w:rPr>
                <w:rFonts w:ascii="Arial Narrow" w:hAnsi="Arial Narrow" w:cs="Tahoma"/>
                <w:b/>
                <w:color w:val="000000" w:themeColor="text1"/>
                <w:highlight w:val="cyan"/>
              </w:rPr>
              <w:t>PORCENTAJE DE EJECUCIÓN DEL CONTRATO</w:t>
            </w:r>
          </w:p>
        </w:tc>
      </w:tr>
      <w:tr w:rsidR="00AB0084" w:rsidRPr="00F8058F" w14:paraId="6484CD8F" w14:textId="156537FF" w:rsidTr="00A40A2C"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F487" w14:textId="2FFF7DE6" w:rsidR="00A40A2C" w:rsidRPr="00F8058F" w:rsidRDefault="00A40A2C" w:rsidP="00A40A2C">
            <w:pPr>
              <w:pStyle w:val="Prrafodelista"/>
              <w:ind w:left="0"/>
              <w:rPr>
                <w:rFonts w:ascii="Arial Narrow" w:hAnsi="Arial Narrow" w:cs="Tahoma"/>
                <w:color w:val="000000" w:themeColor="text1"/>
                <w:highlight w:val="cyan"/>
              </w:rPr>
            </w:pPr>
            <w:r w:rsidRPr="00F8058F">
              <w:rPr>
                <w:rFonts w:ascii="Arial Narrow" w:hAnsi="Arial Narrow" w:cs="Tahoma"/>
                <w:color w:val="000000" w:themeColor="text1"/>
                <w:highlight w:val="cyan"/>
              </w:rPr>
              <w:t>Valor Ejecutado a la fecha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F9CA" w14:textId="442F9C07" w:rsidR="00A40A2C" w:rsidRPr="00F8058F" w:rsidRDefault="00A40A2C" w:rsidP="00A40A2C">
            <w:pPr>
              <w:pStyle w:val="Prrafodelista"/>
              <w:ind w:left="0"/>
              <w:rPr>
                <w:rFonts w:ascii="Arial Narrow" w:hAnsi="Arial Narrow" w:cs="Tahoma"/>
                <w:color w:val="000000" w:themeColor="text1"/>
                <w:highlight w:val="cyan"/>
              </w:rPr>
            </w:pPr>
            <w:r w:rsidRPr="00F8058F">
              <w:rPr>
                <w:rFonts w:ascii="Arial Narrow" w:hAnsi="Arial Narrow" w:cs="Tahoma"/>
                <w:color w:val="000000" w:themeColor="text1"/>
                <w:highlight w:val="cyan"/>
              </w:rPr>
              <w:t>$$$$</w:t>
            </w:r>
          </w:p>
        </w:tc>
      </w:tr>
      <w:tr w:rsidR="00AB0084" w:rsidRPr="00F8058F" w14:paraId="6F98E5B4" w14:textId="77777777" w:rsidTr="00A40A2C"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CE5B" w14:textId="79E5E593" w:rsidR="00A40A2C" w:rsidRPr="00F8058F" w:rsidRDefault="00A40A2C" w:rsidP="00A40A2C">
            <w:pPr>
              <w:pStyle w:val="Prrafodelista"/>
              <w:ind w:left="0"/>
              <w:rPr>
                <w:rFonts w:ascii="Arial Narrow" w:hAnsi="Arial Narrow" w:cs="Tahoma"/>
                <w:color w:val="000000" w:themeColor="text1"/>
                <w:highlight w:val="cyan"/>
              </w:rPr>
            </w:pPr>
            <w:r w:rsidRPr="00F8058F">
              <w:rPr>
                <w:rFonts w:ascii="Arial Narrow" w:hAnsi="Arial Narrow" w:cs="Tahoma"/>
                <w:color w:val="000000" w:themeColor="text1"/>
                <w:highlight w:val="cyan"/>
              </w:rPr>
              <w:t>% De ejecución del Contrato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6D46" w14:textId="497735A2" w:rsidR="00A40A2C" w:rsidRPr="00F8058F" w:rsidRDefault="00A40A2C" w:rsidP="00A40A2C">
            <w:pPr>
              <w:pStyle w:val="Prrafodelista"/>
              <w:ind w:left="0"/>
              <w:rPr>
                <w:rFonts w:ascii="Arial Narrow" w:hAnsi="Arial Narrow" w:cs="Tahoma"/>
                <w:color w:val="000000" w:themeColor="text1"/>
                <w:highlight w:val="cyan"/>
              </w:rPr>
            </w:pPr>
            <w:r w:rsidRPr="00F8058F">
              <w:rPr>
                <w:rFonts w:ascii="Arial Narrow" w:hAnsi="Arial Narrow" w:cs="Tahoma"/>
                <w:color w:val="000000" w:themeColor="text1"/>
                <w:highlight w:val="cyan"/>
              </w:rPr>
              <w:t>#</w:t>
            </w:r>
          </w:p>
        </w:tc>
      </w:tr>
    </w:tbl>
    <w:p w14:paraId="4C183B71" w14:textId="45ABD179" w:rsidR="00A40A2C" w:rsidRPr="00F8058F" w:rsidRDefault="00A40A2C" w:rsidP="00A40A2C">
      <w:pPr>
        <w:pStyle w:val="Prrafodelista"/>
        <w:ind w:left="720"/>
        <w:jc w:val="both"/>
        <w:rPr>
          <w:rFonts w:ascii="Arial Narrow" w:hAnsi="Arial Narrow" w:cs="Tahoma"/>
          <w:color w:val="000000" w:themeColor="text1"/>
        </w:rPr>
      </w:pPr>
    </w:p>
    <w:p w14:paraId="02D5F860" w14:textId="1CADF690" w:rsidR="00A40A2C" w:rsidRPr="00F8058F" w:rsidRDefault="00A40A2C" w:rsidP="00532743">
      <w:pPr>
        <w:pStyle w:val="Prrafodelista"/>
        <w:ind w:left="720"/>
        <w:jc w:val="both"/>
        <w:rPr>
          <w:rFonts w:ascii="Arial Narrow" w:hAnsi="Arial Narrow" w:cs="Tahoma"/>
          <w:color w:val="000000" w:themeColor="text1"/>
        </w:rPr>
      </w:pPr>
    </w:p>
    <w:p w14:paraId="4317D492" w14:textId="44905251" w:rsidR="00532743" w:rsidRPr="00F8058F" w:rsidRDefault="00532743" w:rsidP="00532743">
      <w:pPr>
        <w:pStyle w:val="Prrafodelista"/>
        <w:numPr>
          <w:ilvl w:val="0"/>
          <w:numId w:val="16"/>
        </w:numPr>
        <w:jc w:val="both"/>
        <w:rPr>
          <w:rFonts w:ascii="Arial Narrow" w:hAnsi="Arial Narrow" w:cs="Tahoma"/>
          <w:color w:val="000000" w:themeColor="text1"/>
        </w:rPr>
      </w:pPr>
      <w:r w:rsidRPr="00F8058F">
        <w:rPr>
          <w:rFonts w:ascii="Arial Narrow" w:hAnsi="Arial Narrow" w:cs="Tahoma"/>
          <w:color w:val="000000" w:themeColor="text1"/>
        </w:rPr>
        <w:t>Que teniendo en cuenta lo anterior se considera viable y procedente rea</w:t>
      </w:r>
      <w:r w:rsidR="00625185" w:rsidRPr="00F8058F">
        <w:rPr>
          <w:rFonts w:ascii="Arial Narrow" w:hAnsi="Arial Narrow" w:cs="Tahoma"/>
          <w:color w:val="000000" w:themeColor="text1"/>
        </w:rPr>
        <w:t xml:space="preserve">lizar la adición y prórroga </w:t>
      </w:r>
      <w:proofErr w:type="spellStart"/>
      <w:r w:rsidR="00625185" w:rsidRPr="00F8058F">
        <w:rPr>
          <w:rFonts w:ascii="Arial Narrow" w:hAnsi="Arial Narrow" w:cs="Tahoma"/>
          <w:color w:val="000000" w:themeColor="text1"/>
        </w:rPr>
        <w:t>No.</w:t>
      </w:r>
      <w:r w:rsidRPr="00F8058F">
        <w:rPr>
          <w:rFonts w:ascii="Arial Narrow" w:hAnsi="Arial Narrow" w:cs="Tahoma"/>
          <w:color w:val="000000" w:themeColor="text1"/>
        </w:rPr>
        <w:t>xxx</w:t>
      </w:r>
      <w:proofErr w:type="spellEnd"/>
      <w:r w:rsidRPr="00F8058F">
        <w:rPr>
          <w:rFonts w:ascii="Arial Narrow" w:hAnsi="Arial Narrow" w:cs="Tahoma"/>
          <w:color w:val="000000" w:themeColor="text1"/>
        </w:rPr>
        <w:t xml:space="preserve"> al contrato de </w:t>
      </w:r>
      <w:proofErr w:type="spellStart"/>
      <w:r w:rsidRPr="00F8058F">
        <w:rPr>
          <w:rFonts w:ascii="Arial Narrow" w:hAnsi="Arial Narrow" w:cs="Tahoma"/>
          <w:color w:val="000000" w:themeColor="text1"/>
        </w:rPr>
        <w:t>xxxxx</w:t>
      </w:r>
      <w:proofErr w:type="spellEnd"/>
      <w:r w:rsidRPr="00F8058F">
        <w:rPr>
          <w:rFonts w:ascii="Arial Narrow" w:hAnsi="Arial Narrow" w:cs="Tahoma"/>
          <w:color w:val="000000" w:themeColor="text1"/>
        </w:rPr>
        <w:t xml:space="preserve"> No. </w:t>
      </w:r>
      <w:proofErr w:type="spellStart"/>
      <w:r w:rsidRPr="00F8058F">
        <w:rPr>
          <w:rFonts w:ascii="Arial Narrow" w:hAnsi="Arial Narrow" w:cs="Tahoma"/>
          <w:color w:val="000000" w:themeColor="text1"/>
        </w:rPr>
        <w:t>Xx</w:t>
      </w:r>
      <w:proofErr w:type="spellEnd"/>
      <w:r w:rsidRPr="00F8058F">
        <w:rPr>
          <w:rFonts w:ascii="Arial Narrow" w:hAnsi="Arial Narrow" w:cs="Tahoma"/>
          <w:color w:val="000000" w:themeColor="text1"/>
        </w:rPr>
        <w:t xml:space="preserve"> del xx de </w:t>
      </w:r>
      <w:proofErr w:type="spellStart"/>
      <w:r w:rsidRPr="00F8058F">
        <w:rPr>
          <w:rFonts w:ascii="Arial Narrow" w:hAnsi="Arial Narrow" w:cs="Tahoma"/>
          <w:color w:val="000000" w:themeColor="text1"/>
        </w:rPr>
        <w:t>xxxx</w:t>
      </w:r>
      <w:proofErr w:type="spellEnd"/>
      <w:r w:rsidRPr="00F8058F">
        <w:rPr>
          <w:rFonts w:ascii="Arial Narrow" w:hAnsi="Arial Narrow" w:cs="Tahoma"/>
          <w:color w:val="000000" w:themeColor="text1"/>
        </w:rPr>
        <w:t xml:space="preserve"> de 202x, para de esta manera garantizar la efectiva defensa judicial del Instituto. </w:t>
      </w:r>
    </w:p>
    <w:p w14:paraId="71068AA0" w14:textId="77777777" w:rsidR="00532743" w:rsidRPr="00F8058F" w:rsidRDefault="00532743" w:rsidP="00532743">
      <w:pPr>
        <w:pStyle w:val="Prrafodelista"/>
        <w:rPr>
          <w:rFonts w:ascii="Arial Narrow" w:hAnsi="Arial Narrow" w:cs="Tahoma"/>
          <w:color w:val="000000" w:themeColor="text1"/>
        </w:rPr>
      </w:pPr>
    </w:p>
    <w:p w14:paraId="7877A7F5" w14:textId="4B457FA7" w:rsidR="00532743" w:rsidRPr="00F8058F" w:rsidRDefault="00532743" w:rsidP="00762FA8">
      <w:pPr>
        <w:pStyle w:val="Prrafodelista"/>
        <w:numPr>
          <w:ilvl w:val="0"/>
          <w:numId w:val="16"/>
        </w:numPr>
        <w:jc w:val="both"/>
        <w:rPr>
          <w:rFonts w:ascii="Arial Narrow" w:hAnsi="Arial Narrow" w:cs="Tahoma"/>
          <w:color w:val="000000" w:themeColor="text1"/>
        </w:rPr>
      </w:pPr>
      <w:r w:rsidRPr="00F8058F">
        <w:rPr>
          <w:rFonts w:ascii="Arial Narrow" w:hAnsi="Arial Narrow" w:cs="Tahoma"/>
          <w:color w:val="000000" w:themeColor="text1"/>
        </w:rPr>
        <w:t>Que la presente Adición y/o prorroga se fundamenta en lo establecido en el artículo 40 de la Ley 80 de 1993 que establece: “</w:t>
      </w:r>
      <w:r w:rsidRPr="00F8058F">
        <w:rPr>
          <w:rFonts w:ascii="Arial Narrow" w:hAnsi="Arial Narrow" w:cs="Tahoma"/>
          <w:i/>
          <w:color w:val="000000" w:themeColor="text1"/>
        </w:rPr>
        <w:t>los contratos no podrán adicionarse en más del cincuenta por ciento (50%) de su valor inicial, expresado éste en salarios mínimos legales mensuales</w:t>
      </w:r>
      <w:r w:rsidR="00762FA8" w:rsidRPr="00F8058F">
        <w:rPr>
          <w:rFonts w:ascii="Arial Narrow" w:hAnsi="Arial Narrow" w:cs="Tahoma"/>
          <w:i/>
          <w:color w:val="000000" w:themeColor="text1"/>
        </w:rPr>
        <w:t>”</w:t>
      </w:r>
      <w:r w:rsidRPr="00F8058F">
        <w:rPr>
          <w:rFonts w:ascii="Arial Narrow" w:hAnsi="Arial Narrow" w:cs="Tahoma"/>
          <w:i/>
          <w:color w:val="000000" w:themeColor="text1"/>
        </w:rPr>
        <w:t>.</w:t>
      </w:r>
      <w:r w:rsidR="00625185" w:rsidRPr="00F8058F">
        <w:rPr>
          <w:rFonts w:ascii="Arial Narrow" w:hAnsi="Arial Narrow" w:cs="Tahoma"/>
          <w:i/>
          <w:color w:val="000000" w:themeColor="text1"/>
        </w:rPr>
        <w:t xml:space="preserve"> </w:t>
      </w:r>
      <w:r w:rsidR="00762FA8" w:rsidRPr="00F8058F">
        <w:rPr>
          <w:rFonts w:ascii="Arial Narrow" w:hAnsi="Arial Narrow" w:cs="Tahoma"/>
          <w:color w:val="000000" w:themeColor="text1"/>
        </w:rPr>
        <w:t xml:space="preserve"> y por otro lado no hay límite para las prórrogas en tiempo.</w:t>
      </w:r>
    </w:p>
    <w:p w14:paraId="5117A673" w14:textId="77777777" w:rsidR="00762FA8" w:rsidRPr="00F8058F" w:rsidRDefault="00762FA8" w:rsidP="00762FA8">
      <w:pPr>
        <w:pStyle w:val="Prrafodelista"/>
        <w:rPr>
          <w:rFonts w:ascii="Arial Narrow" w:hAnsi="Arial Narrow" w:cs="Tahoma"/>
          <w:i/>
          <w:color w:val="000000" w:themeColor="text1"/>
        </w:rPr>
      </w:pPr>
    </w:p>
    <w:p w14:paraId="6AB060D4" w14:textId="5BECA184" w:rsidR="000410BC" w:rsidRPr="00F8058F" w:rsidRDefault="00762FA8" w:rsidP="00F4215F">
      <w:pPr>
        <w:pStyle w:val="Prrafodelista"/>
        <w:numPr>
          <w:ilvl w:val="0"/>
          <w:numId w:val="16"/>
        </w:numPr>
        <w:jc w:val="both"/>
        <w:rPr>
          <w:rFonts w:ascii="Arial Narrow" w:hAnsi="Arial Narrow" w:cs="Tahoma"/>
          <w:color w:val="000000" w:themeColor="text1"/>
        </w:rPr>
      </w:pPr>
      <w:r w:rsidRPr="00F8058F">
        <w:rPr>
          <w:rFonts w:ascii="Arial Narrow" w:hAnsi="Arial Narrow" w:cs="Tahoma"/>
          <w:color w:val="000000" w:themeColor="text1"/>
        </w:rPr>
        <w:t xml:space="preserve">Que hace parte integral de la presente adición y prorroga </w:t>
      </w:r>
      <w:proofErr w:type="spellStart"/>
      <w:r w:rsidRPr="00F8058F">
        <w:rPr>
          <w:rFonts w:ascii="Arial Narrow" w:hAnsi="Arial Narrow" w:cs="Tahoma"/>
          <w:color w:val="000000" w:themeColor="text1"/>
        </w:rPr>
        <w:t>No.xxx</w:t>
      </w:r>
      <w:proofErr w:type="spellEnd"/>
      <w:r w:rsidRPr="00F8058F">
        <w:rPr>
          <w:rFonts w:ascii="Arial Narrow" w:hAnsi="Arial Narrow" w:cs="Tahoma"/>
          <w:color w:val="000000" w:themeColor="text1"/>
        </w:rPr>
        <w:t>, la solicitud presentada y suscrita por el supervisor del contrato, la cual es el soporte para realizar la presente modificación.</w:t>
      </w:r>
    </w:p>
    <w:p w14:paraId="5F64E7B3" w14:textId="77777777" w:rsidR="001440EF" w:rsidRPr="00F8058F" w:rsidRDefault="001440EF" w:rsidP="001440EF">
      <w:pPr>
        <w:pStyle w:val="Prrafodelista"/>
        <w:rPr>
          <w:rFonts w:ascii="Arial Narrow" w:hAnsi="Arial Narrow" w:cs="Tahoma"/>
          <w:color w:val="000000" w:themeColor="text1"/>
        </w:rPr>
      </w:pPr>
    </w:p>
    <w:p w14:paraId="01A38096" w14:textId="0EA869BF" w:rsidR="001440EF" w:rsidRPr="00F8058F" w:rsidRDefault="001440EF" w:rsidP="001440EF">
      <w:pPr>
        <w:pStyle w:val="Prrafodelista"/>
        <w:numPr>
          <w:ilvl w:val="0"/>
          <w:numId w:val="17"/>
        </w:numPr>
        <w:jc w:val="both"/>
        <w:rPr>
          <w:rFonts w:ascii="Arial Narrow" w:hAnsi="Arial Narrow" w:cs="Tahoma"/>
          <w:b/>
          <w:color w:val="000000" w:themeColor="text1"/>
          <w:highlight w:val="yellow"/>
        </w:rPr>
      </w:pPr>
      <w:r w:rsidRPr="00F8058F">
        <w:rPr>
          <w:rFonts w:ascii="Arial Narrow" w:hAnsi="Arial Narrow" w:cs="Tahoma"/>
          <w:b/>
          <w:color w:val="000000" w:themeColor="text1"/>
          <w:highlight w:val="yellow"/>
        </w:rPr>
        <w:t>ADICIÓNESE</w:t>
      </w:r>
      <w:r w:rsidRPr="00F8058F">
        <w:rPr>
          <w:rFonts w:ascii="Arial Narrow" w:hAnsi="Arial Narrow" w:cs="Tahoma"/>
          <w:color w:val="000000" w:themeColor="text1"/>
          <w:highlight w:val="yellow"/>
        </w:rPr>
        <w:t xml:space="preserve">, el contrato </w:t>
      </w:r>
      <w:proofErr w:type="spellStart"/>
      <w:r w:rsidRPr="00F8058F">
        <w:rPr>
          <w:rFonts w:ascii="Arial Narrow" w:hAnsi="Arial Narrow" w:cs="Tahoma"/>
          <w:color w:val="000000" w:themeColor="text1"/>
          <w:highlight w:val="yellow"/>
        </w:rPr>
        <w:t>xxxx</w:t>
      </w:r>
      <w:proofErr w:type="spellEnd"/>
      <w:r w:rsidRPr="00F8058F">
        <w:rPr>
          <w:rFonts w:ascii="Arial Narrow" w:hAnsi="Arial Narrow" w:cs="Tahoma"/>
          <w:color w:val="000000" w:themeColor="text1"/>
          <w:highlight w:val="yellow"/>
        </w:rPr>
        <w:t xml:space="preserve"> la suma de </w:t>
      </w:r>
      <w:proofErr w:type="spellStart"/>
      <w:r w:rsidRPr="00F8058F">
        <w:rPr>
          <w:rFonts w:ascii="Arial Narrow" w:hAnsi="Arial Narrow" w:cs="Tahoma"/>
          <w:b/>
          <w:color w:val="000000" w:themeColor="text1"/>
          <w:highlight w:val="yellow"/>
        </w:rPr>
        <w:t>xxxxxxxxxxxxxxxxxxxx</w:t>
      </w:r>
      <w:proofErr w:type="spellEnd"/>
      <w:r w:rsidRPr="00F8058F">
        <w:rPr>
          <w:rFonts w:ascii="Arial Narrow" w:hAnsi="Arial Narrow" w:cs="Tahoma"/>
          <w:b/>
          <w:color w:val="000000" w:themeColor="text1"/>
          <w:highlight w:val="yellow"/>
        </w:rPr>
        <w:t xml:space="preserve"> (LETRAS Y NUMERO)</w:t>
      </w:r>
      <w:r w:rsidRPr="00F8058F">
        <w:rPr>
          <w:rFonts w:ascii="Arial Narrow" w:hAnsi="Arial Narrow" w:cs="Tahoma"/>
          <w:color w:val="000000" w:themeColor="text1"/>
          <w:highlight w:val="yellow"/>
        </w:rPr>
        <w:t xml:space="preserve">, quedando el contrato, con un valor total de </w:t>
      </w:r>
      <w:proofErr w:type="spellStart"/>
      <w:r w:rsidRPr="00F8058F">
        <w:rPr>
          <w:rFonts w:ascii="Arial Narrow" w:hAnsi="Arial Narrow" w:cs="Tahoma"/>
          <w:b/>
          <w:color w:val="000000" w:themeColor="text1"/>
          <w:highlight w:val="yellow"/>
        </w:rPr>
        <w:t>xxxxxxxxxxxxxxxxxxxxxxxxxxxxxx</w:t>
      </w:r>
      <w:proofErr w:type="spellEnd"/>
      <w:r w:rsidRPr="00F8058F">
        <w:rPr>
          <w:rFonts w:ascii="Arial Narrow" w:hAnsi="Arial Narrow" w:cs="Tahoma"/>
          <w:b/>
          <w:color w:val="000000" w:themeColor="text1"/>
          <w:highlight w:val="yellow"/>
        </w:rPr>
        <w:t xml:space="preserve"> (LETRAS Y NUMERO)</w:t>
      </w:r>
    </w:p>
    <w:p w14:paraId="1FFD3C04" w14:textId="0657BE0C" w:rsidR="001440EF" w:rsidRPr="00F8058F" w:rsidRDefault="001440EF" w:rsidP="001440EF">
      <w:pPr>
        <w:pStyle w:val="Prrafodelista"/>
        <w:numPr>
          <w:ilvl w:val="0"/>
          <w:numId w:val="17"/>
        </w:numPr>
        <w:jc w:val="both"/>
        <w:rPr>
          <w:rFonts w:ascii="Arial Narrow" w:hAnsi="Arial Narrow" w:cs="Tahoma"/>
          <w:color w:val="000000" w:themeColor="text1"/>
        </w:rPr>
      </w:pPr>
      <w:r w:rsidRPr="00F8058F">
        <w:rPr>
          <w:rFonts w:ascii="Arial Narrow" w:hAnsi="Arial Narrow" w:cs="Tahoma"/>
          <w:b/>
          <w:color w:val="000000" w:themeColor="text1"/>
          <w:highlight w:val="yellow"/>
        </w:rPr>
        <w:t xml:space="preserve"> PRORRÓGUESE el contrato </w:t>
      </w:r>
      <w:proofErr w:type="spellStart"/>
      <w:r w:rsidRPr="00F8058F">
        <w:rPr>
          <w:rFonts w:ascii="Arial Narrow" w:hAnsi="Arial Narrow" w:cs="Tahoma"/>
          <w:b/>
          <w:color w:val="000000" w:themeColor="text1"/>
          <w:highlight w:val="yellow"/>
        </w:rPr>
        <w:t>xxxxx</w:t>
      </w:r>
      <w:proofErr w:type="spellEnd"/>
      <w:r w:rsidRPr="00F8058F">
        <w:rPr>
          <w:rFonts w:ascii="Arial Narrow" w:hAnsi="Arial Narrow" w:cs="Tahoma"/>
          <w:b/>
          <w:color w:val="000000" w:themeColor="text1"/>
          <w:highlight w:val="yellow"/>
        </w:rPr>
        <w:t xml:space="preserve"> por el termino de (LETRAS Y NUMEROS</w:t>
      </w:r>
      <w:proofErr w:type="gramStart"/>
      <w:r w:rsidRPr="00F8058F">
        <w:rPr>
          <w:rFonts w:ascii="Arial Narrow" w:hAnsi="Arial Narrow" w:cs="Tahoma"/>
          <w:color w:val="000000" w:themeColor="text1"/>
          <w:highlight w:val="yellow"/>
        </w:rPr>
        <w:t>, ,</w:t>
      </w:r>
      <w:proofErr w:type="gramEnd"/>
      <w:r w:rsidRPr="00F8058F">
        <w:rPr>
          <w:rFonts w:ascii="Arial Narrow" w:hAnsi="Arial Narrow" w:cs="Tahoma"/>
          <w:color w:val="000000" w:themeColor="text1"/>
          <w:highlight w:val="yellow"/>
        </w:rPr>
        <w:t xml:space="preserve"> quedando un plazo total del contrato de </w:t>
      </w:r>
      <w:r w:rsidRPr="00F8058F">
        <w:rPr>
          <w:rFonts w:ascii="Arial Narrow" w:hAnsi="Arial Narrow" w:cs="Tahoma"/>
          <w:b/>
          <w:color w:val="000000" w:themeColor="text1"/>
        </w:rPr>
        <w:t>LETRAS Y NUMERO</w:t>
      </w:r>
    </w:p>
    <w:p w14:paraId="72A3BA33" w14:textId="77777777" w:rsidR="000410BC" w:rsidRPr="00F8058F" w:rsidRDefault="000410BC" w:rsidP="000410BC">
      <w:pPr>
        <w:pStyle w:val="Prrafodelista"/>
        <w:rPr>
          <w:rFonts w:ascii="Arial Narrow" w:hAnsi="Arial Narrow" w:cs="Tahoma"/>
          <w:color w:val="000000" w:themeColor="text1"/>
        </w:rPr>
      </w:pPr>
    </w:p>
    <w:p w14:paraId="49E4D2CF" w14:textId="533C27CE" w:rsidR="00F4215F" w:rsidRPr="00F8058F" w:rsidRDefault="00F4215F" w:rsidP="00F4215F">
      <w:pPr>
        <w:pStyle w:val="Prrafodelista"/>
        <w:numPr>
          <w:ilvl w:val="0"/>
          <w:numId w:val="16"/>
        </w:numPr>
        <w:jc w:val="both"/>
        <w:rPr>
          <w:rFonts w:ascii="Arial Narrow" w:hAnsi="Arial Narrow" w:cs="Tahoma"/>
          <w:color w:val="000000" w:themeColor="text1"/>
        </w:rPr>
      </w:pPr>
      <w:r w:rsidRPr="00F8058F">
        <w:rPr>
          <w:rFonts w:ascii="Arial Narrow" w:hAnsi="Arial Narrow" w:cs="Tahoma"/>
          <w:color w:val="000000" w:themeColor="text1"/>
        </w:rPr>
        <w:t xml:space="preserve">Que teniendo en cuenta los motivos expuestos anteriormente resulta viable realizar </w:t>
      </w:r>
      <w:proofErr w:type="gramStart"/>
      <w:r w:rsidRPr="00F8058F">
        <w:rPr>
          <w:rFonts w:ascii="Arial Narrow" w:hAnsi="Arial Narrow" w:cs="Tahoma"/>
          <w:color w:val="000000" w:themeColor="text1"/>
        </w:rPr>
        <w:t>la sigu</w:t>
      </w:r>
      <w:r w:rsidR="00096DC4" w:rsidRPr="00F8058F">
        <w:rPr>
          <w:rFonts w:ascii="Arial Narrow" w:hAnsi="Arial Narrow" w:cs="Tahoma"/>
          <w:color w:val="000000" w:themeColor="text1"/>
        </w:rPr>
        <w:t>ientes modificaciones</w:t>
      </w:r>
      <w:proofErr w:type="gramEnd"/>
      <w:r w:rsidR="00096DC4" w:rsidRPr="00F8058F">
        <w:rPr>
          <w:rFonts w:ascii="Arial Narrow" w:hAnsi="Arial Narrow" w:cs="Tahoma"/>
          <w:color w:val="000000" w:themeColor="text1"/>
        </w:rPr>
        <w:t xml:space="preserve"> al clausulado </w:t>
      </w:r>
      <w:r w:rsidRPr="00F8058F">
        <w:rPr>
          <w:rFonts w:ascii="Arial Narrow" w:hAnsi="Arial Narrow" w:cs="Tahoma"/>
          <w:color w:val="000000" w:themeColor="text1"/>
        </w:rPr>
        <w:t>así:</w:t>
      </w:r>
      <w:r w:rsidR="00EC6BB5" w:rsidRPr="00F8058F">
        <w:rPr>
          <w:rFonts w:ascii="Arial Narrow" w:hAnsi="Arial Narrow" w:cs="Tahoma"/>
          <w:color w:val="000000" w:themeColor="text1"/>
        </w:rPr>
        <w:t xml:space="preserve"> </w:t>
      </w:r>
    </w:p>
    <w:p w14:paraId="6A782BCF" w14:textId="77777777" w:rsidR="00F4215F" w:rsidRPr="00F8058F" w:rsidRDefault="00F4215F" w:rsidP="00F4215F">
      <w:pPr>
        <w:ind w:left="708"/>
        <w:rPr>
          <w:rFonts w:ascii="Arial Narrow" w:hAnsi="Arial Narrow" w:cs="Tahoma"/>
          <w:i/>
          <w:color w:val="000000" w:themeColor="text1"/>
        </w:rPr>
      </w:pPr>
    </w:p>
    <w:p w14:paraId="0FDB704D" w14:textId="2E60980F" w:rsidR="00F4215F" w:rsidRPr="00F8058F" w:rsidRDefault="00F4215F" w:rsidP="00096DC4">
      <w:pPr>
        <w:ind w:left="708"/>
        <w:jc w:val="both"/>
        <w:rPr>
          <w:rFonts w:ascii="Arial Narrow" w:hAnsi="Arial Narrow" w:cs="Tahoma"/>
          <w:b/>
          <w:color w:val="000000" w:themeColor="text1"/>
          <w:highlight w:val="yellow"/>
        </w:rPr>
      </w:pPr>
      <w:r w:rsidRPr="00F8058F">
        <w:rPr>
          <w:rFonts w:ascii="Arial Narrow" w:hAnsi="Arial Narrow" w:cs="Tahoma"/>
          <w:b/>
          <w:color w:val="000000" w:themeColor="text1"/>
          <w:highlight w:val="yellow"/>
        </w:rPr>
        <w:t>CLÁUSULA PRIMERA. –</w:t>
      </w:r>
      <w:r w:rsidR="00B8329E" w:rsidRPr="00F8058F">
        <w:rPr>
          <w:rFonts w:ascii="Arial Narrow" w:hAnsi="Arial Narrow" w:cs="Tahoma"/>
          <w:b/>
          <w:color w:val="000000" w:themeColor="text1"/>
          <w:highlight w:val="yellow"/>
        </w:rPr>
        <w:t xml:space="preserve">VALOR: </w:t>
      </w:r>
      <w:r w:rsidR="00096DC4" w:rsidRPr="00F8058F">
        <w:rPr>
          <w:rFonts w:ascii="Arial Narrow" w:hAnsi="Arial Narrow" w:cs="Arial"/>
        </w:rPr>
        <w:t xml:space="preserve">Para todos los efectos legales y fiscales el valor total del presente contrato asciende a la suma de </w:t>
      </w:r>
      <w:r w:rsidR="00096DC4" w:rsidRPr="00F8058F">
        <w:rPr>
          <w:rFonts w:ascii="Arial Narrow" w:hAnsi="Arial Narrow" w:cs="Arial"/>
          <w:b/>
        </w:rPr>
        <w:t>XXXXXX</w:t>
      </w:r>
      <w:r w:rsidR="00096DC4" w:rsidRPr="00F8058F">
        <w:rPr>
          <w:rFonts w:ascii="Arial Narrow" w:hAnsi="Arial Narrow" w:cs="Arial"/>
        </w:rPr>
        <w:t xml:space="preserve"> </w:t>
      </w:r>
      <w:r w:rsidR="00096DC4" w:rsidRPr="00F8058F">
        <w:rPr>
          <w:rFonts w:ascii="Arial Narrow" w:hAnsi="Arial Narrow" w:cs="Arial"/>
          <w:b/>
          <w:color w:val="000000"/>
        </w:rPr>
        <w:t>LETRAS Y NÚMEROS</w:t>
      </w:r>
    </w:p>
    <w:p w14:paraId="1896C706" w14:textId="280C1C57" w:rsidR="000410BC" w:rsidRPr="00F8058F" w:rsidRDefault="000410BC" w:rsidP="00F4215F">
      <w:pPr>
        <w:ind w:left="708"/>
        <w:jc w:val="both"/>
        <w:rPr>
          <w:rFonts w:ascii="Arial Narrow" w:hAnsi="Arial Narrow" w:cs="Tahoma"/>
          <w:b/>
          <w:color w:val="000000" w:themeColor="text1"/>
          <w:highlight w:val="yellow"/>
        </w:rPr>
      </w:pPr>
    </w:p>
    <w:p w14:paraId="2BF8FB4C" w14:textId="49D2F2EF" w:rsidR="000410BC" w:rsidRPr="00F8058F" w:rsidRDefault="000410BC" w:rsidP="000410BC">
      <w:pPr>
        <w:ind w:left="708"/>
        <w:jc w:val="both"/>
        <w:rPr>
          <w:rFonts w:ascii="Arial Narrow" w:hAnsi="Arial Narrow" w:cs="Arial"/>
          <w:bCs/>
        </w:rPr>
      </w:pPr>
      <w:r w:rsidRPr="00F8058F">
        <w:rPr>
          <w:rFonts w:ascii="Arial Narrow" w:hAnsi="Arial Narrow" w:cs="Tahoma"/>
          <w:b/>
          <w:color w:val="000000" w:themeColor="text1"/>
          <w:highlight w:val="yellow"/>
        </w:rPr>
        <w:t>CLÁUSULA SEGUNDA. –</w:t>
      </w:r>
      <w:r w:rsidR="00096DC4" w:rsidRPr="00F8058F">
        <w:rPr>
          <w:rFonts w:ascii="Arial Narrow" w:hAnsi="Arial Narrow" w:cs="Tahoma"/>
          <w:b/>
          <w:color w:val="000000" w:themeColor="text1"/>
        </w:rPr>
        <w:t xml:space="preserve"> PLAZO:  </w:t>
      </w:r>
      <w:r w:rsidR="00096DC4" w:rsidRPr="00F8058F">
        <w:rPr>
          <w:rFonts w:ascii="Arial Narrow" w:hAnsi="Arial Narrow" w:cs="Arial"/>
          <w:bCs/>
        </w:rPr>
        <w:t xml:space="preserve">El plazo de ejecución del contrato será de </w:t>
      </w:r>
      <w:r w:rsidR="00096DC4" w:rsidRPr="00F8058F">
        <w:rPr>
          <w:rFonts w:ascii="Arial Narrow" w:hAnsi="Arial Narrow" w:cs="Arial"/>
          <w:b/>
        </w:rPr>
        <w:t>XXXXXXX LETRAS Y NÚMEROS</w:t>
      </w:r>
      <w:r w:rsidR="00096DC4" w:rsidRPr="00F8058F">
        <w:rPr>
          <w:rFonts w:ascii="Arial Narrow" w:hAnsi="Arial Narrow" w:cs="Arial"/>
          <w:bCs/>
        </w:rPr>
        <w:t>, contado a partir de la suscripción del acta de inicio previo cumplimiento de los requisitos de perfeccionamiento y legalización.</w:t>
      </w:r>
    </w:p>
    <w:p w14:paraId="3CBE9ABC" w14:textId="23F66031" w:rsidR="00096DC4" w:rsidRPr="00F8058F" w:rsidRDefault="00096DC4" w:rsidP="000410BC">
      <w:pPr>
        <w:ind w:left="708"/>
        <w:jc w:val="both"/>
        <w:rPr>
          <w:rFonts w:ascii="Arial Narrow" w:hAnsi="Arial Narrow" w:cs="Tahoma"/>
          <w:color w:val="000000" w:themeColor="text1"/>
        </w:rPr>
      </w:pPr>
    </w:p>
    <w:p w14:paraId="3DD4ECB3" w14:textId="6BC0FBD2" w:rsidR="00096DC4" w:rsidRPr="00F8058F" w:rsidRDefault="00096DC4" w:rsidP="00096DC4">
      <w:pPr>
        <w:ind w:left="708"/>
        <w:jc w:val="both"/>
        <w:rPr>
          <w:rFonts w:ascii="Arial Narrow" w:hAnsi="Arial Narrow" w:cs="Tahoma"/>
          <w:color w:val="000000" w:themeColor="text1"/>
        </w:rPr>
      </w:pPr>
      <w:r w:rsidRPr="00F8058F">
        <w:rPr>
          <w:rFonts w:ascii="Arial Narrow" w:hAnsi="Arial Narrow" w:cs="Tahoma"/>
          <w:b/>
          <w:color w:val="000000" w:themeColor="text1"/>
        </w:rPr>
        <w:t>PARÁGRAFO:</w:t>
      </w:r>
      <w:r w:rsidRPr="00F8058F">
        <w:rPr>
          <w:rFonts w:ascii="Arial Narrow" w:hAnsi="Arial Narrow" w:cs="Tahoma"/>
          <w:color w:val="000000" w:themeColor="text1"/>
        </w:rPr>
        <w:t xml:space="preserve"> En cuanto a las estampillas, de conformidad con el Acuerdo No.001 del 04 de marzo de 2024, y el Decreto No.1000-0229 del 12 de marzo de 2024, mediante el cual se establece que INFIBAGUÉ, se convierte en agente retenedor; el valor a cancelar por concepto de estampillas que se deriven de la presente adición, </w:t>
      </w:r>
      <w:r w:rsidRPr="00F8058F">
        <w:rPr>
          <w:rFonts w:ascii="Arial Narrow" w:hAnsi="Arial Narrow" w:cs="Tahoma"/>
          <w:b/>
          <w:color w:val="000000" w:themeColor="text1"/>
          <w:u w:val="single"/>
        </w:rPr>
        <w:t>se deducirá del siguiente pago</w:t>
      </w:r>
      <w:r w:rsidRPr="00F8058F">
        <w:rPr>
          <w:rFonts w:ascii="Arial Narrow" w:hAnsi="Arial Narrow" w:cs="Tahoma"/>
          <w:color w:val="000000" w:themeColor="text1"/>
        </w:rPr>
        <w:t xml:space="preserve"> pactado, que el contratista tramite una vez se realice la suscripción de la presente adición</w:t>
      </w:r>
      <w:r w:rsidRPr="00F8058F">
        <w:rPr>
          <w:rFonts w:ascii="Arial Narrow" w:hAnsi="Arial Narrow" w:cs="Tahoma"/>
          <w:color w:val="000000" w:themeColor="text1"/>
          <w:highlight w:val="yellow"/>
        </w:rPr>
        <w:t>. (cuando aplique)</w:t>
      </w:r>
    </w:p>
    <w:p w14:paraId="73A7F6DD" w14:textId="77777777" w:rsidR="000410BC" w:rsidRPr="00F8058F" w:rsidRDefault="000410BC" w:rsidP="00F4215F">
      <w:pPr>
        <w:ind w:left="708"/>
        <w:jc w:val="both"/>
        <w:rPr>
          <w:rFonts w:ascii="Arial Narrow" w:hAnsi="Arial Narrow" w:cs="Tahoma"/>
          <w:b/>
          <w:color w:val="000000" w:themeColor="text1"/>
        </w:rPr>
      </w:pPr>
    </w:p>
    <w:p w14:paraId="4718F003" w14:textId="5B77FF24" w:rsidR="00F4215F" w:rsidRPr="00F8058F" w:rsidRDefault="00F4215F" w:rsidP="00F4215F">
      <w:pPr>
        <w:ind w:left="708"/>
        <w:jc w:val="both"/>
        <w:rPr>
          <w:rFonts w:ascii="Arial Narrow" w:hAnsi="Arial Narrow" w:cs="Tahoma"/>
          <w:color w:val="000000" w:themeColor="text1"/>
        </w:rPr>
      </w:pPr>
      <w:r w:rsidRPr="00F8058F">
        <w:rPr>
          <w:rFonts w:ascii="Arial Narrow" w:hAnsi="Arial Narrow" w:cs="Tahoma"/>
          <w:b/>
          <w:color w:val="000000" w:themeColor="text1"/>
          <w:highlight w:val="yellow"/>
        </w:rPr>
        <w:t xml:space="preserve">CLÁUSULA </w:t>
      </w:r>
      <w:r w:rsidR="000410BC" w:rsidRPr="00F8058F">
        <w:rPr>
          <w:rFonts w:ascii="Arial Narrow" w:hAnsi="Arial Narrow" w:cs="Tahoma"/>
          <w:b/>
          <w:color w:val="000000" w:themeColor="text1"/>
          <w:highlight w:val="yellow"/>
        </w:rPr>
        <w:t>TERCERA</w:t>
      </w:r>
      <w:r w:rsidRPr="00F8058F">
        <w:rPr>
          <w:rFonts w:ascii="Arial Narrow" w:hAnsi="Arial Narrow" w:cs="Tahoma"/>
          <w:b/>
          <w:color w:val="000000" w:themeColor="text1"/>
          <w:highlight w:val="yellow"/>
        </w:rPr>
        <w:t>. - El CONTRATISTA</w:t>
      </w:r>
      <w:r w:rsidRPr="00F8058F">
        <w:rPr>
          <w:rFonts w:ascii="Arial Narrow" w:hAnsi="Arial Narrow" w:cs="Tahoma"/>
          <w:color w:val="000000" w:themeColor="text1"/>
          <w:highlight w:val="yellow"/>
        </w:rPr>
        <w:t xml:space="preserve"> por su parte, se compromete a realizar la respectiva legalización, consistente en la ampliación del </w:t>
      </w:r>
      <w:r w:rsidR="006E5E96" w:rsidRPr="00F8058F">
        <w:rPr>
          <w:rFonts w:ascii="Arial Narrow" w:hAnsi="Arial Narrow" w:cs="Tahoma"/>
          <w:color w:val="000000" w:themeColor="text1"/>
          <w:highlight w:val="yellow"/>
        </w:rPr>
        <w:t>valor</w:t>
      </w:r>
      <w:r w:rsidRPr="00F8058F">
        <w:rPr>
          <w:rFonts w:ascii="Arial Narrow" w:hAnsi="Arial Narrow" w:cs="Tahoma"/>
          <w:color w:val="000000" w:themeColor="text1"/>
          <w:highlight w:val="yellow"/>
        </w:rPr>
        <w:t xml:space="preserve"> asegurado de las garantías</w:t>
      </w:r>
      <w:r w:rsidR="006E5E96" w:rsidRPr="00F8058F">
        <w:rPr>
          <w:rFonts w:ascii="Arial Narrow" w:hAnsi="Arial Narrow" w:cs="Tahoma"/>
          <w:color w:val="000000" w:themeColor="text1"/>
          <w:highlight w:val="yellow"/>
        </w:rPr>
        <w:t xml:space="preserve"> </w:t>
      </w:r>
      <w:r w:rsidRPr="00F8058F">
        <w:rPr>
          <w:rFonts w:ascii="Arial Narrow" w:hAnsi="Arial Narrow" w:cs="Tahoma"/>
          <w:color w:val="000000" w:themeColor="text1"/>
          <w:highlight w:val="yellow"/>
        </w:rPr>
        <w:t xml:space="preserve">que amparan el contrato en mención, respecto de la presente </w:t>
      </w:r>
      <w:r w:rsidR="006E5E96" w:rsidRPr="00F8058F">
        <w:rPr>
          <w:rFonts w:ascii="Arial Narrow" w:hAnsi="Arial Narrow" w:cs="Tahoma"/>
          <w:color w:val="000000" w:themeColor="text1"/>
          <w:highlight w:val="yellow"/>
        </w:rPr>
        <w:t>adición</w:t>
      </w:r>
      <w:r w:rsidR="006E5E96" w:rsidRPr="00F8058F">
        <w:rPr>
          <w:rFonts w:ascii="Arial Narrow" w:hAnsi="Arial Narrow" w:cs="Tahoma"/>
          <w:color w:val="000000" w:themeColor="text1"/>
          <w:highlight w:val="cyan"/>
        </w:rPr>
        <w:t>.</w:t>
      </w:r>
      <w:r w:rsidRPr="00F8058F">
        <w:rPr>
          <w:rFonts w:ascii="Arial Narrow" w:hAnsi="Arial Narrow" w:cs="Tahoma"/>
          <w:color w:val="000000" w:themeColor="text1"/>
          <w:highlight w:val="cyan"/>
        </w:rPr>
        <w:t xml:space="preserve"> </w:t>
      </w:r>
      <w:r w:rsidR="00096DC4" w:rsidRPr="00F8058F">
        <w:rPr>
          <w:rFonts w:ascii="Arial Narrow" w:hAnsi="Arial Narrow" w:cs="Tahoma"/>
          <w:b/>
          <w:color w:val="000000" w:themeColor="text1"/>
          <w:highlight w:val="cyan"/>
        </w:rPr>
        <w:t>CUANDO APLIQUE</w:t>
      </w:r>
      <w:r w:rsidR="00096DC4" w:rsidRPr="00F8058F">
        <w:rPr>
          <w:rFonts w:ascii="Arial Narrow" w:hAnsi="Arial Narrow" w:cs="Tahoma"/>
          <w:color w:val="000000" w:themeColor="text1"/>
        </w:rPr>
        <w:t xml:space="preserve"> </w:t>
      </w:r>
    </w:p>
    <w:p w14:paraId="4569F567" w14:textId="6181D655" w:rsidR="003B3173" w:rsidRPr="00F8058F" w:rsidRDefault="003B3173" w:rsidP="00096DC4">
      <w:pPr>
        <w:jc w:val="both"/>
        <w:rPr>
          <w:rFonts w:ascii="Arial Narrow" w:hAnsi="Arial Narrow" w:cs="Tahoma"/>
          <w:color w:val="000000" w:themeColor="text1"/>
        </w:rPr>
      </w:pPr>
    </w:p>
    <w:p w14:paraId="06A825DA" w14:textId="5BE95E91" w:rsidR="0029493E" w:rsidRPr="00F8058F" w:rsidRDefault="003B3173" w:rsidP="003B3173">
      <w:pPr>
        <w:ind w:left="708"/>
        <w:jc w:val="both"/>
        <w:rPr>
          <w:rFonts w:ascii="Arial Narrow" w:hAnsi="Arial Narrow" w:cs="Tahoma"/>
          <w:color w:val="000000" w:themeColor="text1"/>
        </w:rPr>
      </w:pPr>
      <w:r w:rsidRPr="00F8058F">
        <w:rPr>
          <w:rFonts w:ascii="Arial Narrow" w:hAnsi="Arial Narrow" w:cs="Tahoma"/>
          <w:b/>
          <w:color w:val="000000" w:themeColor="text1"/>
        </w:rPr>
        <w:lastRenderedPageBreak/>
        <w:t xml:space="preserve">CLÁUSULA </w:t>
      </w:r>
      <w:r w:rsidR="000410BC" w:rsidRPr="00F8058F">
        <w:rPr>
          <w:rFonts w:ascii="Arial Narrow" w:hAnsi="Arial Narrow" w:cs="Tahoma"/>
          <w:b/>
          <w:color w:val="000000" w:themeColor="text1"/>
        </w:rPr>
        <w:t>CUARTA</w:t>
      </w:r>
      <w:r w:rsidRPr="00F8058F">
        <w:rPr>
          <w:rFonts w:ascii="Arial Narrow" w:hAnsi="Arial Narrow" w:cs="Tahoma"/>
          <w:b/>
          <w:color w:val="000000" w:themeColor="text1"/>
        </w:rPr>
        <w:t xml:space="preserve">. – </w:t>
      </w:r>
      <w:r w:rsidRPr="00F8058F">
        <w:rPr>
          <w:rFonts w:ascii="Arial Narrow" w:hAnsi="Arial Narrow" w:cs="Tahoma"/>
          <w:color w:val="000000" w:themeColor="text1"/>
        </w:rPr>
        <w:t xml:space="preserve">Las demás </w:t>
      </w:r>
      <w:r w:rsidR="0029493E" w:rsidRPr="00F8058F">
        <w:rPr>
          <w:rFonts w:ascii="Arial Narrow" w:hAnsi="Arial Narrow" w:cs="Tahoma"/>
          <w:color w:val="000000" w:themeColor="text1"/>
        </w:rPr>
        <w:t xml:space="preserve">clausulas, estipulaciones o condiciones establecidas en el contrato </w:t>
      </w:r>
      <w:r w:rsidR="000410BC" w:rsidRPr="00F8058F">
        <w:rPr>
          <w:rFonts w:ascii="Arial Narrow" w:hAnsi="Arial Narrow" w:cs="Tahoma"/>
          <w:b/>
          <w:color w:val="000000" w:themeColor="text1"/>
        </w:rPr>
        <w:t xml:space="preserve">No. XX del XX de </w:t>
      </w:r>
      <w:proofErr w:type="spellStart"/>
      <w:r w:rsidR="000410BC" w:rsidRPr="00F8058F">
        <w:rPr>
          <w:rFonts w:ascii="Arial Narrow" w:hAnsi="Arial Narrow" w:cs="Tahoma"/>
          <w:b/>
          <w:color w:val="000000" w:themeColor="text1"/>
        </w:rPr>
        <w:t>xxxx</w:t>
      </w:r>
      <w:proofErr w:type="spellEnd"/>
      <w:r w:rsidR="000410BC" w:rsidRPr="00F8058F">
        <w:rPr>
          <w:rFonts w:ascii="Arial Narrow" w:hAnsi="Arial Narrow" w:cs="Tahoma"/>
          <w:b/>
          <w:color w:val="000000" w:themeColor="text1"/>
        </w:rPr>
        <w:t xml:space="preserve"> de 202</w:t>
      </w:r>
      <w:r w:rsidR="003F2ED0" w:rsidRPr="00F8058F">
        <w:rPr>
          <w:rFonts w:ascii="Arial Narrow" w:hAnsi="Arial Narrow" w:cs="Tahoma"/>
          <w:b/>
          <w:color w:val="000000" w:themeColor="text1"/>
        </w:rPr>
        <w:t xml:space="preserve">x, </w:t>
      </w:r>
      <w:r w:rsidR="003F2ED0" w:rsidRPr="00F8058F">
        <w:rPr>
          <w:rFonts w:ascii="Arial Narrow" w:hAnsi="Arial Narrow" w:cs="Tahoma"/>
          <w:color w:val="000000" w:themeColor="text1"/>
        </w:rPr>
        <w:t>continúan</w:t>
      </w:r>
      <w:r w:rsidR="0029493E" w:rsidRPr="00F8058F">
        <w:rPr>
          <w:rFonts w:ascii="Arial Narrow" w:hAnsi="Arial Narrow" w:cs="Tahoma"/>
          <w:color w:val="000000" w:themeColor="text1"/>
        </w:rPr>
        <w:t xml:space="preserve"> vigentes, se mantienen incólumes y no sufren de ninguna modificación. </w:t>
      </w:r>
    </w:p>
    <w:p w14:paraId="33CAE47C" w14:textId="09AC3AF3" w:rsidR="0029493E" w:rsidRPr="00F8058F" w:rsidRDefault="0029493E" w:rsidP="0029493E">
      <w:pPr>
        <w:jc w:val="both"/>
        <w:rPr>
          <w:rFonts w:ascii="Arial Narrow" w:hAnsi="Arial Narrow" w:cs="Tahoma"/>
          <w:color w:val="000000" w:themeColor="text1"/>
        </w:rPr>
      </w:pPr>
    </w:p>
    <w:p w14:paraId="7B394414" w14:textId="299B24EB" w:rsidR="006057F0" w:rsidRPr="00F8058F" w:rsidRDefault="00C80A49" w:rsidP="00C80A49">
      <w:pPr>
        <w:pStyle w:val="Sangra3detindependiente"/>
        <w:ind w:left="0"/>
        <w:rPr>
          <w:rFonts w:ascii="Arial Narrow" w:hAnsi="Arial Narrow" w:cs="Tahoma"/>
          <w:color w:val="000000" w:themeColor="text1"/>
          <w:sz w:val="24"/>
          <w:szCs w:val="24"/>
        </w:rPr>
      </w:pPr>
      <w:r w:rsidRPr="00F8058F">
        <w:rPr>
          <w:rFonts w:ascii="Arial Narrow" w:hAnsi="Arial Narrow" w:cs="Tahoma"/>
          <w:color w:val="000000" w:themeColor="text1"/>
          <w:sz w:val="24"/>
          <w:szCs w:val="24"/>
        </w:rPr>
        <w:t>Para constancia, se firma la presente acta por quienes en ella intervinieron,</w:t>
      </w:r>
    </w:p>
    <w:tbl>
      <w:tblPr>
        <w:tblW w:w="9360" w:type="dxa"/>
        <w:tblInd w:w="-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60"/>
      </w:tblGrid>
      <w:tr w:rsidR="00AB0084" w:rsidRPr="00F8058F" w14:paraId="7CE1D69A" w14:textId="77777777" w:rsidTr="0029664F">
        <w:trPr>
          <w:trHeight w:val="58"/>
        </w:trPr>
        <w:tc>
          <w:tcPr>
            <w:tcW w:w="9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413A83DF" w14:textId="3E425AC1" w:rsidR="0032529A" w:rsidRPr="00F8058F" w:rsidRDefault="0032529A" w:rsidP="009D670E">
            <w:pPr>
              <w:rPr>
                <w:rFonts w:ascii="Arial Narrow" w:eastAsia="Arial" w:hAnsi="Arial Narrow" w:cs="Tahoma"/>
                <w:b/>
                <w:color w:val="000000" w:themeColor="text1"/>
              </w:rPr>
            </w:pPr>
            <w:r w:rsidRPr="00F8058F">
              <w:rPr>
                <w:rFonts w:ascii="Arial Narrow" w:eastAsia="Arial" w:hAnsi="Arial Narrow" w:cs="Tahoma"/>
                <w:b/>
                <w:color w:val="000000" w:themeColor="text1"/>
              </w:rPr>
              <w:t xml:space="preserve">Proyecto: </w:t>
            </w:r>
            <w:r w:rsidR="000410BC" w:rsidRPr="00F8058F">
              <w:rPr>
                <w:rFonts w:ascii="Arial Narrow" w:eastAsia="Arial" w:hAnsi="Arial Narrow" w:cs="Tahoma"/>
                <w:b/>
                <w:color w:val="000000" w:themeColor="text1"/>
              </w:rPr>
              <w:t>XXXXXXXXXXXXX</w:t>
            </w:r>
            <w:r w:rsidR="006057F0" w:rsidRPr="00F8058F">
              <w:rPr>
                <w:rFonts w:ascii="Arial Narrow" w:eastAsia="Arial" w:hAnsi="Arial Narrow" w:cs="Tahoma"/>
                <w:b/>
                <w:color w:val="000000" w:themeColor="text1"/>
              </w:rPr>
              <w:t xml:space="preserve"> – </w:t>
            </w:r>
            <w:r w:rsidR="009D670E" w:rsidRPr="00F8058F">
              <w:rPr>
                <w:rFonts w:ascii="Arial Narrow" w:eastAsia="Arial" w:hAnsi="Arial Narrow" w:cs="Tahoma"/>
                <w:b/>
                <w:color w:val="000000" w:themeColor="text1"/>
              </w:rPr>
              <w:t>Abogado Contratista – Secretaria General</w:t>
            </w:r>
          </w:p>
        </w:tc>
      </w:tr>
      <w:tr w:rsidR="00AB0084" w:rsidRPr="00F8058F" w14:paraId="44DF28B1" w14:textId="77777777" w:rsidTr="0029664F">
        <w:trPr>
          <w:trHeight w:val="126"/>
        </w:trPr>
        <w:tc>
          <w:tcPr>
            <w:tcW w:w="9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7EF2D4EB" w14:textId="7B0EB358" w:rsidR="0032529A" w:rsidRPr="00F8058F" w:rsidRDefault="0032529A" w:rsidP="000410BC">
            <w:pPr>
              <w:rPr>
                <w:rFonts w:ascii="Arial Narrow" w:eastAsia="Arial" w:hAnsi="Arial Narrow" w:cs="Tahoma"/>
                <w:b/>
                <w:color w:val="000000" w:themeColor="text1"/>
              </w:rPr>
            </w:pPr>
            <w:r w:rsidRPr="00F8058F">
              <w:rPr>
                <w:rFonts w:ascii="Arial Narrow" w:eastAsia="Arial" w:hAnsi="Arial Narrow" w:cs="Tahoma"/>
                <w:b/>
                <w:color w:val="000000" w:themeColor="text1"/>
              </w:rPr>
              <w:t xml:space="preserve">Revisó:  </w:t>
            </w:r>
            <w:r w:rsidR="000410BC" w:rsidRPr="00F8058F">
              <w:rPr>
                <w:rFonts w:ascii="Arial Narrow" w:eastAsia="Arial" w:hAnsi="Arial Narrow" w:cs="Tahoma"/>
                <w:b/>
                <w:color w:val="000000" w:themeColor="text1"/>
              </w:rPr>
              <w:t>XXXXXXXXXXXXXXXXXXXX</w:t>
            </w:r>
            <w:r w:rsidR="006057F0" w:rsidRPr="00F8058F">
              <w:rPr>
                <w:rFonts w:ascii="Arial Narrow" w:eastAsia="Arial" w:hAnsi="Arial Narrow" w:cs="Tahoma"/>
                <w:b/>
                <w:color w:val="000000" w:themeColor="text1"/>
              </w:rPr>
              <w:t xml:space="preserve"> </w:t>
            </w:r>
            <w:r w:rsidRPr="00F8058F">
              <w:rPr>
                <w:rFonts w:ascii="Arial Narrow" w:hAnsi="Arial Narrow" w:cs="Tahoma"/>
                <w:b/>
                <w:bCs/>
                <w:color w:val="000000" w:themeColor="text1"/>
              </w:rPr>
              <w:t>– Secretaria General</w:t>
            </w:r>
          </w:p>
        </w:tc>
      </w:tr>
      <w:tr w:rsidR="00AB0084" w:rsidRPr="00F8058F" w14:paraId="0B0B8A94" w14:textId="77777777" w:rsidTr="0029664F">
        <w:trPr>
          <w:trHeight w:val="126"/>
        </w:trPr>
        <w:tc>
          <w:tcPr>
            <w:tcW w:w="9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04D56EE2" w14:textId="20EC65B9" w:rsidR="001F328F" w:rsidRPr="00F8058F" w:rsidRDefault="001F328F" w:rsidP="000410BC">
            <w:pPr>
              <w:rPr>
                <w:rFonts w:ascii="Arial Narrow" w:eastAsia="Arial" w:hAnsi="Arial Narrow" w:cs="Tahoma"/>
                <w:b/>
                <w:color w:val="000000" w:themeColor="text1"/>
              </w:rPr>
            </w:pPr>
            <w:r w:rsidRPr="00F8058F">
              <w:rPr>
                <w:rFonts w:ascii="Arial Narrow" w:eastAsia="Arial" w:hAnsi="Arial Narrow" w:cs="Tahoma"/>
                <w:b/>
                <w:color w:val="000000" w:themeColor="text1"/>
              </w:rPr>
              <w:t xml:space="preserve">Aprobó:  </w:t>
            </w:r>
            <w:r w:rsidR="000410BC" w:rsidRPr="00F8058F">
              <w:rPr>
                <w:rFonts w:ascii="Arial Narrow" w:hAnsi="Arial Narrow" w:cs="Tahoma"/>
                <w:b/>
                <w:color w:val="000000" w:themeColor="text1"/>
              </w:rPr>
              <w:t>XXXXXXXXXXXXXXXXXXXXX</w:t>
            </w:r>
            <w:r w:rsidR="006057F0" w:rsidRPr="00F8058F">
              <w:rPr>
                <w:rFonts w:ascii="Arial Narrow" w:hAnsi="Arial Narrow" w:cs="Tahoma"/>
                <w:b/>
                <w:color w:val="000000" w:themeColor="text1"/>
              </w:rPr>
              <w:t xml:space="preserve"> </w:t>
            </w:r>
            <w:r w:rsidRPr="00F8058F">
              <w:rPr>
                <w:rFonts w:ascii="Arial Narrow" w:eastAsia="Arial" w:hAnsi="Arial Narrow" w:cs="Tahoma"/>
                <w:b/>
                <w:color w:val="000000" w:themeColor="text1"/>
              </w:rPr>
              <w:t xml:space="preserve">- Supervisor </w:t>
            </w:r>
          </w:p>
        </w:tc>
      </w:tr>
      <w:tr w:rsidR="00AB0084" w:rsidRPr="00F8058F" w14:paraId="7C757DB6" w14:textId="77777777" w:rsidTr="0029664F">
        <w:trPr>
          <w:trHeight w:val="58"/>
        </w:trPr>
        <w:tc>
          <w:tcPr>
            <w:tcW w:w="93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4028E8BD" w14:textId="05710F11" w:rsidR="0032529A" w:rsidRPr="00F8058F" w:rsidRDefault="0032529A" w:rsidP="000410BC">
            <w:pPr>
              <w:rPr>
                <w:rFonts w:ascii="Arial Narrow" w:eastAsia="Arial" w:hAnsi="Arial Narrow" w:cs="Tahoma"/>
                <w:b/>
                <w:color w:val="000000" w:themeColor="text1"/>
              </w:rPr>
            </w:pPr>
            <w:r w:rsidRPr="00F8058F">
              <w:rPr>
                <w:rFonts w:ascii="Arial Narrow" w:eastAsia="Arial" w:hAnsi="Arial Narrow" w:cs="Tahoma"/>
                <w:b/>
                <w:color w:val="000000" w:themeColor="text1"/>
              </w:rPr>
              <w:t xml:space="preserve">Aprobó:   </w:t>
            </w:r>
            <w:r w:rsidR="000410BC" w:rsidRPr="00F8058F">
              <w:rPr>
                <w:rFonts w:ascii="Arial Narrow" w:eastAsia="Arial" w:hAnsi="Arial Narrow" w:cs="Tahoma"/>
                <w:b/>
                <w:color w:val="000000" w:themeColor="text1"/>
              </w:rPr>
              <w:t>XXXXXXXXXXXXXXXXXXXXX</w:t>
            </w:r>
            <w:r w:rsidR="006057F0" w:rsidRPr="00F8058F">
              <w:rPr>
                <w:rFonts w:ascii="Arial Narrow" w:eastAsia="Arial" w:hAnsi="Arial Narrow" w:cs="Tahoma"/>
                <w:b/>
                <w:color w:val="000000" w:themeColor="text1"/>
              </w:rPr>
              <w:t xml:space="preserve"> </w:t>
            </w:r>
            <w:r w:rsidR="000B0157" w:rsidRPr="00F8058F">
              <w:rPr>
                <w:rFonts w:ascii="Arial Narrow" w:eastAsia="Arial" w:hAnsi="Arial Narrow" w:cs="Tahoma"/>
                <w:b/>
                <w:color w:val="000000" w:themeColor="text1"/>
              </w:rPr>
              <w:t>- Gerente G</w:t>
            </w:r>
            <w:r w:rsidRPr="00F8058F">
              <w:rPr>
                <w:rFonts w:ascii="Arial Narrow" w:eastAsia="Arial" w:hAnsi="Arial Narrow" w:cs="Tahoma"/>
                <w:b/>
                <w:color w:val="000000" w:themeColor="text1"/>
              </w:rPr>
              <w:t xml:space="preserve">eneral </w:t>
            </w:r>
          </w:p>
        </w:tc>
      </w:tr>
    </w:tbl>
    <w:p w14:paraId="033A9B1A" w14:textId="473AB893" w:rsidR="00096DC4" w:rsidRPr="00F8058F" w:rsidRDefault="00096DC4" w:rsidP="0032529A">
      <w:pPr>
        <w:rPr>
          <w:rFonts w:ascii="Arial Narrow" w:hAnsi="Arial Narrow" w:cs="Tahoma"/>
          <w:color w:val="000000" w:themeColor="text1"/>
        </w:rPr>
      </w:pPr>
    </w:p>
    <w:sectPr w:rsidR="00096DC4" w:rsidRPr="00F8058F" w:rsidSect="00551C43">
      <w:headerReference w:type="default" r:id="rId9"/>
      <w:footerReference w:type="default" r:id="rId10"/>
      <w:type w:val="continuous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URA NATALIA RAMIREZ ROZO" w:date="2025-08-25T15:54:00Z" w:initials="ANRR">
    <w:p w14:paraId="2962FEDC" w14:textId="54883ECA" w:rsidR="00D62C73" w:rsidRPr="00D62C73" w:rsidRDefault="00D62C73">
      <w:pPr>
        <w:pStyle w:val="Textocomentario"/>
        <w:rPr>
          <w:rFonts w:ascii="Tahoma" w:hAnsi="Tahoma" w:cs="Tahoma"/>
          <w:b/>
          <w:color w:val="000000" w:themeColor="text1"/>
          <w:sz w:val="18"/>
          <w:szCs w:val="18"/>
          <w:highlight w:val="yellow"/>
        </w:rPr>
      </w:pPr>
      <w:r>
        <w:rPr>
          <w:rStyle w:val="Refdecomentario"/>
        </w:rPr>
        <w:annotationRef/>
      </w:r>
      <w:r w:rsidRPr="00AB0084">
        <w:rPr>
          <w:rFonts w:ascii="Tahoma" w:hAnsi="Tahoma" w:cs="Tahoma"/>
          <w:b/>
          <w:color w:val="000000" w:themeColor="text1"/>
          <w:sz w:val="18"/>
          <w:szCs w:val="18"/>
          <w:highlight w:val="yellow"/>
        </w:rPr>
        <w:t xml:space="preserve">(aquí se coloca la fecha en que el abogado </w:t>
      </w:r>
      <w:r>
        <w:rPr>
          <w:rFonts w:ascii="Tahoma" w:hAnsi="Tahoma" w:cs="Tahoma"/>
          <w:b/>
          <w:color w:val="000000" w:themeColor="text1"/>
          <w:sz w:val="18"/>
          <w:szCs w:val="18"/>
          <w:highlight w:val="yellow"/>
        </w:rPr>
        <w:t xml:space="preserve">de secretaria general </w:t>
      </w:r>
      <w:r w:rsidRPr="00AB0084">
        <w:rPr>
          <w:rFonts w:ascii="Tahoma" w:hAnsi="Tahoma" w:cs="Tahoma"/>
          <w:b/>
          <w:color w:val="000000" w:themeColor="text1"/>
          <w:sz w:val="18"/>
          <w:szCs w:val="18"/>
          <w:highlight w:val="yellow"/>
        </w:rPr>
        <w:t>carga el documento)</w:t>
      </w:r>
    </w:p>
  </w:comment>
  <w:comment w:id="1" w:author="AURA NATALIA RAMIREZ ROZO" w:date="2025-08-25T15:54:00Z" w:initials="ANRR">
    <w:p w14:paraId="06E3F188" w14:textId="77777777" w:rsidR="00D62C73" w:rsidRDefault="00D62C73">
      <w:pPr>
        <w:pStyle w:val="Textocomentario"/>
      </w:pPr>
      <w:r>
        <w:rPr>
          <w:rStyle w:val="Refdecomentario"/>
        </w:rPr>
        <w:annotationRef/>
      </w:r>
      <w:r>
        <w:t>Determinar de acuerdo con la modalidad</w:t>
      </w:r>
    </w:p>
    <w:p w14:paraId="5260721B" w14:textId="7E1F03DB" w:rsidR="00D62C73" w:rsidRDefault="00D62C73">
      <w:pPr>
        <w:pStyle w:val="Textocomentario"/>
      </w:pPr>
    </w:p>
  </w:comment>
  <w:comment w:id="3" w:author="AURA NATALIA RAMIREZ ROZO" w:date="2025-08-25T15:56:00Z" w:initials="ANRR">
    <w:p w14:paraId="1BD188CA" w14:textId="77777777" w:rsidR="00D62C73" w:rsidRDefault="00D62C73" w:rsidP="00D62C73">
      <w:pPr>
        <w:pStyle w:val="Textocomentario"/>
      </w:pPr>
      <w:r>
        <w:rPr>
          <w:rStyle w:val="Refdecomentario"/>
        </w:rPr>
        <w:annotationRef/>
      </w:r>
      <w:r>
        <w:rPr>
          <w:rStyle w:val="Refdecomentario"/>
        </w:rPr>
        <w:annotationRef/>
      </w:r>
      <w:r>
        <w:rPr>
          <w:rStyle w:val="Refdecomentario"/>
        </w:rPr>
        <w:t>Determinar de acuerdo con la necesidad</w:t>
      </w:r>
    </w:p>
    <w:p w14:paraId="3773C013" w14:textId="6E9C77FC" w:rsidR="00D62C73" w:rsidRDefault="00D62C73">
      <w:pPr>
        <w:pStyle w:val="Textocomentario"/>
      </w:pPr>
    </w:p>
  </w:comment>
  <w:comment w:id="4" w:author="AURA NATALIA RAMIREZ ROZO" w:date="2025-08-25T15:59:00Z" w:initials="ANRR">
    <w:p w14:paraId="5CEBC600" w14:textId="127475AE" w:rsidR="003B3533" w:rsidRDefault="003B3533" w:rsidP="003B3533">
      <w:pPr>
        <w:pStyle w:val="Textocomentario"/>
      </w:pPr>
      <w:r>
        <w:rPr>
          <w:rStyle w:val="Refdecomentario"/>
        </w:rPr>
        <w:annotationRef/>
      </w:r>
      <w:r>
        <w:rPr>
          <w:rFonts w:ascii="Arial Narrow" w:hAnsi="Arial Narrow" w:cs="Tahoma"/>
          <w:color w:val="000000" w:themeColor="text1"/>
          <w:sz w:val="22"/>
          <w:szCs w:val="22"/>
        </w:rPr>
        <w:t xml:space="preserve">TIPOLOGÍA – EJM: DE </w:t>
      </w:r>
      <w:r w:rsidR="009D670E">
        <w:rPr>
          <w:rFonts w:ascii="Arial Narrow" w:hAnsi="Arial Narrow" w:cs="Tahoma"/>
          <w:color w:val="000000" w:themeColor="text1"/>
          <w:sz w:val="22"/>
          <w:szCs w:val="22"/>
        </w:rPr>
        <w:t>PRESTACIÓN</w:t>
      </w:r>
      <w:r>
        <w:rPr>
          <w:rFonts w:ascii="Arial Narrow" w:hAnsi="Arial Narrow" w:cs="Tahoma"/>
          <w:color w:val="000000" w:themeColor="text1"/>
          <w:sz w:val="22"/>
          <w:szCs w:val="22"/>
        </w:rPr>
        <w:t xml:space="preserve"> DE </w:t>
      </w:r>
      <w:r w:rsidR="009D670E">
        <w:rPr>
          <w:rFonts w:ascii="Arial Narrow" w:hAnsi="Arial Narrow" w:cs="Tahoma"/>
          <w:color w:val="000000" w:themeColor="text1"/>
          <w:sz w:val="22"/>
          <w:szCs w:val="22"/>
        </w:rPr>
        <w:t>SERVICIOS</w:t>
      </w:r>
      <w:r>
        <w:rPr>
          <w:rFonts w:ascii="Arial Narrow" w:hAnsi="Arial Narrow" w:cs="Tahoma"/>
          <w:color w:val="000000" w:themeColor="text1"/>
          <w:sz w:val="22"/>
          <w:szCs w:val="22"/>
        </w:rPr>
        <w:t xml:space="preserve"> – OBRA – SUMINISTRO – COMPRAVENTA, ETC.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962FEDC" w15:done="0"/>
  <w15:commentEx w15:paraId="5260721B" w15:done="0"/>
  <w15:commentEx w15:paraId="3773C013" w15:done="0"/>
  <w15:commentEx w15:paraId="5CEBC60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962FEDC" w16cid:durableId="2962FEDC"/>
  <w16cid:commentId w16cid:paraId="5260721B" w16cid:durableId="5260721B"/>
  <w16cid:commentId w16cid:paraId="3773C013" w16cid:durableId="3773C013"/>
  <w16cid:commentId w16cid:paraId="5CEBC600" w16cid:durableId="5CEBC60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C4009" w14:textId="77777777" w:rsidR="00474BEA" w:rsidRDefault="00474BEA" w:rsidP="004870B6">
      <w:r>
        <w:separator/>
      </w:r>
    </w:p>
  </w:endnote>
  <w:endnote w:type="continuationSeparator" w:id="0">
    <w:p w14:paraId="42146C86" w14:textId="77777777" w:rsidR="00474BEA" w:rsidRDefault="00474BEA" w:rsidP="0048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uhaus Md BT">
    <w:altName w:val="Arial Black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E0E6A" w14:textId="77777777" w:rsidR="00006C83" w:rsidRPr="009D2179" w:rsidRDefault="00006C83" w:rsidP="00EE6E8E">
    <w:pPr>
      <w:pStyle w:val="Piedepgina"/>
      <w:jc w:val="center"/>
      <w:rPr>
        <w:rFonts w:ascii="Tahoma" w:hAnsi="Tahoma" w:cs="Tahoma"/>
        <w:b/>
        <w:noProof/>
        <w:sz w:val="24"/>
        <w:szCs w:val="24"/>
        <w:lang w:val="es-CO" w:eastAsia="es-CO"/>
      </w:rPr>
    </w:pPr>
  </w:p>
  <w:p w14:paraId="06726684" w14:textId="77777777" w:rsidR="00006C83" w:rsidRPr="006318F1" w:rsidRDefault="00006C83" w:rsidP="00551C43">
    <w:pPr>
      <w:pStyle w:val="Piedepgin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A84BD" w14:textId="77777777" w:rsidR="00474BEA" w:rsidRDefault="00474BEA" w:rsidP="004870B6">
      <w:r>
        <w:separator/>
      </w:r>
    </w:p>
  </w:footnote>
  <w:footnote w:type="continuationSeparator" w:id="0">
    <w:p w14:paraId="536FF1F6" w14:textId="77777777" w:rsidR="00474BEA" w:rsidRDefault="00474BEA" w:rsidP="00487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D0089" w14:textId="77777777" w:rsidR="00C80A49" w:rsidRPr="003A5E23" w:rsidRDefault="00006C83" w:rsidP="00B438C8">
    <w:pPr>
      <w:pStyle w:val="Encabezado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20"/>
        <w:szCs w:val="20"/>
      </w:rPr>
      <w:t xml:space="preserve"> </w:t>
    </w:r>
  </w:p>
  <w:tbl>
    <w:tblPr>
      <w:tblW w:w="5615" w:type="pct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01"/>
      <w:gridCol w:w="5417"/>
      <w:gridCol w:w="1796"/>
    </w:tblGrid>
    <w:tr w:rsidR="006D2545" w:rsidRPr="00AB0084" w14:paraId="116F96D2" w14:textId="77777777" w:rsidTr="006D2545">
      <w:trPr>
        <w:cantSplit/>
        <w:trHeight w:val="69"/>
      </w:trPr>
      <w:tc>
        <w:tcPr>
          <w:tcW w:w="1362" w:type="pct"/>
          <w:vMerge w:val="restart"/>
          <w:vAlign w:val="center"/>
        </w:tcPr>
        <w:p w14:paraId="24132D05" w14:textId="77777777" w:rsidR="00C80A49" w:rsidRPr="00AB0084" w:rsidRDefault="00C80A49" w:rsidP="00C80A49">
          <w:pPr>
            <w:pStyle w:val="Encabezado"/>
            <w:jc w:val="center"/>
            <w:rPr>
              <w:rFonts w:ascii="Tahoma" w:hAnsi="Tahoma" w:cs="Tahoma"/>
              <w:sz w:val="18"/>
              <w:szCs w:val="18"/>
            </w:rPr>
          </w:pPr>
          <w:r w:rsidRPr="00AB0084">
            <w:rPr>
              <w:rFonts w:ascii="Tahoma" w:hAnsi="Tahoma" w:cs="Tahoma"/>
              <w:sz w:val="18"/>
              <w:szCs w:val="18"/>
            </w:rPr>
            <w:object w:dxaOrig="2235" w:dyaOrig="1155" w14:anchorId="1BDA62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.75pt;height:64.5pt">
                <v:imagedata r:id="rId1" o:title=""/>
              </v:shape>
              <o:OLEObject Type="Embed" ProgID="PBrush" ShapeID="_x0000_i1025" DrawAspect="Content" ObjectID="_1819461445" r:id="rId2"/>
            </w:object>
          </w:r>
        </w:p>
      </w:tc>
      <w:tc>
        <w:tcPr>
          <w:tcW w:w="2732" w:type="pct"/>
          <w:vMerge w:val="restart"/>
          <w:vAlign w:val="center"/>
        </w:tcPr>
        <w:p w14:paraId="0EB2CE65" w14:textId="77777777" w:rsidR="00C80A49" w:rsidRPr="00AB0084" w:rsidRDefault="00C80A49" w:rsidP="00C80A49">
          <w:pPr>
            <w:pStyle w:val="Encabezado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AB0084">
            <w:rPr>
              <w:rFonts w:ascii="Tahoma" w:hAnsi="Tahoma" w:cs="Tahoma"/>
              <w:b/>
              <w:sz w:val="18"/>
              <w:szCs w:val="18"/>
            </w:rPr>
            <w:t xml:space="preserve">INSTITUTO DE FINANCIAMIENTO, PROMOCIÓN Y DESARROLLO DE IBAGUÉ - INFIBAGUÉ </w:t>
          </w:r>
        </w:p>
      </w:tc>
      <w:tc>
        <w:tcPr>
          <w:tcW w:w="906" w:type="pct"/>
          <w:vAlign w:val="center"/>
        </w:tcPr>
        <w:p w14:paraId="7CA4A74B" w14:textId="77777777" w:rsidR="00C80A49" w:rsidRPr="00AB0084" w:rsidRDefault="00C80A49" w:rsidP="00C80A49">
          <w:pPr>
            <w:pStyle w:val="Encabezado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AB0084">
            <w:rPr>
              <w:rFonts w:ascii="Tahoma" w:hAnsi="Tahoma" w:cs="Tahoma"/>
              <w:b/>
              <w:sz w:val="18"/>
              <w:szCs w:val="18"/>
            </w:rPr>
            <w:t xml:space="preserve">Código: </w:t>
          </w:r>
        </w:p>
        <w:p w14:paraId="53B2E7B3" w14:textId="0F3096D3" w:rsidR="00C80A49" w:rsidRPr="00AB0084" w:rsidRDefault="00C80A49" w:rsidP="006D2545">
          <w:pPr>
            <w:pStyle w:val="Encabezado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AB0084">
            <w:rPr>
              <w:rFonts w:ascii="Tahoma" w:hAnsi="Tahoma" w:cs="Tahoma"/>
              <w:b/>
              <w:sz w:val="18"/>
              <w:szCs w:val="18"/>
            </w:rPr>
            <w:t>FOR-GC-</w:t>
          </w:r>
          <w:r w:rsidR="006D2545" w:rsidRPr="00AB0084">
            <w:rPr>
              <w:rFonts w:ascii="Tahoma" w:hAnsi="Tahoma" w:cs="Tahoma"/>
              <w:b/>
              <w:sz w:val="18"/>
              <w:szCs w:val="18"/>
            </w:rPr>
            <w:t>041</w:t>
          </w:r>
        </w:p>
      </w:tc>
    </w:tr>
    <w:tr w:rsidR="006D2545" w:rsidRPr="00AB0084" w14:paraId="207DE146" w14:textId="77777777" w:rsidTr="006D2545">
      <w:trPr>
        <w:cantSplit/>
        <w:trHeight w:val="377"/>
      </w:trPr>
      <w:tc>
        <w:tcPr>
          <w:tcW w:w="1362" w:type="pct"/>
          <w:vMerge/>
          <w:vAlign w:val="center"/>
        </w:tcPr>
        <w:p w14:paraId="00F9B323" w14:textId="77777777" w:rsidR="00C80A49" w:rsidRPr="00AB0084" w:rsidRDefault="00C80A49" w:rsidP="00C80A49">
          <w:pPr>
            <w:pStyle w:val="Encabezado"/>
            <w:jc w:val="center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2732" w:type="pct"/>
          <w:vMerge/>
          <w:vAlign w:val="center"/>
        </w:tcPr>
        <w:p w14:paraId="0659E5B7" w14:textId="77777777" w:rsidR="00C80A49" w:rsidRPr="00AB0084" w:rsidRDefault="00C80A49" w:rsidP="00C80A49">
          <w:pPr>
            <w:pStyle w:val="Encabezado"/>
            <w:jc w:val="center"/>
            <w:rPr>
              <w:rFonts w:ascii="Tahoma" w:hAnsi="Tahoma" w:cs="Tahoma"/>
              <w:b/>
              <w:noProof/>
              <w:sz w:val="18"/>
              <w:szCs w:val="18"/>
            </w:rPr>
          </w:pPr>
        </w:p>
      </w:tc>
      <w:tc>
        <w:tcPr>
          <w:tcW w:w="906" w:type="pct"/>
          <w:vAlign w:val="center"/>
        </w:tcPr>
        <w:p w14:paraId="41CE4019" w14:textId="44942539" w:rsidR="00C80A49" w:rsidRPr="00AB0084" w:rsidRDefault="00C80A49" w:rsidP="00C80A49">
          <w:pPr>
            <w:pStyle w:val="Encabezado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AB0084">
            <w:rPr>
              <w:rFonts w:ascii="Tahoma" w:hAnsi="Tahoma" w:cs="Tahoma"/>
              <w:b/>
              <w:sz w:val="18"/>
              <w:szCs w:val="18"/>
            </w:rPr>
            <w:t xml:space="preserve">Versión: </w:t>
          </w:r>
          <w:r w:rsidR="004C2218">
            <w:rPr>
              <w:rFonts w:ascii="Tahoma" w:hAnsi="Tahoma" w:cs="Tahoma"/>
              <w:b/>
              <w:sz w:val="18"/>
              <w:szCs w:val="18"/>
            </w:rPr>
            <w:t>02</w:t>
          </w:r>
        </w:p>
      </w:tc>
    </w:tr>
    <w:tr w:rsidR="006D2545" w:rsidRPr="00AB0084" w14:paraId="3884F49E" w14:textId="77777777" w:rsidTr="006D2545">
      <w:trPr>
        <w:cantSplit/>
        <w:trHeight w:val="380"/>
      </w:trPr>
      <w:tc>
        <w:tcPr>
          <w:tcW w:w="1362" w:type="pct"/>
          <w:vMerge/>
        </w:tcPr>
        <w:p w14:paraId="1837FB05" w14:textId="77777777" w:rsidR="00C80A49" w:rsidRPr="00AB0084" w:rsidRDefault="00C80A49" w:rsidP="00C80A49">
          <w:pPr>
            <w:pStyle w:val="Encabezado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2732" w:type="pct"/>
          <w:vMerge w:val="restart"/>
          <w:vAlign w:val="center"/>
        </w:tcPr>
        <w:p w14:paraId="36A5B852" w14:textId="20D93896" w:rsidR="00C80A49" w:rsidRPr="00AB0084" w:rsidRDefault="00C80A49" w:rsidP="00C80A49">
          <w:pPr>
            <w:pStyle w:val="Encabezado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AB0084">
            <w:rPr>
              <w:rFonts w:ascii="Tahoma" w:hAnsi="Tahoma" w:cs="Tahoma"/>
              <w:b/>
              <w:sz w:val="18"/>
              <w:szCs w:val="18"/>
            </w:rPr>
            <w:t xml:space="preserve">ACTA DE </w:t>
          </w:r>
          <w:r w:rsidR="002C15DF" w:rsidRPr="00AB0084">
            <w:rPr>
              <w:rFonts w:ascii="Tahoma" w:hAnsi="Tahoma" w:cs="Tahoma"/>
              <w:b/>
              <w:sz w:val="18"/>
              <w:szCs w:val="18"/>
            </w:rPr>
            <w:t xml:space="preserve">ADICIÓN Y/O PRORROGA </w:t>
          </w:r>
        </w:p>
      </w:tc>
      <w:tc>
        <w:tcPr>
          <w:tcW w:w="906" w:type="pct"/>
          <w:vAlign w:val="center"/>
        </w:tcPr>
        <w:p w14:paraId="0E9D02E6" w14:textId="3B0AA1C9" w:rsidR="00C80A49" w:rsidRPr="00AB0084" w:rsidRDefault="00C80A49" w:rsidP="004C2218">
          <w:pPr>
            <w:pStyle w:val="Encabezado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AB0084">
            <w:rPr>
              <w:rFonts w:ascii="Tahoma" w:hAnsi="Tahoma" w:cs="Tahoma"/>
              <w:b/>
              <w:sz w:val="18"/>
              <w:szCs w:val="18"/>
            </w:rPr>
            <w:t xml:space="preserve">Vigente desde: </w:t>
          </w:r>
          <w:r w:rsidR="006D2545" w:rsidRPr="00AB0084">
            <w:rPr>
              <w:rFonts w:ascii="Tahoma" w:hAnsi="Tahoma" w:cs="Tahoma"/>
              <w:b/>
              <w:sz w:val="18"/>
              <w:szCs w:val="18"/>
            </w:rPr>
            <w:t>202</w:t>
          </w:r>
          <w:r w:rsidR="004C2218">
            <w:rPr>
              <w:rFonts w:ascii="Tahoma" w:hAnsi="Tahoma" w:cs="Tahoma"/>
              <w:b/>
              <w:sz w:val="18"/>
              <w:szCs w:val="18"/>
            </w:rPr>
            <w:t>5</w:t>
          </w:r>
          <w:r w:rsidR="006D2545" w:rsidRPr="00AB0084">
            <w:rPr>
              <w:rFonts w:ascii="Tahoma" w:hAnsi="Tahoma" w:cs="Tahoma"/>
              <w:b/>
              <w:sz w:val="18"/>
              <w:szCs w:val="18"/>
            </w:rPr>
            <w:t>/</w:t>
          </w:r>
          <w:r w:rsidR="004C2218">
            <w:rPr>
              <w:rFonts w:ascii="Tahoma" w:hAnsi="Tahoma" w:cs="Tahoma"/>
              <w:b/>
              <w:sz w:val="18"/>
              <w:szCs w:val="18"/>
            </w:rPr>
            <w:t>11</w:t>
          </w:r>
          <w:r w:rsidR="006D2545" w:rsidRPr="00AB0084">
            <w:rPr>
              <w:rFonts w:ascii="Tahoma" w:hAnsi="Tahoma" w:cs="Tahoma"/>
              <w:b/>
              <w:sz w:val="18"/>
              <w:szCs w:val="18"/>
            </w:rPr>
            <w:t>/</w:t>
          </w:r>
          <w:r w:rsidR="004C2218">
            <w:rPr>
              <w:rFonts w:ascii="Tahoma" w:hAnsi="Tahoma" w:cs="Tahoma"/>
              <w:b/>
              <w:sz w:val="18"/>
              <w:szCs w:val="18"/>
            </w:rPr>
            <w:t>09</w:t>
          </w:r>
        </w:p>
      </w:tc>
    </w:tr>
    <w:tr w:rsidR="006D2545" w:rsidRPr="00AB0084" w14:paraId="04A87EFC" w14:textId="77777777" w:rsidTr="006D2545">
      <w:trPr>
        <w:cantSplit/>
        <w:trHeight w:val="328"/>
      </w:trPr>
      <w:tc>
        <w:tcPr>
          <w:tcW w:w="1362" w:type="pct"/>
          <w:vMerge/>
        </w:tcPr>
        <w:p w14:paraId="5FA91AAD" w14:textId="77777777" w:rsidR="00C80A49" w:rsidRPr="00AB0084" w:rsidRDefault="00C80A49" w:rsidP="00C80A49">
          <w:pPr>
            <w:pStyle w:val="Encabezado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2732" w:type="pct"/>
          <w:vMerge/>
          <w:vAlign w:val="center"/>
        </w:tcPr>
        <w:p w14:paraId="75715169" w14:textId="77777777" w:rsidR="00C80A49" w:rsidRPr="00AB0084" w:rsidRDefault="00C80A49" w:rsidP="00C80A49">
          <w:pPr>
            <w:pStyle w:val="Encabezado"/>
            <w:jc w:val="center"/>
            <w:rPr>
              <w:rFonts w:ascii="Tahoma" w:hAnsi="Tahoma" w:cs="Tahoma"/>
              <w:b/>
              <w:sz w:val="18"/>
              <w:szCs w:val="18"/>
            </w:rPr>
          </w:pPr>
        </w:p>
      </w:tc>
      <w:tc>
        <w:tcPr>
          <w:tcW w:w="906" w:type="pct"/>
          <w:vAlign w:val="center"/>
        </w:tcPr>
        <w:p w14:paraId="174D1EEF" w14:textId="74CC1380" w:rsidR="00C80A49" w:rsidRPr="00AB0084" w:rsidRDefault="00C80A49" w:rsidP="00C80A49">
          <w:pPr>
            <w:pStyle w:val="Encabezado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AB0084">
            <w:rPr>
              <w:rFonts w:ascii="Tahoma" w:hAnsi="Tahoma" w:cs="Tahoma"/>
              <w:b/>
              <w:sz w:val="18"/>
              <w:szCs w:val="18"/>
            </w:rPr>
            <w:t xml:space="preserve">Pág. </w:t>
          </w:r>
          <w:r w:rsidRPr="00AB0084">
            <w:rPr>
              <w:rStyle w:val="Nmerodepgina"/>
              <w:rFonts w:ascii="Tahoma" w:hAnsi="Tahoma" w:cs="Tahoma"/>
              <w:b/>
              <w:sz w:val="18"/>
              <w:szCs w:val="18"/>
            </w:rPr>
            <w:fldChar w:fldCharType="begin"/>
          </w:r>
          <w:r w:rsidRPr="00AB0084">
            <w:rPr>
              <w:rStyle w:val="Nmerodepgina"/>
              <w:rFonts w:ascii="Tahoma" w:hAnsi="Tahoma" w:cs="Tahoma"/>
              <w:b/>
              <w:sz w:val="18"/>
              <w:szCs w:val="18"/>
            </w:rPr>
            <w:instrText xml:space="preserve"> PAGE </w:instrText>
          </w:r>
          <w:r w:rsidRPr="00AB0084">
            <w:rPr>
              <w:rStyle w:val="Nmerodepgina"/>
              <w:rFonts w:ascii="Tahoma" w:hAnsi="Tahoma" w:cs="Tahoma"/>
              <w:b/>
              <w:sz w:val="18"/>
              <w:szCs w:val="18"/>
            </w:rPr>
            <w:fldChar w:fldCharType="separate"/>
          </w:r>
          <w:r w:rsidR="009E2657">
            <w:rPr>
              <w:rStyle w:val="Nmerodepgina"/>
              <w:rFonts w:ascii="Tahoma" w:hAnsi="Tahoma" w:cs="Tahoma"/>
              <w:b/>
              <w:noProof/>
              <w:sz w:val="18"/>
              <w:szCs w:val="18"/>
            </w:rPr>
            <w:t>4</w:t>
          </w:r>
          <w:r w:rsidRPr="00AB0084">
            <w:rPr>
              <w:rStyle w:val="Nmerodepgina"/>
              <w:rFonts w:ascii="Tahoma" w:hAnsi="Tahoma" w:cs="Tahoma"/>
              <w:b/>
              <w:sz w:val="18"/>
              <w:szCs w:val="18"/>
            </w:rPr>
            <w:fldChar w:fldCharType="end"/>
          </w:r>
          <w:r w:rsidRPr="00AB0084">
            <w:rPr>
              <w:rStyle w:val="Nmerodepgina"/>
              <w:rFonts w:ascii="Tahoma" w:hAnsi="Tahoma" w:cs="Tahoma"/>
              <w:b/>
              <w:sz w:val="18"/>
              <w:szCs w:val="18"/>
            </w:rPr>
            <w:t xml:space="preserve"> de </w:t>
          </w:r>
          <w:r w:rsidRPr="00AB0084">
            <w:rPr>
              <w:rStyle w:val="Nmerodepgina"/>
              <w:rFonts w:ascii="Tahoma" w:hAnsi="Tahoma" w:cs="Tahoma"/>
              <w:b/>
              <w:sz w:val="18"/>
              <w:szCs w:val="18"/>
            </w:rPr>
            <w:fldChar w:fldCharType="begin"/>
          </w:r>
          <w:r w:rsidRPr="00AB0084">
            <w:rPr>
              <w:rStyle w:val="Nmerodepgina"/>
              <w:rFonts w:ascii="Tahoma" w:hAnsi="Tahoma" w:cs="Tahoma"/>
              <w:b/>
              <w:sz w:val="18"/>
              <w:szCs w:val="18"/>
            </w:rPr>
            <w:instrText xml:space="preserve"> NUMPAGES </w:instrText>
          </w:r>
          <w:r w:rsidRPr="00AB0084">
            <w:rPr>
              <w:rStyle w:val="Nmerodepgina"/>
              <w:rFonts w:ascii="Tahoma" w:hAnsi="Tahoma" w:cs="Tahoma"/>
              <w:b/>
              <w:sz w:val="18"/>
              <w:szCs w:val="18"/>
            </w:rPr>
            <w:fldChar w:fldCharType="separate"/>
          </w:r>
          <w:r w:rsidR="009E2657">
            <w:rPr>
              <w:rStyle w:val="Nmerodepgina"/>
              <w:rFonts w:ascii="Tahoma" w:hAnsi="Tahoma" w:cs="Tahoma"/>
              <w:b/>
              <w:noProof/>
              <w:sz w:val="18"/>
              <w:szCs w:val="18"/>
            </w:rPr>
            <w:t>4</w:t>
          </w:r>
          <w:r w:rsidRPr="00AB0084">
            <w:rPr>
              <w:rStyle w:val="Nmerodepgina"/>
              <w:rFonts w:ascii="Tahoma" w:hAnsi="Tahoma" w:cs="Tahoma"/>
              <w:b/>
              <w:sz w:val="18"/>
              <w:szCs w:val="18"/>
            </w:rPr>
            <w:fldChar w:fldCharType="end"/>
          </w:r>
        </w:p>
      </w:tc>
    </w:tr>
  </w:tbl>
  <w:p w14:paraId="1B31BF4D" w14:textId="12CD38E9" w:rsidR="00006C83" w:rsidRPr="00AB0084" w:rsidRDefault="00006C83" w:rsidP="00B438C8">
    <w:pPr>
      <w:pStyle w:val="Encabezado"/>
      <w:rPr>
        <w:rFonts w:ascii="Tahoma" w:hAnsi="Tahoma" w:cs="Tahoma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1ED89BA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7480E1C"/>
    <w:multiLevelType w:val="hybridMultilevel"/>
    <w:tmpl w:val="C9A2C7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F109C"/>
    <w:multiLevelType w:val="hybridMultilevel"/>
    <w:tmpl w:val="81786AA2"/>
    <w:lvl w:ilvl="0" w:tplc="ECCCCE44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1604B"/>
    <w:multiLevelType w:val="hybridMultilevel"/>
    <w:tmpl w:val="4044DB7E"/>
    <w:lvl w:ilvl="0" w:tplc="60F89B4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1363E"/>
    <w:multiLevelType w:val="hybridMultilevel"/>
    <w:tmpl w:val="7138EF56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F025D9"/>
    <w:multiLevelType w:val="hybridMultilevel"/>
    <w:tmpl w:val="4044DB7E"/>
    <w:lvl w:ilvl="0" w:tplc="60F89B4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46601"/>
    <w:multiLevelType w:val="hybridMultilevel"/>
    <w:tmpl w:val="E1701D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C3CF0"/>
    <w:multiLevelType w:val="hybridMultilevel"/>
    <w:tmpl w:val="B5C493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349A8"/>
    <w:multiLevelType w:val="hybridMultilevel"/>
    <w:tmpl w:val="D2A81F1C"/>
    <w:lvl w:ilvl="0" w:tplc="2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ACC74B1"/>
    <w:multiLevelType w:val="hybridMultilevel"/>
    <w:tmpl w:val="4044DB7E"/>
    <w:lvl w:ilvl="0" w:tplc="60F89B4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F6802"/>
    <w:multiLevelType w:val="hybridMultilevel"/>
    <w:tmpl w:val="4044DB7E"/>
    <w:lvl w:ilvl="0" w:tplc="60F89B4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D758B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B24339A"/>
    <w:multiLevelType w:val="hybridMultilevel"/>
    <w:tmpl w:val="8C7CF4E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E772A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178095F"/>
    <w:multiLevelType w:val="hybridMultilevel"/>
    <w:tmpl w:val="70DC4B46"/>
    <w:lvl w:ilvl="0" w:tplc="2160D31C">
      <w:start w:val="1"/>
      <w:numFmt w:val="bullet"/>
      <w:lvlText w:val=""/>
      <w:lvlJc w:val="left"/>
      <w:pPr>
        <w:ind w:left="2523" w:hanging="39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5" w15:restartNumberingAfterBreak="0">
    <w:nsid w:val="6B8D57F8"/>
    <w:multiLevelType w:val="hybridMultilevel"/>
    <w:tmpl w:val="1D3E4D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A01B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5"/>
  </w:num>
  <w:num w:numId="5">
    <w:abstractNumId w:val="14"/>
  </w:num>
  <w:num w:numId="6">
    <w:abstractNumId w:val="5"/>
  </w:num>
  <w:num w:numId="7">
    <w:abstractNumId w:val="3"/>
  </w:num>
  <w:num w:numId="8">
    <w:abstractNumId w:val="10"/>
  </w:num>
  <w:num w:numId="9">
    <w:abstractNumId w:val="9"/>
  </w:num>
  <w:num w:numId="10">
    <w:abstractNumId w:val="13"/>
  </w:num>
  <w:num w:numId="11">
    <w:abstractNumId w:val="11"/>
  </w:num>
  <w:num w:numId="12">
    <w:abstractNumId w:val="7"/>
  </w:num>
  <w:num w:numId="13">
    <w:abstractNumId w:val="16"/>
  </w:num>
  <w:num w:numId="14">
    <w:abstractNumId w:val="4"/>
  </w:num>
  <w:num w:numId="15">
    <w:abstractNumId w:val="8"/>
  </w:num>
  <w:num w:numId="16">
    <w:abstractNumId w:val="1"/>
  </w:num>
  <w:num w:numId="17">
    <w:abstractNumId w:val="1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URA NATALIA RAMIREZ ROZO">
    <w15:presenceInfo w15:providerId="Windows Live" w15:userId="99de672ad4dba0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6" w:nlCheck="1" w:checkStyle="1"/>
  <w:activeWritingStyle w:appName="MSWord" w:lang="es-AR" w:vendorID="64" w:dllVersion="6" w:nlCheck="1" w:checkStyle="1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ES" w:vendorID="64" w:dllVersion="131078" w:nlCheck="1" w:checkStyle="0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B6"/>
    <w:rsid w:val="00000B58"/>
    <w:rsid w:val="000023ED"/>
    <w:rsid w:val="000024B7"/>
    <w:rsid w:val="000026C6"/>
    <w:rsid w:val="0000273B"/>
    <w:rsid w:val="00003E5A"/>
    <w:rsid w:val="00003E8E"/>
    <w:rsid w:val="000050B0"/>
    <w:rsid w:val="000052B0"/>
    <w:rsid w:val="00006C83"/>
    <w:rsid w:val="00006CD7"/>
    <w:rsid w:val="00007926"/>
    <w:rsid w:val="0001018E"/>
    <w:rsid w:val="000104CA"/>
    <w:rsid w:val="000108A5"/>
    <w:rsid w:val="0001111E"/>
    <w:rsid w:val="00011913"/>
    <w:rsid w:val="00011EEE"/>
    <w:rsid w:val="0001303D"/>
    <w:rsid w:val="0001325D"/>
    <w:rsid w:val="0001462E"/>
    <w:rsid w:val="00014697"/>
    <w:rsid w:val="00014DE6"/>
    <w:rsid w:val="00017500"/>
    <w:rsid w:val="000179B1"/>
    <w:rsid w:val="00020954"/>
    <w:rsid w:val="00021259"/>
    <w:rsid w:val="00022651"/>
    <w:rsid w:val="00022CF0"/>
    <w:rsid w:val="00022FCF"/>
    <w:rsid w:val="00024190"/>
    <w:rsid w:val="000241C3"/>
    <w:rsid w:val="00024993"/>
    <w:rsid w:val="00024C26"/>
    <w:rsid w:val="00024F4B"/>
    <w:rsid w:val="00025337"/>
    <w:rsid w:val="0002584F"/>
    <w:rsid w:val="0002628F"/>
    <w:rsid w:val="000263B9"/>
    <w:rsid w:val="000272D5"/>
    <w:rsid w:val="000305A9"/>
    <w:rsid w:val="000305E3"/>
    <w:rsid w:val="0003091F"/>
    <w:rsid w:val="00031F0D"/>
    <w:rsid w:val="0003307F"/>
    <w:rsid w:val="00033995"/>
    <w:rsid w:val="00034108"/>
    <w:rsid w:val="0003427C"/>
    <w:rsid w:val="00035505"/>
    <w:rsid w:val="00035FA3"/>
    <w:rsid w:val="000367B0"/>
    <w:rsid w:val="00036B92"/>
    <w:rsid w:val="000371BE"/>
    <w:rsid w:val="000377CB"/>
    <w:rsid w:val="000379A6"/>
    <w:rsid w:val="00037AB6"/>
    <w:rsid w:val="00040AD4"/>
    <w:rsid w:val="00040F16"/>
    <w:rsid w:val="000410BC"/>
    <w:rsid w:val="00042727"/>
    <w:rsid w:val="00042C09"/>
    <w:rsid w:val="0004374B"/>
    <w:rsid w:val="0004377A"/>
    <w:rsid w:val="00043806"/>
    <w:rsid w:val="000448B1"/>
    <w:rsid w:val="00044D36"/>
    <w:rsid w:val="00045008"/>
    <w:rsid w:val="00046906"/>
    <w:rsid w:val="00046949"/>
    <w:rsid w:val="000469F0"/>
    <w:rsid w:val="00046CF0"/>
    <w:rsid w:val="0004704C"/>
    <w:rsid w:val="000473CC"/>
    <w:rsid w:val="000477AF"/>
    <w:rsid w:val="0004797E"/>
    <w:rsid w:val="00047EC0"/>
    <w:rsid w:val="00047F1F"/>
    <w:rsid w:val="00050C0F"/>
    <w:rsid w:val="00051830"/>
    <w:rsid w:val="00052182"/>
    <w:rsid w:val="0005282C"/>
    <w:rsid w:val="00052BFA"/>
    <w:rsid w:val="00052DAB"/>
    <w:rsid w:val="00053C5C"/>
    <w:rsid w:val="00053C69"/>
    <w:rsid w:val="00053E27"/>
    <w:rsid w:val="000540CC"/>
    <w:rsid w:val="000545C2"/>
    <w:rsid w:val="00054787"/>
    <w:rsid w:val="000548BF"/>
    <w:rsid w:val="00054EF0"/>
    <w:rsid w:val="00055255"/>
    <w:rsid w:val="00056049"/>
    <w:rsid w:val="00056214"/>
    <w:rsid w:val="00056D6E"/>
    <w:rsid w:val="00057134"/>
    <w:rsid w:val="000574F7"/>
    <w:rsid w:val="0005783A"/>
    <w:rsid w:val="000603D4"/>
    <w:rsid w:val="00060D97"/>
    <w:rsid w:val="00060FF4"/>
    <w:rsid w:val="00061322"/>
    <w:rsid w:val="0006140D"/>
    <w:rsid w:val="00061813"/>
    <w:rsid w:val="00062380"/>
    <w:rsid w:val="000629DB"/>
    <w:rsid w:val="00063A21"/>
    <w:rsid w:val="00063CEC"/>
    <w:rsid w:val="000645F8"/>
    <w:rsid w:val="00064AD0"/>
    <w:rsid w:val="00064C81"/>
    <w:rsid w:val="000665AB"/>
    <w:rsid w:val="00066B83"/>
    <w:rsid w:val="000675FC"/>
    <w:rsid w:val="00070424"/>
    <w:rsid w:val="000706D4"/>
    <w:rsid w:val="0007116D"/>
    <w:rsid w:val="000711CC"/>
    <w:rsid w:val="00071E75"/>
    <w:rsid w:val="00073941"/>
    <w:rsid w:val="00073A0F"/>
    <w:rsid w:val="00074905"/>
    <w:rsid w:val="0007497F"/>
    <w:rsid w:val="00075330"/>
    <w:rsid w:val="00076A18"/>
    <w:rsid w:val="00076D36"/>
    <w:rsid w:val="00077172"/>
    <w:rsid w:val="00077A6B"/>
    <w:rsid w:val="00077C34"/>
    <w:rsid w:val="0008017E"/>
    <w:rsid w:val="00080357"/>
    <w:rsid w:val="00080E8B"/>
    <w:rsid w:val="000813F3"/>
    <w:rsid w:val="00081725"/>
    <w:rsid w:val="00081A5C"/>
    <w:rsid w:val="00081EEE"/>
    <w:rsid w:val="00082112"/>
    <w:rsid w:val="00082179"/>
    <w:rsid w:val="00082BE3"/>
    <w:rsid w:val="0008411A"/>
    <w:rsid w:val="00084239"/>
    <w:rsid w:val="000846D8"/>
    <w:rsid w:val="00085F09"/>
    <w:rsid w:val="00086159"/>
    <w:rsid w:val="00086AE0"/>
    <w:rsid w:val="00087460"/>
    <w:rsid w:val="000878D4"/>
    <w:rsid w:val="00091018"/>
    <w:rsid w:val="0009182F"/>
    <w:rsid w:val="000919FB"/>
    <w:rsid w:val="00092279"/>
    <w:rsid w:val="00092323"/>
    <w:rsid w:val="00094226"/>
    <w:rsid w:val="0009430C"/>
    <w:rsid w:val="00094557"/>
    <w:rsid w:val="00094EDE"/>
    <w:rsid w:val="00095BAF"/>
    <w:rsid w:val="000967FB"/>
    <w:rsid w:val="00096DC4"/>
    <w:rsid w:val="00096F91"/>
    <w:rsid w:val="00096FAA"/>
    <w:rsid w:val="000A00A1"/>
    <w:rsid w:val="000A05BF"/>
    <w:rsid w:val="000A116E"/>
    <w:rsid w:val="000A156A"/>
    <w:rsid w:val="000A1845"/>
    <w:rsid w:val="000A19A3"/>
    <w:rsid w:val="000A1BB0"/>
    <w:rsid w:val="000A1F57"/>
    <w:rsid w:val="000A2AF0"/>
    <w:rsid w:val="000A3830"/>
    <w:rsid w:val="000A4507"/>
    <w:rsid w:val="000A48E9"/>
    <w:rsid w:val="000A4F31"/>
    <w:rsid w:val="000A55F9"/>
    <w:rsid w:val="000A5A2C"/>
    <w:rsid w:val="000A5D2B"/>
    <w:rsid w:val="000A5EA0"/>
    <w:rsid w:val="000A75EA"/>
    <w:rsid w:val="000B0157"/>
    <w:rsid w:val="000B0439"/>
    <w:rsid w:val="000B07CE"/>
    <w:rsid w:val="000B0DB3"/>
    <w:rsid w:val="000B10D3"/>
    <w:rsid w:val="000B13CB"/>
    <w:rsid w:val="000B16CA"/>
    <w:rsid w:val="000B22A1"/>
    <w:rsid w:val="000B3058"/>
    <w:rsid w:val="000B4E42"/>
    <w:rsid w:val="000B5134"/>
    <w:rsid w:val="000B5970"/>
    <w:rsid w:val="000B5C53"/>
    <w:rsid w:val="000B634E"/>
    <w:rsid w:val="000B6476"/>
    <w:rsid w:val="000B7413"/>
    <w:rsid w:val="000B7A19"/>
    <w:rsid w:val="000C0081"/>
    <w:rsid w:val="000C1066"/>
    <w:rsid w:val="000C16C9"/>
    <w:rsid w:val="000C1A14"/>
    <w:rsid w:val="000C1A41"/>
    <w:rsid w:val="000C2276"/>
    <w:rsid w:val="000C252F"/>
    <w:rsid w:val="000C2DBA"/>
    <w:rsid w:val="000C2E79"/>
    <w:rsid w:val="000C3805"/>
    <w:rsid w:val="000C3AF9"/>
    <w:rsid w:val="000C3B91"/>
    <w:rsid w:val="000C3F36"/>
    <w:rsid w:val="000C5062"/>
    <w:rsid w:val="000C50F7"/>
    <w:rsid w:val="000C52E7"/>
    <w:rsid w:val="000C5B9C"/>
    <w:rsid w:val="000C60D6"/>
    <w:rsid w:val="000C6BC4"/>
    <w:rsid w:val="000C78BE"/>
    <w:rsid w:val="000D0174"/>
    <w:rsid w:val="000D0288"/>
    <w:rsid w:val="000D09B3"/>
    <w:rsid w:val="000D1AA4"/>
    <w:rsid w:val="000D1FDD"/>
    <w:rsid w:val="000D20ED"/>
    <w:rsid w:val="000D235E"/>
    <w:rsid w:val="000D27F7"/>
    <w:rsid w:val="000D3354"/>
    <w:rsid w:val="000D3574"/>
    <w:rsid w:val="000D58EA"/>
    <w:rsid w:val="000D5FF8"/>
    <w:rsid w:val="000D6902"/>
    <w:rsid w:val="000D6BF6"/>
    <w:rsid w:val="000D7379"/>
    <w:rsid w:val="000E0125"/>
    <w:rsid w:val="000E070A"/>
    <w:rsid w:val="000E078E"/>
    <w:rsid w:val="000E0C6F"/>
    <w:rsid w:val="000E0FD8"/>
    <w:rsid w:val="000E1127"/>
    <w:rsid w:val="000E218E"/>
    <w:rsid w:val="000E260C"/>
    <w:rsid w:val="000E2B66"/>
    <w:rsid w:val="000E2EE5"/>
    <w:rsid w:val="000E3AD6"/>
    <w:rsid w:val="000E447C"/>
    <w:rsid w:val="000E5246"/>
    <w:rsid w:val="000E54BE"/>
    <w:rsid w:val="000E5BBF"/>
    <w:rsid w:val="000E6CFB"/>
    <w:rsid w:val="000E6E67"/>
    <w:rsid w:val="000E6F3E"/>
    <w:rsid w:val="000E7839"/>
    <w:rsid w:val="000F057B"/>
    <w:rsid w:val="000F0629"/>
    <w:rsid w:val="000F125F"/>
    <w:rsid w:val="000F142E"/>
    <w:rsid w:val="000F151D"/>
    <w:rsid w:val="000F159E"/>
    <w:rsid w:val="000F1C49"/>
    <w:rsid w:val="000F2183"/>
    <w:rsid w:val="000F2B3E"/>
    <w:rsid w:val="000F3334"/>
    <w:rsid w:val="000F3832"/>
    <w:rsid w:val="000F3A08"/>
    <w:rsid w:val="000F3CEB"/>
    <w:rsid w:val="000F523C"/>
    <w:rsid w:val="000F5644"/>
    <w:rsid w:val="000F57AF"/>
    <w:rsid w:val="000F5966"/>
    <w:rsid w:val="000F7F3D"/>
    <w:rsid w:val="001001C8"/>
    <w:rsid w:val="001007D8"/>
    <w:rsid w:val="0010157D"/>
    <w:rsid w:val="00101AAC"/>
    <w:rsid w:val="00101FFD"/>
    <w:rsid w:val="00102288"/>
    <w:rsid w:val="001022B8"/>
    <w:rsid w:val="001024B1"/>
    <w:rsid w:val="00102FD1"/>
    <w:rsid w:val="00103566"/>
    <w:rsid w:val="001038D9"/>
    <w:rsid w:val="00105E76"/>
    <w:rsid w:val="001067E6"/>
    <w:rsid w:val="001070E4"/>
    <w:rsid w:val="001071A5"/>
    <w:rsid w:val="00107873"/>
    <w:rsid w:val="00107EA6"/>
    <w:rsid w:val="0011000D"/>
    <w:rsid w:val="0011038E"/>
    <w:rsid w:val="0011087D"/>
    <w:rsid w:val="0011105D"/>
    <w:rsid w:val="0011147A"/>
    <w:rsid w:val="00111649"/>
    <w:rsid w:val="001120EC"/>
    <w:rsid w:val="00112561"/>
    <w:rsid w:val="0011300F"/>
    <w:rsid w:val="00113832"/>
    <w:rsid w:val="00113B98"/>
    <w:rsid w:val="00114F9A"/>
    <w:rsid w:val="00116681"/>
    <w:rsid w:val="00116698"/>
    <w:rsid w:val="00116C5E"/>
    <w:rsid w:val="00116ED1"/>
    <w:rsid w:val="001177DA"/>
    <w:rsid w:val="00117917"/>
    <w:rsid w:val="001200BF"/>
    <w:rsid w:val="001204DB"/>
    <w:rsid w:val="001212A1"/>
    <w:rsid w:val="00121726"/>
    <w:rsid w:val="00121947"/>
    <w:rsid w:val="00121F2D"/>
    <w:rsid w:val="001224C0"/>
    <w:rsid w:val="001229C2"/>
    <w:rsid w:val="001236BD"/>
    <w:rsid w:val="001237E8"/>
    <w:rsid w:val="00123D47"/>
    <w:rsid w:val="00123DA8"/>
    <w:rsid w:val="00124338"/>
    <w:rsid w:val="0012467C"/>
    <w:rsid w:val="00124BAD"/>
    <w:rsid w:val="00124E7D"/>
    <w:rsid w:val="00125953"/>
    <w:rsid w:val="00125958"/>
    <w:rsid w:val="001261E7"/>
    <w:rsid w:val="0012648F"/>
    <w:rsid w:val="001272AA"/>
    <w:rsid w:val="00127438"/>
    <w:rsid w:val="00127699"/>
    <w:rsid w:val="0012780D"/>
    <w:rsid w:val="0013062C"/>
    <w:rsid w:val="001337AB"/>
    <w:rsid w:val="00135110"/>
    <w:rsid w:val="00135635"/>
    <w:rsid w:val="00135C4D"/>
    <w:rsid w:val="0014014A"/>
    <w:rsid w:val="0014047A"/>
    <w:rsid w:val="00140B52"/>
    <w:rsid w:val="00142310"/>
    <w:rsid w:val="00142547"/>
    <w:rsid w:val="001429CD"/>
    <w:rsid w:val="00142F54"/>
    <w:rsid w:val="0014320F"/>
    <w:rsid w:val="00143266"/>
    <w:rsid w:val="001440EF"/>
    <w:rsid w:val="00144582"/>
    <w:rsid w:val="00145284"/>
    <w:rsid w:val="0014537A"/>
    <w:rsid w:val="00145530"/>
    <w:rsid w:val="00145696"/>
    <w:rsid w:val="0014586F"/>
    <w:rsid w:val="00146932"/>
    <w:rsid w:val="00147F39"/>
    <w:rsid w:val="001501D0"/>
    <w:rsid w:val="001502B3"/>
    <w:rsid w:val="00150DBF"/>
    <w:rsid w:val="00151ADC"/>
    <w:rsid w:val="00152076"/>
    <w:rsid w:val="0015326D"/>
    <w:rsid w:val="001539D4"/>
    <w:rsid w:val="00154361"/>
    <w:rsid w:val="00154C08"/>
    <w:rsid w:val="00154FB8"/>
    <w:rsid w:val="001564A2"/>
    <w:rsid w:val="001572DC"/>
    <w:rsid w:val="00157B83"/>
    <w:rsid w:val="00157F22"/>
    <w:rsid w:val="00160415"/>
    <w:rsid w:val="00161EE3"/>
    <w:rsid w:val="001624CF"/>
    <w:rsid w:val="00162C91"/>
    <w:rsid w:val="00162ED5"/>
    <w:rsid w:val="00164356"/>
    <w:rsid w:val="001645CC"/>
    <w:rsid w:val="0016530B"/>
    <w:rsid w:val="00165660"/>
    <w:rsid w:val="00165D9D"/>
    <w:rsid w:val="0016617A"/>
    <w:rsid w:val="00166630"/>
    <w:rsid w:val="001668C4"/>
    <w:rsid w:val="001668E4"/>
    <w:rsid w:val="00166A4C"/>
    <w:rsid w:val="00166D49"/>
    <w:rsid w:val="00167646"/>
    <w:rsid w:val="00167658"/>
    <w:rsid w:val="001679D0"/>
    <w:rsid w:val="00167CE8"/>
    <w:rsid w:val="00167F11"/>
    <w:rsid w:val="00172E64"/>
    <w:rsid w:val="00173CF7"/>
    <w:rsid w:val="00173E09"/>
    <w:rsid w:val="00173FB5"/>
    <w:rsid w:val="001745C8"/>
    <w:rsid w:val="001748EA"/>
    <w:rsid w:val="00174AA3"/>
    <w:rsid w:val="00174F45"/>
    <w:rsid w:val="001759EC"/>
    <w:rsid w:val="0017603B"/>
    <w:rsid w:val="00176043"/>
    <w:rsid w:val="0017642F"/>
    <w:rsid w:val="00176C6C"/>
    <w:rsid w:val="0017719A"/>
    <w:rsid w:val="00177723"/>
    <w:rsid w:val="001779BC"/>
    <w:rsid w:val="00177FB0"/>
    <w:rsid w:val="00180B0E"/>
    <w:rsid w:val="00180E6E"/>
    <w:rsid w:val="001814AE"/>
    <w:rsid w:val="00181799"/>
    <w:rsid w:val="00181B09"/>
    <w:rsid w:val="00182AAB"/>
    <w:rsid w:val="00182E0E"/>
    <w:rsid w:val="00183B6B"/>
    <w:rsid w:val="00183F03"/>
    <w:rsid w:val="00183F9B"/>
    <w:rsid w:val="00184A1F"/>
    <w:rsid w:val="00185B01"/>
    <w:rsid w:val="0018650A"/>
    <w:rsid w:val="001865D4"/>
    <w:rsid w:val="001866F9"/>
    <w:rsid w:val="00186B1E"/>
    <w:rsid w:val="00187189"/>
    <w:rsid w:val="00187228"/>
    <w:rsid w:val="00187987"/>
    <w:rsid w:val="00187BB5"/>
    <w:rsid w:val="00187E3B"/>
    <w:rsid w:val="00187F65"/>
    <w:rsid w:val="001900BF"/>
    <w:rsid w:val="00190264"/>
    <w:rsid w:val="00190475"/>
    <w:rsid w:val="0019191D"/>
    <w:rsid w:val="00192186"/>
    <w:rsid w:val="001930D2"/>
    <w:rsid w:val="00193A8A"/>
    <w:rsid w:val="00194139"/>
    <w:rsid w:val="00194202"/>
    <w:rsid w:val="001947A3"/>
    <w:rsid w:val="00194E20"/>
    <w:rsid w:val="0019571F"/>
    <w:rsid w:val="00195C8D"/>
    <w:rsid w:val="00196122"/>
    <w:rsid w:val="00196DA9"/>
    <w:rsid w:val="00196FFF"/>
    <w:rsid w:val="00197A74"/>
    <w:rsid w:val="00197C1A"/>
    <w:rsid w:val="00197DAE"/>
    <w:rsid w:val="001A14CF"/>
    <w:rsid w:val="001A1F98"/>
    <w:rsid w:val="001A2325"/>
    <w:rsid w:val="001A2589"/>
    <w:rsid w:val="001A3342"/>
    <w:rsid w:val="001A35B0"/>
    <w:rsid w:val="001A35C1"/>
    <w:rsid w:val="001A5420"/>
    <w:rsid w:val="001A5B1E"/>
    <w:rsid w:val="001A60C9"/>
    <w:rsid w:val="001A6CBD"/>
    <w:rsid w:val="001A6DF6"/>
    <w:rsid w:val="001A7665"/>
    <w:rsid w:val="001B05F6"/>
    <w:rsid w:val="001B1CE2"/>
    <w:rsid w:val="001B1F0F"/>
    <w:rsid w:val="001B1F6F"/>
    <w:rsid w:val="001B2E9B"/>
    <w:rsid w:val="001B43E3"/>
    <w:rsid w:val="001B46C6"/>
    <w:rsid w:val="001B4CEF"/>
    <w:rsid w:val="001B4F58"/>
    <w:rsid w:val="001B592F"/>
    <w:rsid w:val="001B5F68"/>
    <w:rsid w:val="001B60B8"/>
    <w:rsid w:val="001B686D"/>
    <w:rsid w:val="001B7422"/>
    <w:rsid w:val="001C10A0"/>
    <w:rsid w:val="001C120A"/>
    <w:rsid w:val="001C1842"/>
    <w:rsid w:val="001C27A1"/>
    <w:rsid w:val="001C31BF"/>
    <w:rsid w:val="001C3E63"/>
    <w:rsid w:val="001C4209"/>
    <w:rsid w:val="001C4CFD"/>
    <w:rsid w:val="001C5A68"/>
    <w:rsid w:val="001C6C4F"/>
    <w:rsid w:val="001C772B"/>
    <w:rsid w:val="001C7737"/>
    <w:rsid w:val="001C78B9"/>
    <w:rsid w:val="001D07EC"/>
    <w:rsid w:val="001D0BB2"/>
    <w:rsid w:val="001D0C9F"/>
    <w:rsid w:val="001D1D0F"/>
    <w:rsid w:val="001D2010"/>
    <w:rsid w:val="001D2862"/>
    <w:rsid w:val="001D3228"/>
    <w:rsid w:val="001D3707"/>
    <w:rsid w:val="001D4619"/>
    <w:rsid w:val="001D4DD4"/>
    <w:rsid w:val="001D4E9C"/>
    <w:rsid w:val="001D5762"/>
    <w:rsid w:val="001D57E9"/>
    <w:rsid w:val="001D5CA9"/>
    <w:rsid w:val="001D6813"/>
    <w:rsid w:val="001D778C"/>
    <w:rsid w:val="001E027A"/>
    <w:rsid w:val="001E13FD"/>
    <w:rsid w:val="001E155E"/>
    <w:rsid w:val="001E2060"/>
    <w:rsid w:val="001E29B5"/>
    <w:rsid w:val="001E2E65"/>
    <w:rsid w:val="001E30EB"/>
    <w:rsid w:val="001E3C27"/>
    <w:rsid w:val="001E4B7E"/>
    <w:rsid w:val="001E54BE"/>
    <w:rsid w:val="001E5E2C"/>
    <w:rsid w:val="001E6005"/>
    <w:rsid w:val="001F04DF"/>
    <w:rsid w:val="001F0D1C"/>
    <w:rsid w:val="001F1491"/>
    <w:rsid w:val="001F1614"/>
    <w:rsid w:val="001F1654"/>
    <w:rsid w:val="001F1A27"/>
    <w:rsid w:val="001F1BBC"/>
    <w:rsid w:val="001F2724"/>
    <w:rsid w:val="001F2B53"/>
    <w:rsid w:val="001F31C9"/>
    <w:rsid w:val="001F328F"/>
    <w:rsid w:val="001F35C7"/>
    <w:rsid w:val="001F3779"/>
    <w:rsid w:val="001F4388"/>
    <w:rsid w:val="001F4E44"/>
    <w:rsid w:val="001F5015"/>
    <w:rsid w:val="001F5425"/>
    <w:rsid w:val="001F5963"/>
    <w:rsid w:val="001F5E53"/>
    <w:rsid w:val="001F6E49"/>
    <w:rsid w:val="001F7646"/>
    <w:rsid w:val="001F7710"/>
    <w:rsid w:val="0020092C"/>
    <w:rsid w:val="00200DAE"/>
    <w:rsid w:val="002018BA"/>
    <w:rsid w:val="00201AC7"/>
    <w:rsid w:val="00202C55"/>
    <w:rsid w:val="0020346A"/>
    <w:rsid w:val="00203765"/>
    <w:rsid w:val="002044E0"/>
    <w:rsid w:val="0020477B"/>
    <w:rsid w:val="00204C3A"/>
    <w:rsid w:val="00205282"/>
    <w:rsid w:val="002056B5"/>
    <w:rsid w:val="0020653A"/>
    <w:rsid w:val="0020680E"/>
    <w:rsid w:val="00206901"/>
    <w:rsid w:val="00207195"/>
    <w:rsid w:val="0021051F"/>
    <w:rsid w:val="002108E2"/>
    <w:rsid w:val="0021199C"/>
    <w:rsid w:val="00212849"/>
    <w:rsid w:val="002133D3"/>
    <w:rsid w:val="0021348B"/>
    <w:rsid w:val="002137B2"/>
    <w:rsid w:val="00213C57"/>
    <w:rsid w:val="0021443F"/>
    <w:rsid w:val="00214ADE"/>
    <w:rsid w:val="00214EAC"/>
    <w:rsid w:val="002156F4"/>
    <w:rsid w:val="00215F05"/>
    <w:rsid w:val="00216705"/>
    <w:rsid w:val="00217A08"/>
    <w:rsid w:val="00217A85"/>
    <w:rsid w:val="00217AB7"/>
    <w:rsid w:val="00221362"/>
    <w:rsid w:val="002216A2"/>
    <w:rsid w:val="00221741"/>
    <w:rsid w:val="002219B5"/>
    <w:rsid w:val="00221E62"/>
    <w:rsid w:val="00221F80"/>
    <w:rsid w:val="0022426E"/>
    <w:rsid w:val="00224E7F"/>
    <w:rsid w:val="002251F2"/>
    <w:rsid w:val="00225A0C"/>
    <w:rsid w:val="00225A51"/>
    <w:rsid w:val="002260B9"/>
    <w:rsid w:val="00226A7D"/>
    <w:rsid w:val="00227886"/>
    <w:rsid w:val="00227F68"/>
    <w:rsid w:val="0023069C"/>
    <w:rsid w:val="002307E5"/>
    <w:rsid w:val="00230810"/>
    <w:rsid w:val="00230E01"/>
    <w:rsid w:val="00231A9D"/>
    <w:rsid w:val="00231B97"/>
    <w:rsid w:val="0023229B"/>
    <w:rsid w:val="00232388"/>
    <w:rsid w:val="00232539"/>
    <w:rsid w:val="0023253F"/>
    <w:rsid w:val="00232F27"/>
    <w:rsid w:val="002331BA"/>
    <w:rsid w:val="00233287"/>
    <w:rsid w:val="002336CD"/>
    <w:rsid w:val="002336F7"/>
    <w:rsid w:val="00233723"/>
    <w:rsid w:val="00233C09"/>
    <w:rsid w:val="00234011"/>
    <w:rsid w:val="0023454E"/>
    <w:rsid w:val="00235136"/>
    <w:rsid w:val="002353C4"/>
    <w:rsid w:val="00235660"/>
    <w:rsid w:val="002358B7"/>
    <w:rsid w:val="00235A68"/>
    <w:rsid w:val="00235B05"/>
    <w:rsid w:val="00235F98"/>
    <w:rsid w:val="0023602B"/>
    <w:rsid w:val="0023628D"/>
    <w:rsid w:val="0023681F"/>
    <w:rsid w:val="00236A17"/>
    <w:rsid w:val="00236DF4"/>
    <w:rsid w:val="002402A8"/>
    <w:rsid w:val="002403F3"/>
    <w:rsid w:val="002410A5"/>
    <w:rsid w:val="00241BCE"/>
    <w:rsid w:val="00241F8B"/>
    <w:rsid w:val="002420F3"/>
    <w:rsid w:val="002426ED"/>
    <w:rsid w:val="00242B58"/>
    <w:rsid w:val="00242D40"/>
    <w:rsid w:val="00242DC0"/>
    <w:rsid w:val="00243ADC"/>
    <w:rsid w:val="00244358"/>
    <w:rsid w:val="00244A7D"/>
    <w:rsid w:val="00244D92"/>
    <w:rsid w:val="002459C6"/>
    <w:rsid w:val="00245B68"/>
    <w:rsid w:val="00246210"/>
    <w:rsid w:val="00246DD1"/>
    <w:rsid w:val="00247AC9"/>
    <w:rsid w:val="00247F23"/>
    <w:rsid w:val="00250A9B"/>
    <w:rsid w:val="00250DFB"/>
    <w:rsid w:val="00250EA2"/>
    <w:rsid w:val="00250EA6"/>
    <w:rsid w:val="002512AE"/>
    <w:rsid w:val="00251463"/>
    <w:rsid w:val="002533FC"/>
    <w:rsid w:val="002550BF"/>
    <w:rsid w:val="002563DC"/>
    <w:rsid w:val="00256854"/>
    <w:rsid w:val="00256DBA"/>
    <w:rsid w:val="00256E8C"/>
    <w:rsid w:val="00260557"/>
    <w:rsid w:val="0026102C"/>
    <w:rsid w:val="00262B50"/>
    <w:rsid w:val="00264938"/>
    <w:rsid w:val="00264945"/>
    <w:rsid w:val="00264B84"/>
    <w:rsid w:val="00264EE0"/>
    <w:rsid w:val="00265BAC"/>
    <w:rsid w:val="002664E3"/>
    <w:rsid w:val="002670F7"/>
    <w:rsid w:val="00270DEA"/>
    <w:rsid w:val="00271440"/>
    <w:rsid w:val="0027157C"/>
    <w:rsid w:val="00271A4F"/>
    <w:rsid w:val="00272812"/>
    <w:rsid w:val="00272AFB"/>
    <w:rsid w:val="00272C29"/>
    <w:rsid w:val="00272EC6"/>
    <w:rsid w:val="00273130"/>
    <w:rsid w:val="00273FF7"/>
    <w:rsid w:val="00274066"/>
    <w:rsid w:val="002744CB"/>
    <w:rsid w:val="002751FE"/>
    <w:rsid w:val="00275DDF"/>
    <w:rsid w:val="002767EB"/>
    <w:rsid w:val="00276A9E"/>
    <w:rsid w:val="00281594"/>
    <w:rsid w:val="002821F9"/>
    <w:rsid w:val="00282C73"/>
    <w:rsid w:val="00282CEC"/>
    <w:rsid w:val="00282FAE"/>
    <w:rsid w:val="002834C5"/>
    <w:rsid w:val="00283AB7"/>
    <w:rsid w:val="00284595"/>
    <w:rsid w:val="002845D5"/>
    <w:rsid w:val="00284EBC"/>
    <w:rsid w:val="00285029"/>
    <w:rsid w:val="00285164"/>
    <w:rsid w:val="00285788"/>
    <w:rsid w:val="00286D94"/>
    <w:rsid w:val="002876EF"/>
    <w:rsid w:val="002914A6"/>
    <w:rsid w:val="002916A5"/>
    <w:rsid w:val="00291776"/>
    <w:rsid w:val="0029218F"/>
    <w:rsid w:val="00292B76"/>
    <w:rsid w:val="0029308B"/>
    <w:rsid w:val="0029314C"/>
    <w:rsid w:val="00293796"/>
    <w:rsid w:val="00293EE2"/>
    <w:rsid w:val="0029407B"/>
    <w:rsid w:val="002940D7"/>
    <w:rsid w:val="0029493E"/>
    <w:rsid w:val="0029515E"/>
    <w:rsid w:val="0029609B"/>
    <w:rsid w:val="002960B1"/>
    <w:rsid w:val="002963DD"/>
    <w:rsid w:val="0029664F"/>
    <w:rsid w:val="00297490"/>
    <w:rsid w:val="002979F8"/>
    <w:rsid w:val="00297F8F"/>
    <w:rsid w:val="00297FDA"/>
    <w:rsid w:val="002A0218"/>
    <w:rsid w:val="002A04EE"/>
    <w:rsid w:val="002A0B78"/>
    <w:rsid w:val="002A1801"/>
    <w:rsid w:val="002A1E24"/>
    <w:rsid w:val="002A2723"/>
    <w:rsid w:val="002A2A47"/>
    <w:rsid w:val="002A36A3"/>
    <w:rsid w:val="002A3D2E"/>
    <w:rsid w:val="002A51FC"/>
    <w:rsid w:val="002A5745"/>
    <w:rsid w:val="002A6130"/>
    <w:rsid w:val="002A67B5"/>
    <w:rsid w:val="002A79A6"/>
    <w:rsid w:val="002B114C"/>
    <w:rsid w:val="002B21B0"/>
    <w:rsid w:val="002B2CE7"/>
    <w:rsid w:val="002B2E36"/>
    <w:rsid w:val="002B3B5E"/>
    <w:rsid w:val="002B45FD"/>
    <w:rsid w:val="002B49EE"/>
    <w:rsid w:val="002B5644"/>
    <w:rsid w:val="002B5B54"/>
    <w:rsid w:val="002B61E9"/>
    <w:rsid w:val="002B630F"/>
    <w:rsid w:val="002B6913"/>
    <w:rsid w:val="002C09E6"/>
    <w:rsid w:val="002C0EF5"/>
    <w:rsid w:val="002C15DF"/>
    <w:rsid w:val="002C2F7B"/>
    <w:rsid w:val="002C31CC"/>
    <w:rsid w:val="002C334C"/>
    <w:rsid w:val="002C3907"/>
    <w:rsid w:val="002C41AB"/>
    <w:rsid w:val="002C4321"/>
    <w:rsid w:val="002C4AC1"/>
    <w:rsid w:val="002C502A"/>
    <w:rsid w:val="002C540A"/>
    <w:rsid w:val="002C731C"/>
    <w:rsid w:val="002C7338"/>
    <w:rsid w:val="002C7597"/>
    <w:rsid w:val="002C787D"/>
    <w:rsid w:val="002D015F"/>
    <w:rsid w:val="002D0682"/>
    <w:rsid w:val="002D0E08"/>
    <w:rsid w:val="002D37AB"/>
    <w:rsid w:val="002D3FE9"/>
    <w:rsid w:val="002D4C75"/>
    <w:rsid w:val="002D5602"/>
    <w:rsid w:val="002D5C11"/>
    <w:rsid w:val="002D6A8F"/>
    <w:rsid w:val="002D71B4"/>
    <w:rsid w:val="002E00D7"/>
    <w:rsid w:val="002E01AA"/>
    <w:rsid w:val="002E05F9"/>
    <w:rsid w:val="002E082A"/>
    <w:rsid w:val="002E194E"/>
    <w:rsid w:val="002E19FC"/>
    <w:rsid w:val="002E1D13"/>
    <w:rsid w:val="002E1FC7"/>
    <w:rsid w:val="002E4355"/>
    <w:rsid w:val="002E4BDF"/>
    <w:rsid w:val="002E5617"/>
    <w:rsid w:val="002E56BF"/>
    <w:rsid w:val="002E5BCC"/>
    <w:rsid w:val="002E5D09"/>
    <w:rsid w:val="002E725B"/>
    <w:rsid w:val="002E7751"/>
    <w:rsid w:val="002E7D18"/>
    <w:rsid w:val="002F00AF"/>
    <w:rsid w:val="002F0499"/>
    <w:rsid w:val="002F0E2C"/>
    <w:rsid w:val="002F1533"/>
    <w:rsid w:val="002F2732"/>
    <w:rsid w:val="002F297F"/>
    <w:rsid w:val="002F3179"/>
    <w:rsid w:val="002F4886"/>
    <w:rsid w:val="002F4F34"/>
    <w:rsid w:val="002F5313"/>
    <w:rsid w:val="002F5A2B"/>
    <w:rsid w:val="002F7C20"/>
    <w:rsid w:val="002F7EFB"/>
    <w:rsid w:val="002F7F62"/>
    <w:rsid w:val="00300AD1"/>
    <w:rsid w:val="00301045"/>
    <w:rsid w:val="003018C8"/>
    <w:rsid w:val="0030261C"/>
    <w:rsid w:val="003026A1"/>
    <w:rsid w:val="00302A3A"/>
    <w:rsid w:val="00302BC0"/>
    <w:rsid w:val="00303307"/>
    <w:rsid w:val="00303672"/>
    <w:rsid w:val="00303AAB"/>
    <w:rsid w:val="00303E1A"/>
    <w:rsid w:val="003046C9"/>
    <w:rsid w:val="003047F6"/>
    <w:rsid w:val="003048B4"/>
    <w:rsid w:val="00304EEF"/>
    <w:rsid w:val="0030542D"/>
    <w:rsid w:val="00305758"/>
    <w:rsid w:val="003066EE"/>
    <w:rsid w:val="00306996"/>
    <w:rsid w:val="003078C9"/>
    <w:rsid w:val="00307997"/>
    <w:rsid w:val="00307EE3"/>
    <w:rsid w:val="003101B7"/>
    <w:rsid w:val="003101DD"/>
    <w:rsid w:val="00310690"/>
    <w:rsid w:val="00310A6C"/>
    <w:rsid w:val="00310BE5"/>
    <w:rsid w:val="00310DA9"/>
    <w:rsid w:val="00311096"/>
    <w:rsid w:val="003125BB"/>
    <w:rsid w:val="00312BE3"/>
    <w:rsid w:val="003143D2"/>
    <w:rsid w:val="00314A93"/>
    <w:rsid w:val="0031576B"/>
    <w:rsid w:val="00316458"/>
    <w:rsid w:val="00316B28"/>
    <w:rsid w:val="00316D2B"/>
    <w:rsid w:val="00317B6F"/>
    <w:rsid w:val="003205B9"/>
    <w:rsid w:val="0032084C"/>
    <w:rsid w:val="00320BA4"/>
    <w:rsid w:val="00321162"/>
    <w:rsid w:val="003219D2"/>
    <w:rsid w:val="003229A1"/>
    <w:rsid w:val="00323652"/>
    <w:rsid w:val="00323FC8"/>
    <w:rsid w:val="0032468B"/>
    <w:rsid w:val="0032529A"/>
    <w:rsid w:val="003254B4"/>
    <w:rsid w:val="0032559F"/>
    <w:rsid w:val="00325A65"/>
    <w:rsid w:val="0032710D"/>
    <w:rsid w:val="00327256"/>
    <w:rsid w:val="00327A66"/>
    <w:rsid w:val="003301C0"/>
    <w:rsid w:val="003305D8"/>
    <w:rsid w:val="003307F6"/>
    <w:rsid w:val="00331D09"/>
    <w:rsid w:val="00331EBF"/>
    <w:rsid w:val="00333FFB"/>
    <w:rsid w:val="003351EF"/>
    <w:rsid w:val="0033598B"/>
    <w:rsid w:val="003359AE"/>
    <w:rsid w:val="003369E1"/>
    <w:rsid w:val="00337473"/>
    <w:rsid w:val="00337D16"/>
    <w:rsid w:val="00337E71"/>
    <w:rsid w:val="003401BF"/>
    <w:rsid w:val="00340DF8"/>
    <w:rsid w:val="0034222F"/>
    <w:rsid w:val="00342480"/>
    <w:rsid w:val="00343436"/>
    <w:rsid w:val="00343AB8"/>
    <w:rsid w:val="00343AFC"/>
    <w:rsid w:val="00344150"/>
    <w:rsid w:val="00344CED"/>
    <w:rsid w:val="00344DEC"/>
    <w:rsid w:val="00344EAB"/>
    <w:rsid w:val="00344EB3"/>
    <w:rsid w:val="00345D06"/>
    <w:rsid w:val="00345F24"/>
    <w:rsid w:val="003461CC"/>
    <w:rsid w:val="0034660F"/>
    <w:rsid w:val="003467BA"/>
    <w:rsid w:val="00346FFB"/>
    <w:rsid w:val="0034758B"/>
    <w:rsid w:val="0035007A"/>
    <w:rsid w:val="00350345"/>
    <w:rsid w:val="003511ED"/>
    <w:rsid w:val="00351339"/>
    <w:rsid w:val="00351C04"/>
    <w:rsid w:val="00351ED1"/>
    <w:rsid w:val="00352896"/>
    <w:rsid w:val="00352F68"/>
    <w:rsid w:val="00353B4E"/>
    <w:rsid w:val="00354687"/>
    <w:rsid w:val="00354BAD"/>
    <w:rsid w:val="00354EC4"/>
    <w:rsid w:val="00355560"/>
    <w:rsid w:val="003561B1"/>
    <w:rsid w:val="003566DD"/>
    <w:rsid w:val="00357390"/>
    <w:rsid w:val="0036011F"/>
    <w:rsid w:val="003608A4"/>
    <w:rsid w:val="003611C1"/>
    <w:rsid w:val="003619EB"/>
    <w:rsid w:val="00361B9F"/>
    <w:rsid w:val="003623EE"/>
    <w:rsid w:val="0036413F"/>
    <w:rsid w:val="00365301"/>
    <w:rsid w:val="00365924"/>
    <w:rsid w:val="00365D51"/>
    <w:rsid w:val="00365E01"/>
    <w:rsid w:val="00365F77"/>
    <w:rsid w:val="0036690D"/>
    <w:rsid w:val="00366CDE"/>
    <w:rsid w:val="00367449"/>
    <w:rsid w:val="00370FEA"/>
    <w:rsid w:val="003710AE"/>
    <w:rsid w:val="00371BB5"/>
    <w:rsid w:val="00372BE9"/>
    <w:rsid w:val="00372DD9"/>
    <w:rsid w:val="00373EFD"/>
    <w:rsid w:val="00374249"/>
    <w:rsid w:val="00374919"/>
    <w:rsid w:val="00375E45"/>
    <w:rsid w:val="00375F87"/>
    <w:rsid w:val="0037695B"/>
    <w:rsid w:val="00376B45"/>
    <w:rsid w:val="00377940"/>
    <w:rsid w:val="00380098"/>
    <w:rsid w:val="0038016B"/>
    <w:rsid w:val="00380E46"/>
    <w:rsid w:val="00381286"/>
    <w:rsid w:val="00381330"/>
    <w:rsid w:val="00381C77"/>
    <w:rsid w:val="00382120"/>
    <w:rsid w:val="00382340"/>
    <w:rsid w:val="00382747"/>
    <w:rsid w:val="00382E74"/>
    <w:rsid w:val="003832A1"/>
    <w:rsid w:val="00383B63"/>
    <w:rsid w:val="003852D5"/>
    <w:rsid w:val="00385DAE"/>
    <w:rsid w:val="00387CB7"/>
    <w:rsid w:val="00391B23"/>
    <w:rsid w:val="0039257C"/>
    <w:rsid w:val="00393468"/>
    <w:rsid w:val="003934CE"/>
    <w:rsid w:val="00393C0A"/>
    <w:rsid w:val="00394004"/>
    <w:rsid w:val="00396310"/>
    <w:rsid w:val="0039655B"/>
    <w:rsid w:val="00396A45"/>
    <w:rsid w:val="00396D4F"/>
    <w:rsid w:val="003A03D8"/>
    <w:rsid w:val="003A04FD"/>
    <w:rsid w:val="003A1C18"/>
    <w:rsid w:val="003A1FE9"/>
    <w:rsid w:val="003A3293"/>
    <w:rsid w:val="003A341E"/>
    <w:rsid w:val="003A3990"/>
    <w:rsid w:val="003A3A4A"/>
    <w:rsid w:val="003A4247"/>
    <w:rsid w:val="003A4A81"/>
    <w:rsid w:val="003A4D91"/>
    <w:rsid w:val="003A518F"/>
    <w:rsid w:val="003A5E23"/>
    <w:rsid w:val="003A782B"/>
    <w:rsid w:val="003B0496"/>
    <w:rsid w:val="003B0E72"/>
    <w:rsid w:val="003B1069"/>
    <w:rsid w:val="003B3173"/>
    <w:rsid w:val="003B32E1"/>
    <w:rsid w:val="003B3533"/>
    <w:rsid w:val="003B4E91"/>
    <w:rsid w:val="003B59C3"/>
    <w:rsid w:val="003B60E5"/>
    <w:rsid w:val="003B7106"/>
    <w:rsid w:val="003B7267"/>
    <w:rsid w:val="003B7DC5"/>
    <w:rsid w:val="003C0610"/>
    <w:rsid w:val="003C09F2"/>
    <w:rsid w:val="003C162F"/>
    <w:rsid w:val="003C19C7"/>
    <w:rsid w:val="003C1C56"/>
    <w:rsid w:val="003C2076"/>
    <w:rsid w:val="003C2568"/>
    <w:rsid w:val="003C29F6"/>
    <w:rsid w:val="003C2CF5"/>
    <w:rsid w:val="003C2DA9"/>
    <w:rsid w:val="003C406F"/>
    <w:rsid w:val="003C46A2"/>
    <w:rsid w:val="003C4EB3"/>
    <w:rsid w:val="003C57D3"/>
    <w:rsid w:val="003C7D8C"/>
    <w:rsid w:val="003D0EDA"/>
    <w:rsid w:val="003D2271"/>
    <w:rsid w:val="003D26C3"/>
    <w:rsid w:val="003D42EC"/>
    <w:rsid w:val="003D62E5"/>
    <w:rsid w:val="003D67FE"/>
    <w:rsid w:val="003D6BC9"/>
    <w:rsid w:val="003D6BF4"/>
    <w:rsid w:val="003D6D01"/>
    <w:rsid w:val="003D7069"/>
    <w:rsid w:val="003D7139"/>
    <w:rsid w:val="003D7220"/>
    <w:rsid w:val="003D7303"/>
    <w:rsid w:val="003D7C77"/>
    <w:rsid w:val="003E009C"/>
    <w:rsid w:val="003E01A5"/>
    <w:rsid w:val="003E0217"/>
    <w:rsid w:val="003E1358"/>
    <w:rsid w:val="003E1A99"/>
    <w:rsid w:val="003E1E77"/>
    <w:rsid w:val="003E1FA4"/>
    <w:rsid w:val="003E30AB"/>
    <w:rsid w:val="003E30E3"/>
    <w:rsid w:val="003E314C"/>
    <w:rsid w:val="003E32EB"/>
    <w:rsid w:val="003E3C25"/>
    <w:rsid w:val="003E4364"/>
    <w:rsid w:val="003E462D"/>
    <w:rsid w:val="003E4C54"/>
    <w:rsid w:val="003E4C89"/>
    <w:rsid w:val="003E4DC0"/>
    <w:rsid w:val="003E573C"/>
    <w:rsid w:val="003E5A22"/>
    <w:rsid w:val="003E5F5C"/>
    <w:rsid w:val="003E69F3"/>
    <w:rsid w:val="003E6D6D"/>
    <w:rsid w:val="003E75A6"/>
    <w:rsid w:val="003E7991"/>
    <w:rsid w:val="003E7A66"/>
    <w:rsid w:val="003F02DE"/>
    <w:rsid w:val="003F176B"/>
    <w:rsid w:val="003F1C3C"/>
    <w:rsid w:val="003F1DF1"/>
    <w:rsid w:val="003F2ED0"/>
    <w:rsid w:val="003F32FD"/>
    <w:rsid w:val="003F33F5"/>
    <w:rsid w:val="003F3AB3"/>
    <w:rsid w:val="003F42C6"/>
    <w:rsid w:val="003F50C1"/>
    <w:rsid w:val="003F568A"/>
    <w:rsid w:val="003F6D70"/>
    <w:rsid w:val="003F6F85"/>
    <w:rsid w:val="003F7E9A"/>
    <w:rsid w:val="0040256F"/>
    <w:rsid w:val="004032AF"/>
    <w:rsid w:val="00403A03"/>
    <w:rsid w:val="00405274"/>
    <w:rsid w:val="00405543"/>
    <w:rsid w:val="004068D3"/>
    <w:rsid w:val="00406D29"/>
    <w:rsid w:val="0040703A"/>
    <w:rsid w:val="0041167C"/>
    <w:rsid w:val="00411749"/>
    <w:rsid w:val="00411E86"/>
    <w:rsid w:val="004122A0"/>
    <w:rsid w:val="00414780"/>
    <w:rsid w:val="0041479A"/>
    <w:rsid w:val="0041493A"/>
    <w:rsid w:val="00414FFF"/>
    <w:rsid w:val="004150D4"/>
    <w:rsid w:val="00415AE1"/>
    <w:rsid w:val="0041709A"/>
    <w:rsid w:val="004170A3"/>
    <w:rsid w:val="0041720A"/>
    <w:rsid w:val="00420010"/>
    <w:rsid w:val="00420B9E"/>
    <w:rsid w:val="00421B66"/>
    <w:rsid w:val="00421D87"/>
    <w:rsid w:val="00422E5C"/>
    <w:rsid w:val="00423350"/>
    <w:rsid w:val="004240E4"/>
    <w:rsid w:val="00424C4D"/>
    <w:rsid w:val="0042524B"/>
    <w:rsid w:val="00427133"/>
    <w:rsid w:val="00427D71"/>
    <w:rsid w:val="00430353"/>
    <w:rsid w:val="004305F9"/>
    <w:rsid w:val="00430E47"/>
    <w:rsid w:val="0043145D"/>
    <w:rsid w:val="004314FB"/>
    <w:rsid w:val="004324CE"/>
    <w:rsid w:val="00432C1B"/>
    <w:rsid w:val="00432D32"/>
    <w:rsid w:val="004335C1"/>
    <w:rsid w:val="00433876"/>
    <w:rsid w:val="00433BD0"/>
    <w:rsid w:val="004345C8"/>
    <w:rsid w:val="00434A2D"/>
    <w:rsid w:val="00435C1D"/>
    <w:rsid w:val="0043605A"/>
    <w:rsid w:val="004366CE"/>
    <w:rsid w:val="00436ACC"/>
    <w:rsid w:val="0043725F"/>
    <w:rsid w:val="00437467"/>
    <w:rsid w:val="004379F3"/>
    <w:rsid w:val="004403BD"/>
    <w:rsid w:val="00441B58"/>
    <w:rsid w:val="004425B9"/>
    <w:rsid w:val="0044277F"/>
    <w:rsid w:val="0044318A"/>
    <w:rsid w:val="004438B7"/>
    <w:rsid w:val="00444099"/>
    <w:rsid w:val="0044446A"/>
    <w:rsid w:val="00444769"/>
    <w:rsid w:val="0044550C"/>
    <w:rsid w:val="004459B3"/>
    <w:rsid w:val="00445D0F"/>
    <w:rsid w:val="00445D2E"/>
    <w:rsid w:val="00445FA5"/>
    <w:rsid w:val="004466E4"/>
    <w:rsid w:val="00446999"/>
    <w:rsid w:val="004474D6"/>
    <w:rsid w:val="0044768A"/>
    <w:rsid w:val="00447C59"/>
    <w:rsid w:val="00450563"/>
    <w:rsid w:val="00450E74"/>
    <w:rsid w:val="00451047"/>
    <w:rsid w:val="004513DB"/>
    <w:rsid w:val="00451BA9"/>
    <w:rsid w:val="00452480"/>
    <w:rsid w:val="00452700"/>
    <w:rsid w:val="0045419E"/>
    <w:rsid w:val="004543A6"/>
    <w:rsid w:val="00454AD9"/>
    <w:rsid w:val="00455653"/>
    <w:rsid w:val="0046019D"/>
    <w:rsid w:val="00460952"/>
    <w:rsid w:val="004621FE"/>
    <w:rsid w:val="00462F25"/>
    <w:rsid w:val="00463408"/>
    <w:rsid w:val="00463E20"/>
    <w:rsid w:val="00464073"/>
    <w:rsid w:val="00464200"/>
    <w:rsid w:val="0046544A"/>
    <w:rsid w:val="00466040"/>
    <w:rsid w:val="00467190"/>
    <w:rsid w:val="004678F2"/>
    <w:rsid w:val="00467D1C"/>
    <w:rsid w:val="0047002E"/>
    <w:rsid w:val="00471204"/>
    <w:rsid w:val="0047138F"/>
    <w:rsid w:val="00471C09"/>
    <w:rsid w:val="004725CB"/>
    <w:rsid w:val="00472D4A"/>
    <w:rsid w:val="004738FE"/>
    <w:rsid w:val="00473CF5"/>
    <w:rsid w:val="00474BEA"/>
    <w:rsid w:val="00474F08"/>
    <w:rsid w:val="00475115"/>
    <w:rsid w:val="004756E9"/>
    <w:rsid w:val="00475AAB"/>
    <w:rsid w:val="00475FA7"/>
    <w:rsid w:val="00477743"/>
    <w:rsid w:val="004778AE"/>
    <w:rsid w:val="004801E1"/>
    <w:rsid w:val="0048059D"/>
    <w:rsid w:val="00480C2B"/>
    <w:rsid w:val="00480CC8"/>
    <w:rsid w:val="00481EDC"/>
    <w:rsid w:val="00482416"/>
    <w:rsid w:val="0048248E"/>
    <w:rsid w:val="00482902"/>
    <w:rsid w:val="0048326F"/>
    <w:rsid w:val="00483D23"/>
    <w:rsid w:val="0048433F"/>
    <w:rsid w:val="00484BE1"/>
    <w:rsid w:val="00485D4F"/>
    <w:rsid w:val="00486525"/>
    <w:rsid w:val="004866D3"/>
    <w:rsid w:val="00486FD8"/>
    <w:rsid w:val="004870B6"/>
    <w:rsid w:val="004870F0"/>
    <w:rsid w:val="0048794D"/>
    <w:rsid w:val="00487A8C"/>
    <w:rsid w:val="00487EE3"/>
    <w:rsid w:val="00490589"/>
    <w:rsid w:val="00490979"/>
    <w:rsid w:val="004912B4"/>
    <w:rsid w:val="004914D0"/>
    <w:rsid w:val="00491DE6"/>
    <w:rsid w:val="0049237B"/>
    <w:rsid w:val="00492458"/>
    <w:rsid w:val="0049268B"/>
    <w:rsid w:val="00492B80"/>
    <w:rsid w:val="00493D8A"/>
    <w:rsid w:val="00493ECB"/>
    <w:rsid w:val="004944B4"/>
    <w:rsid w:val="00495898"/>
    <w:rsid w:val="00495EDE"/>
    <w:rsid w:val="0049604B"/>
    <w:rsid w:val="00496208"/>
    <w:rsid w:val="004973F9"/>
    <w:rsid w:val="004A00DE"/>
    <w:rsid w:val="004A0566"/>
    <w:rsid w:val="004A0C9E"/>
    <w:rsid w:val="004A0EE1"/>
    <w:rsid w:val="004A1132"/>
    <w:rsid w:val="004A3882"/>
    <w:rsid w:val="004A495E"/>
    <w:rsid w:val="004A4EDE"/>
    <w:rsid w:val="004A552C"/>
    <w:rsid w:val="004A616E"/>
    <w:rsid w:val="004B0639"/>
    <w:rsid w:val="004B0DDF"/>
    <w:rsid w:val="004B163A"/>
    <w:rsid w:val="004B1CDD"/>
    <w:rsid w:val="004B2256"/>
    <w:rsid w:val="004B3200"/>
    <w:rsid w:val="004B3962"/>
    <w:rsid w:val="004B439C"/>
    <w:rsid w:val="004B4A87"/>
    <w:rsid w:val="004B60EB"/>
    <w:rsid w:val="004B6A60"/>
    <w:rsid w:val="004B6E48"/>
    <w:rsid w:val="004B7596"/>
    <w:rsid w:val="004B78D7"/>
    <w:rsid w:val="004B7DE0"/>
    <w:rsid w:val="004C0A63"/>
    <w:rsid w:val="004C2218"/>
    <w:rsid w:val="004C226F"/>
    <w:rsid w:val="004C2AAB"/>
    <w:rsid w:val="004C2EBE"/>
    <w:rsid w:val="004C345D"/>
    <w:rsid w:val="004C347C"/>
    <w:rsid w:val="004C3C87"/>
    <w:rsid w:val="004C3CCD"/>
    <w:rsid w:val="004C4E97"/>
    <w:rsid w:val="004C60E7"/>
    <w:rsid w:val="004C6723"/>
    <w:rsid w:val="004C6B51"/>
    <w:rsid w:val="004C6E79"/>
    <w:rsid w:val="004C712C"/>
    <w:rsid w:val="004C766B"/>
    <w:rsid w:val="004C7D4D"/>
    <w:rsid w:val="004D01F6"/>
    <w:rsid w:val="004D03B1"/>
    <w:rsid w:val="004D0CF6"/>
    <w:rsid w:val="004D116F"/>
    <w:rsid w:val="004D2152"/>
    <w:rsid w:val="004D29ED"/>
    <w:rsid w:val="004D30F4"/>
    <w:rsid w:val="004D3212"/>
    <w:rsid w:val="004D374C"/>
    <w:rsid w:val="004D3F4F"/>
    <w:rsid w:val="004D4136"/>
    <w:rsid w:val="004D421D"/>
    <w:rsid w:val="004D4D66"/>
    <w:rsid w:val="004D5163"/>
    <w:rsid w:val="004D5411"/>
    <w:rsid w:val="004D5480"/>
    <w:rsid w:val="004D5EBE"/>
    <w:rsid w:val="004D66CA"/>
    <w:rsid w:val="004D7029"/>
    <w:rsid w:val="004D7089"/>
    <w:rsid w:val="004E10B8"/>
    <w:rsid w:val="004E1328"/>
    <w:rsid w:val="004E152B"/>
    <w:rsid w:val="004E33F3"/>
    <w:rsid w:val="004E3828"/>
    <w:rsid w:val="004E3A7E"/>
    <w:rsid w:val="004E3AB3"/>
    <w:rsid w:val="004E3D31"/>
    <w:rsid w:val="004E43C8"/>
    <w:rsid w:val="004E509F"/>
    <w:rsid w:val="004E59A8"/>
    <w:rsid w:val="004E5AE3"/>
    <w:rsid w:val="004E5DCF"/>
    <w:rsid w:val="004E6EAE"/>
    <w:rsid w:val="004E7523"/>
    <w:rsid w:val="004E7587"/>
    <w:rsid w:val="004E7930"/>
    <w:rsid w:val="004E7BB3"/>
    <w:rsid w:val="004E7BB9"/>
    <w:rsid w:val="004E7F9A"/>
    <w:rsid w:val="004F049C"/>
    <w:rsid w:val="004F14D0"/>
    <w:rsid w:val="004F1531"/>
    <w:rsid w:val="004F1B11"/>
    <w:rsid w:val="004F267C"/>
    <w:rsid w:val="004F2CEA"/>
    <w:rsid w:val="004F2EC5"/>
    <w:rsid w:val="004F36E2"/>
    <w:rsid w:val="004F3823"/>
    <w:rsid w:val="004F3A06"/>
    <w:rsid w:val="004F54BC"/>
    <w:rsid w:val="004F59BF"/>
    <w:rsid w:val="004F5D5F"/>
    <w:rsid w:val="004F61F3"/>
    <w:rsid w:val="004F67DC"/>
    <w:rsid w:val="004F6AE3"/>
    <w:rsid w:val="004F7EBC"/>
    <w:rsid w:val="005009EF"/>
    <w:rsid w:val="00500A48"/>
    <w:rsid w:val="00501191"/>
    <w:rsid w:val="00501B2C"/>
    <w:rsid w:val="00501BF2"/>
    <w:rsid w:val="00502516"/>
    <w:rsid w:val="00502D16"/>
    <w:rsid w:val="0050436B"/>
    <w:rsid w:val="00504C0F"/>
    <w:rsid w:val="0050544E"/>
    <w:rsid w:val="00506257"/>
    <w:rsid w:val="00506812"/>
    <w:rsid w:val="00506D1F"/>
    <w:rsid w:val="005074E8"/>
    <w:rsid w:val="00507A10"/>
    <w:rsid w:val="00507BAF"/>
    <w:rsid w:val="00507C60"/>
    <w:rsid w:val="00510B1B"/>
    <w:rsid w:val="00510C54"/>
    <w:rsid w:val="005128DC"/>
    <w:rsid w:val="00512B22"/>
    <w:rsid w:val="00513028"/>
    <w:rsid w:val="005147CC"/>
    <w:rsid w:val="00514A10"/>
    <w:rsid w:val="0051608C"/>
    <w:rsid w:val="0051619F"/>
    <w:rsid w:val="00516881"/>
    <w:rsid w:val="0051737E"/>
    <w:rsid w:val="00517446"/>
    <w:rsid w:val="005177D3"/>
    <w:rsid w:val="00522701"/>
    <w:rsid w:val="0052289D"/>
    <w:rsid w:val="00522DDA"/>
    <w:rsid w:val="00522F37"/>
    <w:rsid w:val="00523A09"/>
    <w:rsid w:val="00523E9A"/>
    <w:rsid w:val="00523EA8"/>
    <w:rsid w:val="005241AF"/>
    <w:rsid w:val="00524481"/>
    <w:rsid w:val="00524AE1"/>
    <w:rsid w:val="00524F3A"/>
    <w:rsid w:val="00525165"/>
    <w:rsid w:val="0052519C"/>
    <w:rsid w:val="00525233"/>
    <w:rsid w:val="005259FB"/>
    <w:rsid w:val="00525F10"/>
    <w:rsid w:val="00526726"/>
    <w:rsid w:val="00526811"/>
    <w:rsid w:val="0052719E"/>
    <w:rsid w:val="005275D9"/>
    <w:rsid w:val="00530613"/>
    <w:rsid w:val="00532743"/>
    <w:rsid w:val="00533460"/>
    <w:rsid w:val="00534C0E"/>
    <w:rsid w:val="00535A54"/>
    <w:rsid w:val="00535E65"/>
    <w:rsid w:val="005362E9"/>
    <w:rsid w:val="00536D1C"/>
    <w:rsid w:val="005374E9"/>
    <w:rsid w:val="00537790"/>
    <w:rsid w:val="00541C6F"/>
    <w:rsid w:val="00542830"/>
    <w:rsid w:val="00542FF8"/>
    <w:rsid w:val="0054343F"/>
    <w:rsid w:val="00543A7D"/>
    <w:rsid w:val="00543DB3"/>
    <w:rsid w:val="00544B45"/>
    <w:rsid w:val="00545397"/>
    <w:rsid w:val="0054565E"/>
    <w:rsid w:val="0054583F"/>
    <w:rsid w:val="00547AFA"/>
    <w:rsid w:val="00547C3C"/>
    <w:rsid w:val="00547E3D"/>
    <w:rsid w:val="00550022"/>
    <w:rsid w:val="00550DC7"/>
    <w:rsid w:val="00551C43"/>
    <w:rsid w:val="0055204E"/>
    <w:rsid w:val="005529EF"/>
    <w:rsid w:val="00552E00"/>
    <w:rsid w:val="0055302C"/>
    <w:rsid w:val="005534D4"/>
    <w:rsid w:val="005550EE"/>
    <w:rsid w:val="00556060"/>
    <w:rsid w:val="00556844"/>
    <w:rsid w:val="0055693F"/>
    <w:rsid w:val="00556C94"/>
    <w:rsid w:val="005575AE"/>
    <w:rsid w:val="00560C39"/>
    <w:rsid w:val="005611B2"/>
    <w:rsid w:val="005634C2"/>
    <w:rsid w:val="0056388A"/>
    <w:rsid w:val="00564626"/>
    <w:rsid w:val="0056575D"/>
    <w:rsid w:val="00566638"/>
    <w:rsid w:val="00566F1E"/>
    <w:rsid w:val="00567116"/>
    <w:rsid w:val="00567453"/>
    <w:rsid w:val="00567504"/>
    <w:rsid w:val="00567C33"/>
    <w:rsid w:val="00567E95"/>
    <w:rsid w:val="00567F3B"/>
    <w:rsid w:val="00570A2D"/>
    <w:rsid w:val="00570BFF"/>
    <w:rsid w:val="00570C2E"/>
    <w:rsid w:val="0057154D"/>
    <w:rsid w:val="00571A36"/>
    <w:rsid w:val="00571C0C"/>
    <w:rsid w:val="00571FEF"/>
    <w:rsid w:val="005732B6"/>
    <w:rsid w:val="005736A4"/>
    <w:rsid w:val="00573C65"/>
    <w:rsid w:val="00573EB3"/>
    <w:rsid w:val="005750A2"/>
    <w:rsid w:val="00575564"/>
    <w:rsid w:val="0057579C"/>
    <w:rsid w:val="00576A44"/>
    <w:rsid w:val="00577292"/>
    <w:rsid w:val="00577833"/>
    <w:rsid w:val="005809C8"/>
    <w:rsid w:val="00580C25"/>
    <w:rsid w:val="00581FFE"/>
    <w:rsid w:val="005837ED"/>
    <w:rsid w:val="005841C3"/>
    <w:rsid w:val="00584903"/>
    <w:rsid w:val="00584959"/>
    <w:rsid w:val="00584F59"/>
    <w:rsid w:val="005852C7"/>
    <w:rsid w:val="00585F0C"/>
    <w:rsid w:val="00586138"/>
    <w:rsid w:val="00586DDE"/>
    <w:rsid w:val="00587124"/>
    <w:rsid w:val="005900A5"/>
    <w:rsid w:val="0059079B"/>
    <w:rsid w:val="00591115"/>
    <w:rsid w:val="0059112E"/>
    <w:rsid w:val="00592541"/>
    <w:rsid w:val="0059472A"/>
    <w:rsid w:val="00594D98"/>
    <w:rsid w:val="00594FDB"/>
    <w:rsid w:val="0059531D"/>
    <w:rsid w:val="00595D4A"/>
    <w:rsid w:val="00597079"/>
    <w:rsid w:val="00597821"/>
    <w:rsid w:val="00597AFB"/>
    <w:rsid w:val="005A0058"/>
    <w:rsid w:val="005A05BB"/>
    <w:rsid w:val="005A0698"/>
    <w:rsid w:val="005A09D2"/>
    <w:rsid w:val="005A225E"/>
    <w:rsid w:val="005A22FE"/>
    <w:rsid w:val="005A30E8"/>
    <w:rsid w:val="005A33EC"/>
    <w:rsid w:val="005A3861"/>
    <w:rsid w:val="005A3B16"/>
    <w:rsid w:val="005A3CCA"/>
    <w:rsid w:val="005A3F46"/>
    <w:rsid w:val="005A6371"/>
    <w:rsid w:val="005A6575"/>
    <w:rsid w:val="005A6865"/>
    <w:rsid w:val="005A6C60"/>
    <w:rsid w:val="005A6D51"/>
    <w:rsid w:val="005A7B8E"/>
    <w:rsid w:val="005B0FE0"/>
    <w:rsid w:val="005B19BE"/>
    <w:rsid w:val="005B1A2F"/>
    <w:rsid w:val="005B24B4"/>
    <w:rsid w:val="005B294E"/>
    <w:rsid w:val="005B2DE4"/>
    <w:rsid w:val="005B317D"/>
    <w:rsid w:val="005B3435"/>
    <w:rsid w:val="005B3FC1"/>
    <w:rsid w:val="005B4804"/>
    <w:rsid w:val="005B4C9D"/>
    <w:rsid w:val="005B4D5F"/>
    <w:rsid w:val="005B593B"/>
    <w:rsid w:val="005B6305"/>
    <w:rsid w:val="005B6939"/>
    <w:rsid w:val="005C1744"/>
    <w:rsid w:val="005C1E5D"/>
    <w:rsid w:val="005C21BA"/>
    <w:rsid w:val="005C28C5"/>
    <w:rsid w:val="005C2F5A"/>
    <w:rsid w:val="005C45C1"/>
    <w:rsid w:val="005C69BB"/>
    <w:rsid w:val="005D013E"/>
    <w:rsid w:val="005D0373"/>
    <w:rsid w:val="005D09C7"/>
    <w:rsid w:val="005D0D15"/>
    <w:rsid w:val="005D0F84"/>
    <w:rsid w:val="005D1ADD"/>
    <w:rsid w:val="005D23E9"/>
    <w:rsid w:val="005D272A"/>
    <w:rsid w:val="005D2A44"/>
    <w:rsid w:val="005D3199"/>
    <w:rsid w:val="005D331E"/>
    <w:rsid w:val="005D3DB6"/>
    <w:rsid w:val="005D45EF"/>
    <w:rsid w:val="005D4B42"/>
    <w:rsid w:val="005D4E15"/>
    <w:rsid w:val="005D5DC9"/>
    <w:rsid w:val="005D696F"/>
    <w:rsid w:val="005D6C92"/>
    <w:rsid w:val="005D6DF1"/>
    <w:rsid w:val="005D7689"/>
    <w:rsid w:val="005E04FA"/>
    <w:rsid w:val="005E0866"/>
    <w:rsid w:val="005E0FE9"/>
    <w:rsid w:val="005E1890"/>
    <w:rsid w:val="005E232A"/>
    <w:rsid w:val="005E2916"/>
    <w:rsid w:val="005E3530"/>
    <w:rsid w:val="005E46DD"/>
    <w:rsid w:val="005E4886"/>
    <w:rsid w:val="005E4D7B"/>
    <w:rsid w:val="005E547B"/>
    <w:rsid w:val="005E5B92"/>
    <w:rsid w:val="005E6002"/>
    <w:rsid w:val="005E6448"/>
    <w:rsid w:val="005E660D"/>
    <w:rsid w:val="005E6D26"/>
    <w:rsid w:val="005E75A2"/>
    <w:rsid w:val="005E7D57"/>
    <w:rsid w:val="005F020C"/>
    <w:rsid w:val="005F02A6"/>
    <w:rsid w:val="005F0798"/>
    <w:rsid w:val="005F0A12"/>
    <w:rsid w:val="005F0A62"/>
    <w:rsid w:val="005F1E92"/>
    <w:rsid w:val="005F21D1"/>
    <w:rsid w:val="005F2916"/>
    <w:rsid w:val="005F2FB6"/>
    <w:rsid w:val="005F3706"/>
    <w:rsid w:val="005F3981"/>
    <w:rsid w:val="005F40CD"/>
    <w:rsid w:val="005F4CA6"/>
    <w:rsid w:val="005F4D11"/>
    <w:rsid w:val="005F4FBD"/>
    <w:rsid w:val="005F596C"/>
    <w:rsid w:val="005F5B14"/>
    <w:rsid w:val="005F5BCB"/>
    <w:rsid w:val="005F70B7"/>
    <w:rsid w:val="005F7615"/>
    <w:rsid w:val="00600157"/>
    <w:rsid w:val="006008FF"/>
    <w:rsid w:val="00600CDD"/>
    <w:rsid w:val="006010F6"/>
    <w:rsid w:val="0060146D"/>
    <w:rsid w:val="006021C2"/>
    <w:rsid w:val="00603472"/>
    <w:rsid w:val="0060356C"/>
    <w:rsid w:val="00603F77"/>
    <w:rsid w:val="0060404E"/>
    <w:rsid w:val="00604CBD"/>
    <w:rsid w:val="00605579"/>
    <w:rsid w:val="006057F0"/>
    <w:rsid w:val="00605AD7"/>
    <w:rsid w:val="00606045"/>
    <w:rsid w:val="0060711B"/>
    <w:rsid w:val="00607250"/>
    <w:rsid w:val="00607DC8"/>
    <w:rsid w:val="006102C7"/>
    <w:rsid w:val="0061075D"/>
    <w:rsid w:val="00611643"/>
    <w:rsid w:val="00611B70"/>
    <w:rsid w:val="006124E7"/>
    <w:rsid w:val="006124F1"/>
    <w:rsid w:val="00613E8C"/>
    <w:rsid w:val="00614111"/>
    <w:rsid w:val="006141D2"/>
    <w:rsid w:val="00614404"/>
    <w:rsid w:val="00614C4D"/>
    <w:rsid w:val="00615DA1"/>
    <w:rsid w:val="00616667"/>
    <w:rsid w:val="00616F32"/>
    <w:rsid w:val="006174DC"/>
    <w:rsid w:val="00620E27"/>
    <w:rsid w:val="00621B40"/>
    <w:rsid w:val="006222B4"/>
    <w:rsid w:val="00622B1C"/>
    <w:rsid w:val="00623F28"/>
    <w:rsid w:val="00624270"/>
    <w:rsid w:val="0062473E"/>
    <w:rsid w:val="00624F29"/>
    <w:rsid w:val="00625185"/>
    <w:rsid w:val="006253FA"/>
    <w:rsid w:val="0062642D"/>
    <w:rsid w:val="00626631"/>
    <w:rsid w:val="00626B63"/>
    <w:rsid w:val="00626C74"/>
    <w:rsid w:val="0062728E"/>
    <w:rsid w:val="006273C1"/>
    <w:rsid w:val="00630E3B"/>
    <w:rsid w:val="006316CC"/>
    <w:rsid w:val="006318F1"/>
    <w:rsid w:val="00631A06"/>
    <w:rsid w:val="00632D05"/>
    <w:rsid w:val="00632FF9"/>
    <w:rsid w:val="006335FA"/>
    <w:rsid w:val="00634547"/>
    <w:rsid w:val="00634B83"/>
    <w:rsid w:val="006357BC"/>
    <w:rsid w:val="006357C6"/>
    <w:rsid w:val="0063619A"/>
    <w:rsid w:val="00636DED"/>
    <w:rsid w:val="0063724D"/>
    <w:rsid w:val="00637948"/>
    <w:rsid w:val="00637B34"/>
    <w:rsid w:val="00637DAA"/>
    <w:rsid w:val="00637F34"/>
    <w:rsid w:val="00640E8B"/>
    <w:rsid w:val="00640ECB"/>
    <w:rsid w:val="00642557"/>
    <w:rsid w:val="0064257D"/>
    <w:rsid w:val="006426A1"/>
    <w:rsid w:val="00642B29"/>
    <w:rsid w:val="00643203"/>
    <w:rsid w:val="006435F2"/>
    <w:rsid w:val="00643BFF"/>
    <w:rsid w:val="00643C36"/>
    <w:rsid w:val="0064554A"/>
    <w:rsid w:val="006458DC"/>
    <w:rsid w:val="006459FE"/>
    <w:rsid w:val="0064655F"/>
    <w:rsid w:val="006466A0"/>
    <w:rsid w:val="00646AAD"/>
    <w:rsid w:val="00646E42"/>
    <w:rsid w:val="006475BE"/>
    <w:rsid w:val="0064786D"/>
    <w:rsid w:val="00647D7B"/>
    <w:rsid w:val="00650C92"/>
    <w:rsid w:val="00653409"/>
    <w:rsid w:val="0065358A"/>
    <w:rsid w:val="0065360B"/>
    <w:rsid w:val="006536A3"/>
    <w:rsid w:val="00653980"/>
    <w:rsid w:val="00653F15"/>
    <w:rsid w:val="00655278"/>
    <w:rsid w:val="006555E3"/>
    <w:rsid w:val="00657542"/>
    <w:rsid w:val="00657807"/>
    <w:rsid w:val="00657A9F"/>
    <w:rsid w:val="00657FA4"/>
    <w:rsid w:val="0066027F"/>
    <w:rsid w:val="00660BFD"/>
    <w:rsid w:val="00661133"/>
    <w:rsid w:val="00661483"/>
    <w:rsid w:val="00662339"/>
    <w:rsid w:val="0066263B"/>
    <w:rsid w:val="0066382C"/>
    <w:rsid w:val="00663C2A"/>
    <w:rsid w:val="00664AC0"/>
    <w:rsid w:val="00664B94"/>
    <w:rsid w:val="006653B0"/>
    <w:rsid w:val="00665454"/>
    <w:rsid w:val="006658E5"/>
    <w:rsid w:val="00666209"/>
    <w:rsid w:val="006666A9"/>
    <w:rsid w:val="006668A4"/>
    <w:rsid w:val="0066698D"/>
    <w:rsid w:val="0066716F"/>
    <w:rsid w:val="00667BEC"/>
    <w:rsid w:val="00667D5C"/>
    <w:rsid w:val="00670217"/>
    <w:rsid w:val="00670A18"/>
    <w:rsid w:val="00670A7F"/>
    <w:rsid w:val="00670D44"/>
    <w:rsid w:val="00671960"/>
    <w:rsid w:val="00671B75"/>
    <w:rsid w:val="0067344F"/>
    <w:rsid w:val="006734D2"/>
    <w:rsid w:val="00674867"/>
    <w:rsid w:val="00674BD0"/>
    <w:rsid w:val="00674ED3"/>
    <w:rsid w:val="00676217"/>
    <w:rsid w:val="0067671D"/>
    <w:rsid w:val="00676C16"/>
    <w:rsid w:val="00676E14"/>
    <w:rsid w:val="006771C7"/>
    <w:rsid w:val="00680203"/>
    <w:rsid w:val="00680766"/>
    <w:rsid w:val="006817AD"/>
    <w:rsid w:val="0068235D"/>
    <w:rsid w:val="00682FDE"/>
    <w:rsid w:val="00683267"/>
    <w:rsid w:val="00683CB2"/>
    <w:rsid w:val="00683D47"/>
    <w:rsid w:val="00684743"/>
    <w:rsid w:val="006855DF"/>
    <w:rsid w:val="00685614"/>
    <w:rsid w:val="00685820"/>
    <w:rsid w:val="00685F0D"/>
    <w:rsid w:val="006862ED"/>
    <w:rsid w:val="00686A25"/>
    <w:rsid w:val="00686EC6"/>
    <w:rsid w:val="006873F3"/>
    <w:rsid w:val="006902D7"/>
    <w:rsid w:val="00690E5E"/>
    <w:rsid w:val="00691CDE"/>
    <w:rsid w:val="0069238E"/>
    <w:rsid w:val="0069242F"/>
    <w:rsid w:val="00692B40"/>
    <w:rsid w:val="00692F98"/>
    <w:rsid w:val="0069320A"/>
    <w:rsid w:val="0069377E"/>
    <w:rsid w:val="00693841"/>
    <w:rsid w:val="006944D6"/>
    <w:rsid w:val="006945B7"/>
    <w:rsid w:val="006949FC"/>
    <w:rsid w:val="00696948"/>
    <w:rsid w:val="006974D1"/>
    <w:rsid w:val="00697EF0"/>
    <w:rsid w:val="006A0279"/>
    <w:rsid w:val="006A0498"/>
    <w:rsid w:val="006A10B2"/>
    <w:rsid w:val="006A16DD"/>
    <w:rsid w:val="006A1ABA"/>
    <w:rsid w:val="006A202E"/>
    <w:rsid w:val="006A205A"/>
    <w:rsid w:val="006A3F10"/>
    <w:rsid w:val="006A435C"/>
    <w:rsid w:val="006A4901"/>
    <w:rsid w:val="006A4E36"/>
    <w:rsid w:val="006A4E9B"/>
    <w:rsid w:val="006A5085"/>
    <w:rsid w:val="006A638B"/>
    <w:rsid w:val="006A6655"/>
    <w:rsid w:val="006A75AA"/>
    <w:rsid w:val="006B0463"/>
    <w:rsid w:val="006B0A16"/>
    <w:rsid w:val="006B1A13"/>
    <w:rsid w:val="006B2624"/>
    <w:rsid w:val="006B26E9"/>
    <w:rsid w:val="006B4825"/>
    <w:rsid w:val="006B5764"/>
    <w:rsid w:val="006B5DF5"/>
    <w:rsid w:val="006B6193"/>
    <w:rsid w:val="006B6979"/>
    <w:rsid w:val="006B73E5"/>
    <w:rsid w:val="006B75E2"/>
    <w:rsid w:val="006B7F64"/>
    <w:rsid w:val="006C05A7"/>
    <w:rsid w:val="006C07DB"/>
    <w:rsid w:val="006C1AC8"/>
    <w:rsid w:val="006C1F20"/>
    <w:rsid w:val="006C246F"/>
    <w:rsid w:val="006C2F05"/>
    <w:rsid w:val="006C5D50"/>
    <w:rsid w:val="006C5F48"/>
    <w:rsid w:val="006C68C7"/>
    <w:rsid w:val="006C6D09"/>
    <w:rsid w:val="006D02B8"/>
    <w:rsid w:val="006D0819"/>
    <w:rsid w:val="006D0842"/>
    <w:rsid w:val="006D0BA5"/>
    <w:rsid w:val="006D0EBA"/>
    <w:rsid w:val="006D1172"/>
    <w:rsid w:val="006D1BA8"/>
    <w:rsid w:val="006D1C5B"/>
    <w:rsid w:val="006D2135"/>
    <w:rsid w:val="006D236F"/>
    <w:rsid w:val="006D2545"/>
    <w:rsid w:val="006D25CA"/>
    <w:rsid w:val="006D33A0"/>
    <w:rsid w:val="006D3F37"/>
    <w:rsid w:val="006D4B93"/>
    <w:rsid w:val="006D4D4E"/>
    <w:rsid w:val="006D61C0"/>
    <w:rsid w:val="006D7967"/>
    <w:rsid w:val="006E0522"/>
    <w:rsid w:val="006E1843"/>
    <w:rsid w:val="006E219C"/>
    <w:rsid w:val="006E2766"/>
    <w:rsid w:val="006E28A1"/>
    <w:rsid w:val="006E2E13"/>
    <w:rsid w:val="006E3986"/>
    <w:rsid w:val="006E431D"/>
    <w:rsid w:val="006E47FF"/>
    <w:rsid w:val="006E58F4"/>
    <w:rsid w:val="006E5902"/>
    <w:rsid w:val="006E5E96"/>
    <w:rsid w:val="006E6D41"/>
    <w:rsid w:val="006F05F0"/>
    <w:rsid w:val="006F0D6D"/>
    <w:rsid w:val="006F0DA1"/>
    <w:rsid w:val="006F151E"/>
    <w:rsid w:val="006F1E6A"/>
    <w:rsid w:val="006F2E41"/>
    <w:rsid w:val="006F32D0"/>
    <w:rsid w:val="006F33C1"/>
    <w:rsid w:val="006F3EDC"/>
    <w:rsid w:val="006F428A"/>
    <w:rsid w:val="006F4AE5"/>
    <w:rsid w:val="006F514D"/>
    <w:rsid w:val="006F5EEF"/>
    <w:rsid w:val="006F614C"/>
    <w:rsid w:val="007003E1"/>
    <w:rsid w:val="00700DD0"/>
    <w:rsid w:val="00701FBD"/>
    <w:rsid w:val="00703C53"/>
    <w:rsid w:val="00703DB4"/>
    <w:rsid w:val="00703E30"/>
    <w:rsid w:val="00704635"/>
    <w:rsid w:val="007049F2"/>
    <w:rsid w:val="007053A8"/>
    <w:rsid w:val="007057B9"/>
    <w:rsid w:val="00705A56"/>
    <w:rsid w:val="00706D4B"/>
    <w:rsid w:val="0070721E"/>
    <w:rsid w:val="00707682"/>
    <w:rsid w:val="007079B3"/>
    <w:rsid w:val="00707BC0"/>
    <w:rsid w:val="00707D33"/>
    <w:rsid w:val="0071043B"/>
    <w:rsid w:val="00710467"/>
    <w:rsid w:val="007108C6"/>
    <w:rsid w:val="00711CCF"/>
    <w:rsid w:val="00711E00"/>
    <w:rsid w:val="00712081"/>
    <w:rsid w:val="00713541"/>
    <w:rsid w:val="00713E95"/>
    <w:rsid w:val="00713F89"/>
    <w:rsid w:val="00714216"/>
    <w:rsid w:val="00714E49"/>
    <w:rsid w:val="00714FEC"/>
    <w:rsid w:val="00715DE7"/>
    <w:rsid w:val="00716B33"/>
    <w:rsid w:val="00716F15"/>
    <w:rsid w:val="00717470"/>
    <w:rsid w:val="0071766A"/>
    <w:rsid w:val="00720605"/>
    <w:rsid w:val="00720942"/>
    <w:rsid w:val="00720DE7"/>
    <w:rsid w:val="007213BB"/>
    <w:rsid w:val="00721E69"/>
    <w:rsid w:val="00722B83"/>
    <w:rsid w:val="00723359"/>
    <w:rsid w:val="007234F1"/>
    <w:rsid w:val="00724061"/>
    <w:rsid w:val="00724AF1"/>
    <w:rsid w:val="00725F73"/>
    <w:rsid w:val="007268C3"/>
    <w:rsid w:val="007269E4"/>
    <w:rsid w:val="00726A69"/>
    <w:rsid w:val="007275D4"/>
    <w:rsid w:val="00730905"/>
    <w:rsid w:val="00730F24"/>
    <w:rsid w:val="00731D21"/>
    <w:rsid w:val="007331AC"/>
    <w:rsid w:val="007347C3"/>
    <w:rsid w:val="0073595B"/>
    <w:rsid w:val="00735ACB"/>
    <w:rsid w:val="0073728E"/>
    <w:rsid w:val="00737295"/>
    <w:rsid w:val="00737475"/>
    <w:rsid w:val="00740612"/>
    <w:rsid w:val="007408CD"/>
    <w:rsid w:val="0074168E"/>
    <w:rsid w:val="00741F01"/>
    <w:rsid w:val="007425E3"/>
    <w:rsid w:val="007429C6"/>
    <w:rsid w:val="007444D7"/>
    <w:rsid w:val="007447F7"/>
    <w:rsid w:val="0074490B"/>
    <w:rsid w:val="0074497C"/>
    <w:rsid w:val="00745D6A"/>
    <w:rsid w:val="007460EE"/>
    <w:rsid w:val="007461FC"/>
    <w:rsid w:val="00746A7B"/>
    <w:rsid w:val="007478E5"/>
    <w:rsid w:val="0075083E"/>
    <w:rsid w:val="00750CB7"/>
    <w:rsid w:val="0075142D"/>
    <w:rsid w:val="007516CC"/>
    <w:rsid w:val="007517DC"/>
    <w:rsid w:val="0075240D"/>
    <w:rsid w:val="007524BA"/>
    <w:rsid w:val="00752660"/>
    <w:rsid w:val="00753588"/>
    <w:rsid w:val="00753C95"/>
    <w:rsid w:val="00753CB6"/>
    <w:rsid w:val="00754034"/>
    <w:rsid w:val="0075436C"/>
    <w:rsid w:val="00754C07"/>
    <w:rsid w:val="00755037"/>
    <w:rsid w:val="007558C1"/>
    <w:rsid w:val="007560D4"/>
    <w:rsid w:val="0075699C"/>
    <w:rsid w:val="00757669"/>
    <w:rsid w:val="00761449"/>
    <w:rsid w:val="00762847"/>
    <w:rsid w:val="00762D80"/>
    <w:rsid w:val="00762E2C"/>
    <w:rsid w:val="00762FA8"/>
    <w:rsid w:val="007635CC"/>
    <w:rsid w:val="007637D6"/>
    <w:rsid w:val="00764DD8"/>
    <w:rsid w:val="00765098"/>
    <w:rsid w:val="0076523B"/>
    <w:rsid w:val="00766C52"/>
    <w:rsid w:val="00766F7B"/>
    <w:rsid w:val="00770C20"/>
    <w:rsid w:val="00771C50"/>
    <w:rsid w:val="0077239E"/>
    <w:rsid w:val="00772814"/>
    <w:rsid w:val="0077346C"/>
    <w:rsid w:val="0077354F"/>
    <w:rsid w:val="00773550"/>
    <w:rsid w:val="0077357D"/>
    <w:rsid w:val="00773C9B"/>
    <w:rsid w:val="00774E2B"/>
    <w:rsid w:val="0077597C"/>
    <w:rsid w:val="00775E9E"/>
    <w:rsid w:val="00776F47"/>
    <w:rsid w:val="007771A4"/>
    <w:rsid w:val="00780792"/>
    <w:rsid w:val="00781FC1"/>
    <w:rsid w:val="007823E2"/>
    <w:rsid w:val="00782890"/>
    <w:rsid w:val="007836D9"/>
    <w:rsid w:val="00783FF4"/>
    <w:rsid w:val="00784587"/>
    <w:rsid w:val="00784652"/>
    <w:rsid w:val="007849A0"/>
    <w:rsid w:val="00784E8C"/>
    <w:rsid w:val="00785BF8"/>
    <w:rsid w:val="00786F21"/>
    <w:rsid w:val="00787768"/>
    <w:rsid w:val="007877B7"/>
    <w:rsid w:val="00790BAB"/>
    <w:rsid w:val="00791101"/>
    <w:rsid w:val="00791C58"/>
    <w:rsid w:val="007926B9"/>
    <w:rsid w:val="007941DD"/>
    <w:rsid w:val="00794388"/>
    <w:rsid w:val="00795AA1"/>
    <w:rsid w:val="00795B62"/>
    <w:rsid w:val="00795DB7"/>
    <w:rsid w:val="00795EF7"/>
    <w:rsid w:val="00796C6B"/>
    <w:rsid w:val="007974FE"/>
    <w:rsid w:val="00797C76"/>
    <w:rsid w:val="007A0396"/>
    <w:rsid w:val="007A0DDE"/>
    <w:rsid w:val="007A10E0"/>
    <w:rsid w:val="007A14F2"/>
    <w:rsid w:val="007A153F"/>
    <w:rsid w:val="007A15DE"/>
    <w:rsid w:val="007A2147"/>
    <w:rsid w:val="007A2CC2"/>
    <w:rsid w:val="007A3004"/>
    <w:rsid w:val="007A42F6"/>
    <w:rsid w:val="007A4320"/>
    <w:rsid w:val="007A47DE"/>
    <w:rsid w:val="007A5C9B"/>
    <w:rsid w:val="007A725D"/>
    <w:rsid w:val="007A79B1"/>
    <w:rsid w:val="007B038F"/>
    <w:rsid w:val="007B24B3"/>
    <w:rsid w:val="007B26AE"/>
    <w:rsid w:val="007B2E64"/>
    <w:rsid w:val="007B2F89"/>
    <w:rsid w:val="007B3757"/>
    <w:rsid w:val="007B396B"/>
    <w:rsid w:val="007B40B2"/>
    <w:rsid w:val="007B4981"/>
    <w:rsid w:val="007B5921"/>
    <w:rsid w:val="007B5DBA"/>
    <w:rsid w:val="007B75B4"/>
    <w:rsid w:val="007B7944"/>
    <w:rsid w:val="007C0DCE"/>
    <w:rsid w:val="007C16D6"/>
    <w:rsid w:val="007C1E6D"/>
    <w:rsid w:val="007C2C03"/>
    <w:rsid w:val="007C2DB4"/>
    <w:rsid w:val="007C3719"/>
    <w:rsid w:val="007C3A1A"/>
    <w:rsid w:val="007C3C99"/>
    <w:rsid w:val="007C3D12"/>
    <w:rsid w:val="007C40D3"/>
    <w:rsid w:val="007C4193"/>
    <w:rsid w:val="007C41CB"/>
    <w:rsid w:val="007C45FC"/>
    <w:rsid w:val="007C5B58"/>
    <w:rsid w:val="007C5D39"/>
    <w:rsid w:val="007C60C3"/>
    <w:rsid w:val="007C69D0"/>
    <w:rsid w:val="007C6AFD"/>
    <w:rsid w:val="007C745F"/>
    <w:rsid w:val="007C766D"/>
    <w:rsid w:val="007C7AB4"/>
    <w:rsid w:val="007D0229"/>
    <w:rsid w:val="007D02C9"/>
    <w:rsid w:val="007D0435"/>
    <w:rsid w:val="007D0605"/>
    <w:rsid w:val="007D0B4A"/>
    <w:rsid w:val="007D1BF5"/>
    <w:rsid w:val="007D25C7"/>
    <w:rsid w:val="007D2AE4"/>
    <w:rsid w:val="007D2C14"/>
    <w:rsid w:val="007D2D90"/>
    <w:rsid w:val="007D2E7C"/>
    <w:rsid w:val="007D316C"/>
    <w:rsid w:val="007D33CC"/>
    <w:rsid w:val="007D3592"/>
    <w:rsid w:val="007D3846"/>
    <w:rsid w:val="007D3F69"/>
    <w:rsid w:val="007D5053"/>
    <w:rsid w:val="007D5BB1"/>
    <w:rsid w:val="007D5FA2"/>
    <w:rsid w:val="007D62D8"/>
    <w:rsid w:val="007D6633"/>
    <w:rsid w:val="007D6799"/>
    <w:rsid w:val="007D6FE9"/>
    <w:rsid w:val="007D7659"/>
    <w:rsid w:val="007D7B35"/>
    <w:rsid w:val="007D7B63"/>
    <w:rsid w:val="007D7D6D"/>
    <w:rsid w:val="007E0239"/>
    <w:rsid w:val="007E057B"/>
    <w:rsid w:val="007E0975"/>
    <w:rsid w:val="007E10A6"/>
    <w:rsid w:val="007E138F"/>
    <w:rsid w:val="007E22F7"/>
    <w:rsid w:val="007E3877"/>
    <w:rsid w:val="007E3F46"/>
    <w:rsid w:val="007E3FC2"/>
    <w:rsid w:val="007E41B2"/>
    <w:rsid w:val="007E452A"/>
    <w:rsid w:val="007E4714"/>
    <w:rsid w:val="007E5B0A"/>
    <w:rsid w:val="007E5B98"/>
    <w:rsid w:val="007E6BC2"/>
    <w:rsid w:val="007E776E"/>
    <w:rsid w:val="007E7822"/>
    <w:rsid w:val="007F01A3"/>
    <w:rsid w:val="007F0757"/>
    <w:rsid w:val="007F0EB3"/>
    <w:rsid w:val="007F0F4D"/>
    <w:rsid w:val="007F14B2"/>
    <w:rsid w:val="007F15B2"/>
    <w:rsid w:val="007F1BC8"/>
    <w:rsid w:val="007F299D"/>
    <w:rsid w:val="007F305B"/>
    <w:rsid w:val="007F32FD"/>
    <w:rsid w:val="007F3EEE"/>
    <w:rsid w:val="007F4DB2"/>
    <w:rsid w:val="007F52CF"/>
    <w:rsid w:val="007F55EC"/>
    <w:rsid w:val="007F579C"/>
    <w:rsid w:val="007F6143"/>
    <w:rsid w:val="007F6367"/>
    <w:rsid w:val="007F6390"/>
    <w:rsid w:val="007F65B9"/>
    <w:rsid w:val="007F693F"/>
    <w:rsid w:val="007F6EBF"/>
    <w:rsid w:val="007F6F94"/>
    <w:rsid w:val="0080003D"/>
    <w:rsid w:val="0080085B"/>
    <w:rsid w:val="00800B4A"/>
    <w:rsid w:val="00802452"/>
    <w:rsid w:val="00802D27"/>
    <w:rsid w:val="0080364C"/>
    <w:rsid w:val="008040BA"/>
    <w:rsid w:val="00804F1A"/>
    <w:rsid w:val="0080531F"/>
    <w:rsid w:val="00805D1B"/>
    <w:rsid w:val="00805EAC"/>
    <w:rsid w:val="00806083"/>
    <w:rsid w:val="008064C4"/>
    <w:rsid w:val="008068CF"/>
    <w:rsid w:val="00806905"/>
    <w:rsid w:val="00806AEF"/>
    <w:rsid w:val="00807027"/>
    <w:rsid w:val="0080779B"/>
    <w:rsid w:val="00807ACA"/>
    <w:rsid w:val="00807B1C"/>
    <w:rsid w:val="00807B6C"/>
    <w:rsid w:val="008101FC"/>
    <w:rsid w:val="008107B7"/>
    <w:rsid w:val="00810DAB"/>
    <w:rsid w:val="008119CB"/>
    <w:rsid w:val="00811C59"/>
    <w:rsid w:val="008121D4"/>
    <w:rsid w:val="0081284E"/>
    <w:rsid w:val="00813630"/>
    <w:rsid w:val="00813E4E"/>
    <w:rsid w:val="00814333"/>
    <w:rsid w:val="008147C2"/>
    <w:rsid w:val="00814938"/>
    <w:rsid w:val="0081497D"/>
    <w:rsid w:val="008162CB"/>
    <w:rsid w:val="00816C6C"/>
    <w:rsid w:val="008171A7"/>
    <w:rsid w:val="0081792D"/>
    <w:rsid w:val="00817C76"/>
    <w:rsid w:val="00817E29"/>
    <w:rsid w:val="0082281A"/>
    <w:rsid w:val="00822B04"/>
    <w:rsid w:val="00822C5A"/>
    <w:rsid w:val="00824615"/>
    <w:rsid w:val="00824B69"/>
    <w:rsid w:val="00825703"/>
    <w:rsid w:val="00825BD3"/>
    <w:rsid w:val="00825ED0"/>
    <w:rsid w:val="008264F4"/>
    <w:rsid w:val="008265E9"/>
    <w:rsid w:val="00826908"/>
    <w:rsid w:val="008271E2"/>
    <w:rsid w:val="008274C4"/>
    <w:rsid w:val="008308C6"/>
    <w:rsid w:val="00831508"/>
    <w:rsid w:val="008316F1"/>
    <w:rsid w:val="00831C4D"/>
    <w:rsid w:val="00831CD7"/>
    <w:rsid w:val="0083254B"/>
    <w:rsid w:val="0083273D"/>
    <w:rsid w:val="00832785"/>
    <w:rsid w:val="008327A5"/>
    <w:rsid w:val="00832936"/>
    <w:rsid w:val="00834944"/>
    <w:rsid w:val="00834E73"/>
    <w:rsid w:val="008352F9"/>
    <w:rsid w:val="00835581"/>
    <w:rsid w:val="00835C24"/>
    <w:rsid w:val="008364AA"/>
    <w:rsid w:val="008372BA"/>
    <w:rsid w:val="00837F66"/>
    <w:rsid w:val="00840B24"/>
    <w:rsid w:val="0084147E"/>
    <w:rsid w:val="008417B5"/>
    <w:rsid w:val="008418ED"/>
    <w:rsid w:val="00842174"/>
    <w:rsid w:val="00842A63"/>
    <w:rsid w:val="00842DD8"/>
    <w:rsid w:val="00842FAA"/>
    <w:rsid w:val="00843AED"/>
    <w:rsid w:val="00843C28"/>
    <w:rsid w:val="0084535C"/>
    <w:rsid w:val="00845846"/>
    <w:rsid w:val="00845BBF"/>
    <w:rsid w:val="0084700B"/>
    <w:rsid w:val="008479D6"/>
    <w:rsid w:val="00850972"/>
    <w:rsid w:val="008518F6"/>
    <w:rsid w:val="00851913"/>
    <w:rsid w:val="00851D6F"/>
    <w:rsid w:val="00852312"/>
    <w:rsid w:val="00852F1D"/>
    <w:rsid w:val="00853000"/>
    <w:rsid w:val="00853045"/>
    <w:rsid w:val="008531E5"/>
    <w:rsid w:val="0085387D"/>
    <w:rsid w:val="00854827"/>
    <w:rsid w:val="00854A99"/>
    <w:rsid w:val="00855655"/>
    <w:rsid w:val="008557ED"/>
    <w:rsid w:val="008563BD"/>
    <w:rsid w:val="0085713B"/>
    <w:rsid w:val="00857351"/>
    <w:rsid w:val="00857B05"/>
    <w:rsid w:val="008601FB"/>
    <w:rsid w:val="008613DD"/>
    <w:rsid w:val="008620C9"/>
    <w:rsid w:val="00862FEB"/>
    <w:rsid w:val="00863ADD"/>
    <w:rsid w:val="00863C09"/>
    <w:rsid w:val="00863E5E"/>
    <w:rsid w:val="0086413E"/>
    <w:rsid w:val="008649AB"/>
    <w:rsid w:val="00867DC7"/>
    <w:rsid w:val="00867E16"/>
    <w:rsid w:val="00867E85"/>
    <w:rsid w:val="00870398"/>
    <w:rsid w:val="008721BC"/>
    <w:rsid w:val="00872368"/>
    <w:rsid w:val="0087305A"/>
    <w:rsid w:val="008735DA"/>
    <w:rsid w:val="00873647"/>
    <w:rsid w:val="008737F2"/>
    <w:rsid w:val="00873E6D"/>
    <w:rsid w:val="00874231"/>
    <w:rsid w:val="00874A20"/>
    <w:rsid w:val="00874C7F"/>
    <w:rsid w:val="00874F4E"/>
    <w:rsid w:val="0087592E"/>
    <w:rsid w:val="00875BFE"/>
    <w:rsid w:val="008769DF"/>
    <w:rsid w:val="00876FCF"/>
    <w:rsid w:val="008778C0"/>
    <w:rsid w:val="00877C8E"/>
    <w:rsid w:val="00877CCA"/>
    <w:rsid w:val="00877CED"/>
    <w:rsid w:val="00880882"/>
    <w:rsid w:val="00881323"/>
    <w:rsid w:val="0088152B"/>
    <w:rsid w:val="00882272"/>
    <w:rsid w:val="00883359"/>
    <w:rsid w:val="008838A3"/>
    <w:rsid w:val="00883B24"/>
    <w:rsid w:val="00883C4B"/>
    <w:rsid w:val="0088462F"/>
    <w:rsid w:val="00885A2B"/>
    <w:rsid w:val="008868D2"/>
    <w:rsid w:val="0089005A"/>
    <w:rsid w:val="008909BF"/>
    <w:rsid w:val="008909DB"/>
    <w:rsid w:val="008915E4"/>
    <w:rsid w:val="0089203D"/>
    <w:rsid w:val="008925F3"/>
    <w:rsid w:val="00892BDF"/>
    <w:rsid w:val="00892F61"/>
    <w:rsid w:val="008934E0"/>
    <w:rsid w:val="00893D5C"/>
    <w:rsid w:val="008946FB"/>
    <w:rsid w:val="00894AD8"/>
    <w:rsid w:val="00895225"/>
    <w:rsid w:val="00896AC1"/>
    <w:rsid w:val="0089717B"/>
    <w:rsid w:val="008978B2"/>
    <w:rsid w:val="008A0764"/>
    <w:rsid w:val="008A1207"/>
    <w:rsid w:val="008A193F"/>
    <w:rsid w:val="008A1A6F"/>
    <w:rsid w:val="008A1CDF"/>
    <w:rsid w:val="008A1D0C"/>
    <w:rsid w:val="008A1EA9"/>
    <w:rsid w:val="008A2960"/>
    <w:rsid w:val="008A2FA9"/>
    <w:rsid w:val="008A329B"/>
    <w:rsid w:val="008A3A17"/>
    <w:rsid w:val="008A3F55"/>
    <w:rsid w:val="008A40ED"/>
    <w:rsid w:val="008A435A"/>
    <w:rsid w:val="008A4E4F"/>
    <w:rsid w:val="008A51DF"/>
    <w:rsid w:val="008A70DA"/>
    <w:rsid w:val="008A7BBB"/>
    <w:rsid w:val="008A7C9B"/>
    <w:rsid w:val="008A7EE2"/>
    <w:rsid w:val="008B0F45"/>
    <w:rsid w:val="008B2D44"/>
    <w:rsid w:val="008B3248"/>
    <w:rsid w:val="008B3659"/>
    <w:rsid w:val="008B43E0"/>
    <w:rsid w:val="008B4D63"/>
    <w:rsid w:val="008B51DF"/>
    <w:rsid w:val="008B5B27"/>
    <w:rsid w:val="008B5BD8"/>
    <w:rsid w:val="008B6CA7"/>
    <w:rsid w:val="008C0806"/>
    <w:rsid w:val="008C0CF2"/>
    <w:rsid w:val="008C1A32"/>
    <w:rsid w:val="008C2756"/>
    <w:rsid w:val="008C27D1"/>
    <w:rsid w:val="008C2DC5"/>
    <w:rsid w:val="008C3746"/>
    <w:rsid w:val="008C3E48"/>
    <w:rsid w:val="008C3E87"/>
    <w:rsid w:val="008C3F46"/>
    <w:rsid w:val="008C4128"/>
    <w:rsid w:val="008C55D9"/>
    <w:rsid w:val="008C58C1"/>
    <w:rsid w:val="008C5ACD"/>
    <w:rsid w:val="008C6AB8"/>
    <w:rsid w:val="008C6E98"/>
    <w:rsid w:val="008C75A7"/>
    <w:rsid w:val="008D0029"/>
    <w:rsid w:val="008D006E"/>
    <w:rsid w:val="008D01F7"/>
    <w:rsid w:val="008D022C"/>
    <w:rsid w:val="008D192F"/>
    <w:rsid w:val="008D3757"/>
    <w:rsid w:val="008D53B8"/>
    <w:rsid w:val="008D6030"/>
    <w:rsid w:val="008D6318"/>
    <w:rsid w:val="008D73E5"/>
    <w:rsid w:val="008D7757"/>
    <w:rsid w:val="008D7CC1"/>
    <w:rsid w:val="008E0926"/>
    <w:rsid w:val="008E16D9"/>
    <w:rsid w:val="008E241F"/>
    <w:rsid w:val="008E2C60"/>
    <w:rsid w:val="008E305F"/>
    <w:rsid w:val="008E32C6"/>
    <w:rsid w:val="008E372B"/>
    <w:rsid w:val="008E3750"/>
    <w:rsid w:val="008E42B8"/>
    <w:rsid w:val="008E47E1"/>
    <w:rsid w:val="008E4C3D"/>
    <w:rsid w:val="008E615D"/>
    <w:rsid w:val="008E72DF"/>
    <w:rsid w:val="008E7D16"/>
    <w:rsid w:val="008F01E0"/>
    <w:rsid w:val="008F19E8"/>
    <w:rsid w:val="008F1E51"/>
    <w:rsid w:val="008F1EDD"/>
    <w:rsid w:val="008F23E3"/>
    <w:rsid w:val="008F3D2F"/>
    <w:rsid w:val="008F4143"/>
    <w:rsid w:val="008F46F1"/>
    <w:rsid w:val="008F4F56"/>
    <w:rsid w:val="008F530A"/>
    <w:rsid w:val="008F588D"/>
    <w:rsid w:val="008F5996"/>
    <w:rsid w:val="008F5A4C"/>
    <w:rsid w:val="008F5ABC"/>
    <w:rsid w:val="008F5ED7"/>
    <w:rsid w:val="008F6051"/>
    <w:rsid w:val="008F6380"/>
    <w:rsid w:val="008F67E3"/>
    <w:rsid w:val="008F68F9"/>
    <w:rsid w:val="008F720F"/>
    <w:rsid w:val="008F7A32"/>
    <w:rsid w:val="008F7CBC"/>
    <w:rsid w:val="00900DFA"/>
    <w:rsid w:val="009033A2"/>
    <w:rsid w:val="00903A96"/>
    <w:rsid w:val="00903E8B"/>
    <w:rsid w:val="00904141"/>
    <w:rsid w:val="0090429C"/>
    <w:rsid w:val="00904D9E"/>
    <w:rsid w:val="00904FEF"/>
    <w:rsid w:val="00905F95"/>
    <w:rsid w:val="00907FA8"/>
    <w:rsid w:val="00910089"/>
    <w:rsid w:val="009108BD"/>
    <w:rsid w:val="0091141D"/>
    <w:rsid w:val="00911602"/>
    <w:rsid w:val="0091182B"/>
    <w:rsid w:val="00911B41"/>
    <w:rsid w:val="00911C89"/>
    <w:rsid w:val="00912327"/>
    <w:rsid w:val="00912BF8"/>
    <w:rsid w:val="0091386C"/>
    <w:rsid w:val="00913F98"/>
    <w:rsid w:val="009146D8"/>
    <w:rsid w:val="00914BE2"/>
    <w:rsid w:val="009156BC"/>
    <w:rsid w:val="009158A0"/>
    <w:rsid w:val="00915912"/>
    <w:rsid w:val="009164ED"/>
    <w:rsid w:val="009177B5"/>
    <w:rsid w:val="00917A35"/>
    <w:rsid w:val="00917A72"/>
    <w:rsid w:val="00917F91"/>
    <w:rsid w:val="0092008D"/>
    <w:rsid w:val="00920747"/>
    <w:rsid w:val="00921C42"/>
    <w:rsid w:val="00921F17"/>
    <w:rsid w:val="009229EF"/>
    <w:rsid w:val="00924266"/>
    <w:rsid w:val="00924A5A"/>
    <w:rsid w:val="009253BB"/>
    <w:rsid w:val="00925FE6"/>
    <w:rsid w:val="0092620C"/>
    <w:rsid w:val="009263AA"/>
    <w:rsid w:val="00926654"/>
    <w:rsid w:val="00926CBB"/>
    <w:rsid w:val="00927441"/>
    <w:rsid w:val="009307D2"/>
    <w:rsid w:val="00930858"/>
    <w:rsid w:val="00930AAE"/>
    <w:rsid w:val="00930D5C"/>
    <w:rsid w:val="00931643"/>
    <w:rsid w:val="009319F0"/>
    <w:rsid w:val="00931B96"/>
    <w:rsid w:val="00932169"/>
    <w:rsid w:val="00932E5D"/>
    <w:rsid w:val="00933BA9"/>
    <w:rsid w:val="00934AF4"/>
    <w:rsid w:val="0093527A"/>
    <w:rsid w:val="00935DE7"/>
    <w:rsid w:val="00935FEF"/>
    <w:rsid w:val="0093656C"/>
    <w:rsid w:val="00936759"/>
    <w:rsid w:val="00936A7C"/>
    <w:rsid w:val="00936B47"/>
    <w:rsid w:val="00937629"/>
    <w:rsid w:val="009402AA"/>
    <w:rsid w:val="00940EAD"/>
    <w:rsid w:val="00940F9A"/>
    <w:rsid w:val="00941171"/>
    <w:rsid w:val="00941586"/>
    <w:rsid w:val="009417E5"/>
    <w:rsid w:val="009418C0"/>
    <w:rsid w:val="0094193C"/>
    <w:rsid w:val="00941F86"/>
    <w:rsid w:val="00941F9F"/>
    <w:rsid w:val="00942004"/>
    <w:rsid w:val="009426F6"/>
    <w:rsid w:val="009429DC"/>
    <w:rsid w:val="00942AE0"/>
    <w:rsid w:val="00942BC7"/>
    <w:rsid w:val="009446A1"/>
    <w:rsid w:val="009447FF"/>
    <w:rsid w:val="0094668A"/>
    <w:rsid w:val="00947DB2"/>
    <w:rsid w:val="00947E81"/>
    <w:rsid w:val="00950F70"/>
    <w:rsid w:val="00951451"/>
    <w:rsid w:val="009519E5"/>
    <w:rsid w:val="00951A28"/>
    <w:rsid w:val="00952DDF"/>
    <w:rsid w:val="009533FB"/>
    <w:rsid w:val="00953F29"/>
    <w:rsid w:val="00954415"/>
    <w:rsid w:val="00954609"/>
    <w:rsid w:val="00956340"/>
    <w:rsid w:val="009571D9"/>
    <w:rsid w:val="00957F99"/>
    <w:rsid w:val="00960E2B"/>
    <w:rsid w:val="00960ECC"/>
    <w:rsid w:val="00961A01"/>
    <w:rsid w:val="00961D17"/>
    <w:rsid w:val="00962265"/>
    <w:rsid w:val="009629B7"/>
    <w:rsid w:val="00962AC5"/>
    <w:rsid w:val="00963274"/>
    <w:rsid w:val="00963559"/>
    <w:rsid w:val="00963574"/>
    <w:rsid w:val="00964372"/>
    <w:rsid w:val="009647D2"/>
    <w:rsid w:val="00964E1D"/>
    <w:rsid w:val="009652E8"/>
    <w:rsid w:val="00965A02"/>
    <w:rsid w:val="0096629A"/>
    <w:rsid w:val="00966E6D"/>
    <w:rsid w:val="0096770E"/>
    <w:rsid w:val="00970263"/>
    <w:rsid w:val="009705C4"/>
    <w:rsid w:val="00970934"/>
    <w:rsid w:val="0097101D"/>
    <w:rsid w:val="00971593"/>
    <w:rsid w:val="009716D1"/>
    <w:rsid w:val="00972093"/>
    <w:rsid w:val="00972228"/>
    <w:rsid w:val="00972531"/>
    <w:rsid w:val="00972753"/>
    <w:rsid w:val="009728FA"/>
    <w:rsid w:val="00974246"/>
    <w:rsid w:val="0097479F"/>
    <w:rsid w:val="00974C66"/>
    <w:rsid w:val="00975CA3"/>
    <w:rsid w:val="00975DC3"/>
    <w:rsid w:val="00976DDB"/>
    <w:rsid w:val="009771B4"/>
    <w:rsid w:val="00980FF0"/>
    <w:rsid w:val="009815A9"/>
    <w:rsid w:val="00981851"/>
    <w:rsid w:val="00981F33"/>
    <w:rsid w:val="0098214F"/>
    <w:rsid w:val="009821B7"/>
    <w:rsid w:val="00982768"/>
    <w:rsid w:val="009846B8"/>
    <w:rsid w:val="00984818"/>
    <w:rsid w:val="00984C39"/>
    <w:rsid w:val="00986BA4"/>
    <w:rsid w:val="00986EBE"/>
    <w:rsid w:val="00987192"/>
    <w:rsid w:val="00987443"/>
    <w:rsid w:val="009906DE"/>
    <w:rsid w:val="00990FE6"/>
    <w:rsid w:val="00991B9C"/>
    <w:rsid w:val="00991D2D"/>
    <w:rsid w:val="00993178"/>
    <w:rsid w:val="0099388A"/>
    <w:rsid w:val="00993BAE"/>
    <w:rsid w:val="00993EE9"/>
    <w:rsid w:val="00995392"/>
    <w:rsid w:val="0099596A"/>
    <w:rsid w:val="00995C2D"/>
    <w:rsid w:val="009971D7"/>
    <w:rsid w:val="009A0CE2"/>
    <w:rsid w:val="009A1097"/>
    <w:rsid w:val="009A12B2"/>
    <w:rsid w:val="009A1B82"/>
    <w:rsid w:val="009A238F"/>
    <w:rsid w:val="009A4013"/>
    <w:rsid w:val="009A43A2"/>
    <w:rsid w:val="009A4ED3"/>
    <w:rsid w:val="009A5B45"/>
    <w:rsid w:val="009A5D5E"/>
    <w:rsid w:val="009A7419"/>
    <w:rsid w:val="009A7476"/>
    <w:rsid w:val="009A7754"/>
    <w:rsid w:val="009B0105"/>
    <w:rsid w:val="009B19D2"/>
    <w:rsid w:val="009B1B13"/>
    <w:rsid w:val="009B29EF"/>
    <w:rsid w:val="009B2E33"/>
    <w:rsid w:val="009B3B40"/>
    <w:rsid w:val="009B3B92"/>
    <w:rsid w:val="009B400C"/>
    <w:rsid w:val="009B4333"/>
    <w:rsid w:val="009B46C6"/>
    <w:rsid w:val="009B521F"/>
    <w:rsid w:val="009B52A9"/>
    <w:rsid w:val="009B57A7"/>
    <w:rsid w:val="009B5E0F"/>
    <w:rsid w:val="009B6D5D"/>
    <w:rsid w:val="009B738A"/>
    <w:rsid w:val="009B73C9"/>
    <w:rsid w:val="009C0AF2"/>
    <w:rsid w:val="009C1B8B"/>
    <w:rsid w:val="009C247B"/>
    <w:rsid w:val="009C259D"/>
    <w:rsid w:val="009C2BFF"/>
    <w:rsid w:val="009C3733"/>
    <w:rsid w:val="009C3BC4"/>
    <w:rsid w:val="009C4E45"/>
    <w:rsid w:val="009C56C2"/>
    <w:rsid w:val="009C5713"/>
    <w:rsid w:val="009C5A21"/>
    <w:rsid w:val="009C6252"/>
    <w:rsid w:val="009C6656"/>
    <w:rsid w:val="009C675E"/>
    <w:rsid w:val="009C7199"/>
    <w:rsid w:val="009C77A4"/>
    <w:rsid w:val="009D1E90"/>
    <w:rsid w:val="009D1F1D"/>
    <w:rsid w:val="009D1F70"/>
    <w:rsid w:val="009D2179"/>
    <w:rsid w:val="009D496D"/>
    <w:rsid w:val="009D58B6"/>
    <w:rsid w:val="009D6173"/>
    <w:rsid w:val="009D670E"/>
    <w:rsid w:val="009D71FC"/>
    <w:rsid w:val="009D7693"/>
    <w:rsid w:val="009D7D25"/>
    <w:rsid w:val="009E0E8F"/>
    <w:rsid w:val="009E12E7"/>
    <w:rsid w:val="009E14A1"/>
    <w:rsid w:val="009E2657"/>
    <w:rsid w:val="009E2D22"/>
    <w:rsid w:val="009E4330"/>
    <w:rsid w:val="009E4354"/>
    <w:rsid w:val="009E5068"/>
    <w:rsid w:val="009E5587"/>
    <w:rsid w:val="009E56DF"/>
    <w:rsid w:val="009E5B00"/>
    <w:rsid w:val="009E5DFB"/>
    <w:rsid w:val="009E602B"/>
    <w:rsid w:val="009E6F1D"/>
    <w:rsid w:val="009E7091"/>
    <w:rsid w:val="009E71FD"/>
    <w:rsid w:val="009E734E"/>
    <w:rsid w:val="009E7908"/>
    <w:rsid w:val="009F08ED"/>
    <w:rsid w:val="009F0EE3"/>
    <w:rsid w:val="009F12C4"/>
    <w:rsid w:val="009F170B"/>
    <w:rsid w:val="009F1FF3"/>
    <w:rsid w:val="009F22DB"/>
    <w:rsid w:val="009F2C4B"/>
    <w:rsid w:val="009F3673"/>
    <w:rsid w:val="009F44A8"/>
    <w:rsid w:val="009F4ECB"/>
    <w:rsid w:val="009F54E9"/>
    <w:rsid w:val="009F6741"/>
    <w:rsid w:val="009F746F"/>
    <w:rsid w:val="009F7725"/>
    <w:rsid w:val="009F7CE4"/>
    <w:rsid w:val="00A007FF"/>
    <w:rsid w:val="00A00D35"/>
    <w:rsid w:val="00A00ED4"/>
    <w:rsid w:val="00A01BF4"/>
    <w:rsid w:val="00A024BA"/>
    <w:rsid w:val="00A025A8"/>
    <w:rsid w:val="00A02E8D"/>
    <w:rsid w:val="00A03580"/>
    <w:rsid w:val="00A0362B"/>
    <w:rsid w:val="00A03950"/>
    <w:rsid w:val="00A03D59"/>
    <w:rsid w:val="00A044D8"/>
    <w:rsid w:val="00A04B57"/>
    <w:rsid w:val="00A06085"/>
    <w:rsid w:val="00A063EA"/>
    <w:rsid w:val="00A06668"/>
    <w:rsid w:val="00A0717B"/>
    <w:rsid w:val="00A10E6D"/>
    <w:rsid w:val="00A117EE"/>
    <w:rsid w:val="00A12603"/>
    <w:rsid w:val="00A1415F"/>
    <w:rsid w:val="00A14D12"/>
    <w:rsid w:val="00A1546C"/>
    <w:rsid w:val="00A15583"/>
    <w:rsid w:val="00A16877"/>
    <w:rsid w:val="00A16E5A"/>
    <w:rsid w:val="00A17EE6"/>
    <w:rsid w:val="00A17F62"/>
    <w:rsid w:val="00A20083"/>
    <w:rsid w:val="00A206D7"/>
    <w:rsid w:val="00A20765"/>
    <w:rsid w:val="00A20CC5"/>
    <w:rsid w:val="00A21FAB"/>
    <w:rsid w:val="00A220F3"/>
    <w:rsid w:val="00A223A6"/>
    <w:rsid w:val="00A235E9"/>
    <w:rsid w:val="00A24434"/>
    <w:rsid w:val="00A24547"/>
    <w:rsid w:val="00A24EF7"/>
    <w:rsid w:val="00A25B53"/>
    <w:rsid w:val="00A26552"/>
    <w:rsid w:val="00A265DE"/>
    <w:rsid w:val="00A26B7A"/>
    <w:rsid w:val="00A26EE4"/>
    <w:rsid w:val="00A2771F"/>
    <w:rsid w:val="00A27F3B"/>
    <w:rsid w:val="00A3097C"/>
    <w:rsid w:val="00A30CAA"/>
    <w:rsid w:val="00A31661"/>
    <w:rsid w:val="00A31A9B"/>
    <w:rsid w:val="00A31C63"/>
    <w:rsid w:val="00A32403"/>
    <w:rsid w:val="00A32404"/>
    <w:rsid w:val="00A33BAC"/>
    <w:rsid w:val="00A35478"/>
    <w:rsid w:val="00A35482"/>
    <w:rsid w:val="00A3733D"/>
    <w:rsid w:val="00A3796F"/>
    <w:rsid w:val="00A379DF"/>
    <w:rsid w:val="00A405C7"/>
    <w:rsid w:val="00A40A1C"/>
    <w:rsid w:val="00A40A2C"/>
    <w:rsid w:val="00A40E16"/>
    <w:rsid w:val="00A41BF0"/>
    <w:rsid w:val="00A428C1"/>
    <w:rsid w:val="00A42C12"/>
    <w:rsid w:val="00A432BA"/>
    <w:rsid w:val="00A44678"/>
    <w:rsid w:val="00A44D99"/>
    <w:rsid w:val="00A45938"/>
    <w:rsid w:val="00A45FCB"/>
    <w:rsid w:val="00A461A8"/>
    <w:rsid w:val="00A46DE9"/>
    <w:rsid w:val="00A47CFF"/>
    <w:rsid w:val="00A51024"/>
    <w:rsid w:val="00A5185B"/>
    <w:rsid w:val="00A5220E"/>
    <w:rsid w:val="00A525EF"/>
    <w:rsid w:val="00A52DB1"/>
    <w:rsid w:val="00A530D0"/>
    <w:rsid w:val="00A53B66"/>
    <w:rsid w:val="00A540E1"/>
    <w:rsid w:val="00A54518"/>
    <w:rsid w:val="00A54C76"/>
    <w:rsid w:val="00A55ABD"/>
    <w:rsid w:val="00A55CB3"/>
    <w:rsid w:val="00A56B6E"/>
    <w:rsid w:val="00A57151"/>
    <w:rsid w:val="00A57B94"/>
    <w:rsid w:val="00A601A5"/>
    <w:rsid w:val="00A604BA"/>
    <w:rsid w:val="00A60672"/>
    <w:rsid w:val="00A6090C"/>
    <w:rsid w:val="00A60A49"/>
    <w:rsid w:val="00A60D28"/>
    <w:rsid w:val="00A61262"/>
    <w:rsid w:val="00A63090"/>
    <w:rsid w:val="00A63395"/>
    <w:rsid w:val="00A6346D"/>
    <w:rsid w:val="00A634E7"/>
    <w:rsid w:val="00A63A3E"/>
    <w:rsid w:val="00A63CA7"/>
    <w:rsid w:val="00A63DAE"/>
    <w:rsid w:val="00A64BBD"/>
    <w:rsid w:val="00A64F1C"/>
    <w:rsid w:val="00A65337"/>
    <w:rsid w:val="00A65CD9"/>
    <w:rsid w:val="00A6645D"/>
    <w:rsid w:val="00A6670F"/>
    <w:rsid w:val="00A66777"/>
    <w:rsid w:val="00A66C7B"/>
    <w:rsid w:val="00A66DAB"/>
    <w:rsid w:val="00A6746B"/>
    <w:rsid w:val="00A677EC"/>
    <w:rsid w:val="00A70278"/>
    <w:rsid w:val="00A70470"/>
    <w:rsid w:val="00A72F76"/>
    <w:rsid w:val="00A73002"/>
    <w:rsid w:val="00A732C2"/>
    <w:rsid w:val="00A737A4"/>
    <w:rsid w:val="00A7397C"/>
    <w:rsid w:val="00A742F5"/>
    <w:rsid w:val="00A743FF"/>
    <w:rsid w:val="00A745E8"/>
    <w:rsid w:val="00A74673"/>
    <w:rsid w:val="00A74883"/>
    <w:rsid w:val="00A74D2A"/>
    <w:rsid w:val="00A74FA6"/>
    <w:rsid w:val="00A755FF"/>
    <w:rsid w:val="00A75CE5"/>
    <w:rsid w:val="00A76330"/>
    <w:rsid w:val="00A76931"/>
    <w:rsid w:val="00A76E0A"/>
    <w:rsid w:val="00A773C3"/>
    <w:rsid w:val="00A80151"/>
    <w:rsid w:val="00A8131A"/>
    <w:rsid w:val="00A81610"/>
    <w:rsid w:val="00A81EAA"/>
    <w:rsid w:val="00A82729"/>
    <w:rsid w:val="00A82781"/>
    <w:rsid w:val="00A83763"/>
    <w:rsid w:val="00A838B1"/>
    <w:rsid w:val="00A84B80"/>
    <w:rsid w:val="00A84CF0"/>
    <w:rsid w:val="00A84EE0"/>
    <w:rsid w:val="00A8600C"/>
    <w:rsid w:val="00A86050"/>
    <w:rsid w:val="00A8792E"/>
    <w:rsid w:val="00A90A1D"/>
    <w:rsid w:val="00A91995"/>
    <w:rsid w:val="00A91B77"/>
    <w:rsid w:val="00A92423"/>
    <w:rsid w:val="00A93427"/>
    <w:rsid w:val="00A9353C"/>
    <w:rsid w:val="00A9486C"/>
    <w:rsid w:val="00A9516E"/>
    <w:rsid w:val="00A96379"/>
    <w:rsid w:val="00A96AD3"/>
    <w:rsid w:val="00A97619"/>
    <w:rsid w:val="00A97770"/>
    <w:rsid w:val="00A97A43"/>
    <w:rsid w:val="00A97D96"/>
    <w:rsid w:val="00AA024D"/>
    <w:rsid w:val="00AA0384"/>
    <w:rsid w:val="00AA04BC"/>
    <w:rsid w:val="00AA1250"/>
    <w:rsid w:val="00AA1392"/>
    <w:rsid w:val="00AA1495"/>
    <w:rsid w:val="00AA1680"/>
    <w:rsid w:val="00AA198B"/>
    <w:rsid w:val="00AA2067"/>
    <w:rsid w:val="00AA2159"/>
    <w:rsid w:val="00AA23BE"/>
    <w:rsid w:val="00AA23C0"/>
    <w:rsid w:val="00AA27E9"/>
    <w:rsid w:val="00AA3F57"/>
    <w:rsid w:val="00AA4A40"/>
    <w:rsid w:val="00AA53A5"/>
    <w:rsid w:val="00AA5BAA"/>
    <w:rsid w:val="00AA63B0"/>
    <w:rsid w:val="00AA67A8"/>
    <w:rsid w:val="00AA693E"/>
    <w:rsid w:val="00AB0084"/>
    <w:rsid w:val="00AB0721"/>
    <w:rsid w:val="00AB07FA"/>
    <w:rsid w:val="00AB0D49"/>
    <w:rsid w:val="00AB1110"/>
    <w:rsid w:val="00AB1FE8"/>
    <w:rsid w:val="00AB2091"/>
    <w:rsid w:val="00AB2241"/>
    <w:rsid w:val="00AB36D4"/>
    <w:rsid w:val="00AB40ED"/>
    <w:rsid w:val="00AB4404"/>
    <w:rsid w:val="00AB52C4"/>
    <w:rsid w:val="00AB5756"/>
    <w:rsid w:val="00AB6815"/>
    <w:rsid w:val="00AB6D6C"/>
    <w:rsid w:val="00AB6DCF"/>
    <w:rsid w:val="00AB7085"/>
    <w:rsid w:val="00AB78A4"/>
    <w:rsid w:val="00AB7F02"/>
    <w:rsid w:val="00AC1E18"/>
    <w:rsid w:val="00AC2476"/>
    <w:rsid w:val="00AC2EBB"/>
    <w:rsid w:val="00AC3BB0"/>
    <w:rsid w:val="00AC3E9E"/>
    <w:rsid w:val="00AC44E2"/>
    <w:rsid w:val="00AC542A"/>
    <w:rsid w:val="00AC5728"/>
    <w:rsid w:val="00AC59A3"/>
    <w:rsid w:val="00AC5B88"/>
    <w:rsid w:val="00AC5E90"/>
    <w:rsid w:val="00AC6C14"/>
    <w:rsid w:val="00AC6FF7"/>
    <w:rsid w:val="00AC71A1"/>
    <w:rsid w:val="00AC74B9"/>
    <w:rsid w:val="00AC765A"/>
    <w:rsid w:val="00AC7BEE"/>
    <w:rsid w:val="00AD04D3"/>
    <w:rsid w:val="00AD093C"/>
    <w:rsid w:val="00AD0A9A"/>
    <w:rsid w:val="00AD1DB6"/>
    <w:rsid w:val="00AD1F06"/>
    <w:rsid w:val="00AD26C6"/>
    <w:rsid w:val="00AD2838"/>
    <w:rsid w:val="00AD3F5B"/>
    <w:rsid w:val="00AD4157"/>
    <w:rsid w:val="00AD53C6"/>
    <w:rsid w:val="00AD596C"/>
    <w:rsid w:val="00AD659A"/>
    <w:rsid w:val="00AD6647"/>
    <w:rsid w:val="00AD74F8"/>
    <w:rsid w:val="00AE0074"/>
    <w:rsid w:val="00AE2602"/>
    <w:rsid w:val="00AE2FCE"/>
    <w:rsid w:val="00AE31E1"/>
    <w:rsid w:val="00AE39A4"/>
    <w:rsid w:val="00AE3BC0"/>
    <w:rsid w:val="00AE3F06"/>
    <w:rsid w:val="00AE437D"/>
    <w:rsid w:val="00AE48E2"/>
    <w:rsid w:val="00AE5A9C"/>
    <w:rsid w:val="00AE6EC0"/>
    <w:rsid w:val="00AE6FCB"/>
    <w:rsid w:val="00AE710D"/>
    <w:rsid w:val="00AE71E3"/>
    <w:rsid w:val="00AE7699"/>
    <w:rsid w:val="00AE7A2C"/>
    <w:rsid w:val="00AE7D35"/>
    <w:rsid w:val="00AF1F03"/>
    <w:rsid w:val="00AF1F9A"/>
    <w:rsid w:val="00AF33A7"/>
    <w:rsid w:val="00AF4B73"/>
    <w:rsid w:val="00AF5276"/>
    <w:rsid w:val="00AF5B50"/>
    <w:rsid w:val="00AF6128"/>
    <w:rsid w:val="00AF62B3"/>
    <w:rsid w:val="00AF63D6"/>
    <w:rsid w:val="00AF63FE"/>
    <w:rsid w:val="00AF64FF"/>
    <w:rsid w:val="00AF6919"/>
    <w:rsid w:val="00AF6B06"/>
    <w:rsid w:val="00AF6B0D"/>
    <w:rsid w:val="00AF6CA9"/>
    <w:rsid w:val="00AF7C0D"/>
    <w:rsid w:val="00B00286"/>
    <w:rsid w:val="00B008A5"/>
    <w:rsid w:val="00B013E0"/>
    <w:rsid w:val="00B01AC6"/>
    <w:rsid w:val="00B02113"/>
    <w:rsid w:val="00B02C51"/>
    <w:rsid w:val="00B0376B"/>
    <w:rsid w:val="00B04407"/>
    <w:rsid w:val="00B04B72"/>
    <w:rsid w:val="00B10979"/>
    <w:rsid w:val="00B11079"/>
    <w:rsid w:val="00B11D36"/>
    <w:rsid w:val="00B122EA"/>
    <w:rsid w:val="00B1240C"/>
    <w:rsid w:val="00B127D4"/>
    <w:rsid w:val="00B1332B"/>
    <w:rsid w:val="00B1387F"/>
    <w:rsid w:val="00B14505"/>
    <w:rsid w:val="00B14DEE"/>
    <w:rsid w:val="00B15621"/>
    <w:rsid w:val="00B15760"/>
    <w:rsid w:val="00B16A25"/>
    <w:rsid w:val="00B177E9"/>
    <w:rsid w:val="00B2032F"/>
    <w:rsid w:val="00B20DB8"/>
    <w:rsid w:val="00B20EA5"/>
    <w:rsid w:val="00B20ECD"/>
    <w:rsid w:val="00B2175E"/>
    <w:rsid w:val="00B2179A"/>
    <w:rsid w:val="00B21A75"/>
    <w:rsid w:val="00B22354"/>
    <w:rsid w:val="00B2245E"/>
    <w:rsid w:val="00B23395"/>
    <w:rsid w:val="00B235FF"/>
    <w:rsid w:val="00B23641"/>
    <w:rsid w:val="00B236DF"/>
    <w:rsid w:val="00B2403E"/>
    <w:rsid w:val="00B25433"/>
    <w:rsid w:val="00B26200"/>
    <w:rsid w:val="00B263D2"/>
    <w:rsid w:val="00B26F37"/>
    <w:rsid w:val="00B27FAA"/>
    <w:rsid w:val="00B27FF7"/>
    <w:rsid w:val="00B3038B"/>
    <w:rsid w:val="00B30832"/>
    <w:rsid w:val="00B3089F"/>
    <w:rsid w:val="00B30E4E"/>
    <w:rsid w:val="00B31819"/>
    <w:rsid w:val="00B31A75"/>
    <w:rsid w:val="00B31EEC"/>
    <w:rsid w:val="00B32EB2"/>
    <w:rsid w:val="00B33435"/>
    <w:rsid w:val="00B3376E"/>
    <w:rsid w:val="00B33B37"/>
    <w:rsid w:val="00B33E57"/>
    <w:rsid w:val="00B3434B"/>
    <w:rsid w:val="00B34E91"/>
    <w:rsid w:val="00B363D6"/>
    <w:rsid w:val="00B37864"/>
    <w:rsid w:val="00B37CFF"/>
    <w:rsid w:val="00B40BFD"/>
    <w:rsid w:val="00B41B7B"/>
    <w:rsid w:val="00B41C5B"/>
    <w:rsid w:val="00B43203"/>
    <w:rsid w:val="00B438C8"/>
    <w:rsid w:val="00B43EAB"/>
    <w:rsid w:val="00B44D14"/>
    <w:rsid w:val="00B45FD4"/>
    <w:rsid w:val="00B460DB"/>
    <w:rsid w:val="00B46988"/>
    <w:rsid w:val="00B46DA5"/>
    <w:rsid w:val="00B47352"/>
    <w:rsid w:val="00B47554"/>
    <w:rsid w:val="00B47DED"/>
    <w:rsid w:val="00B50316"/>
    <w:rsid w:val="00B5077B"/>
    <w:rsid w:val="00B50887"/>
    <w:rsid w:val="00B5112F"/>
    <w:rsid w:val="00B51C0A"/>
    <w:rsid w:val="00B51D2E"/>
    <w:rsid w:val="00B52034"/>
    <w:rsid w:val="00B526DD"/>
    <w:rsid w:val="00B528BE"/>
    <w:rsid w:val="00B52DFB"/>
    <w:rsid w:val="00B55139"/>
    <w:rsid w:val="00B55494"/>
    <w:rsid w:val="00B55E28"/>
    <w:rsid w:val="00B561E8"/>
    <w:rsid w:val="00B5698B"/>
    <w:rsid w:val="00B571C7"/>
    <w:rsid w:val="00B5727D"/>
    <w:rsid w:val="00B57733"/>
    <w:rsid w:val="00B60E1F"/>
    <w:rsid w:val="00B6157B"/>
    <w:rsid w:val="00B6167C"/>
    <w:rsid w:val="00B61A71"/>
    <w:rsid w:val="00B63632"/>
    <w:rsid w:val="00B63C2A"/>
    <w:rsid w:val="00B651D0"/>
    <w:rsid w:val="00B660E0"/>
    <w:rsid w:val="00B66754"/>
    <w:rsid w:val="00B66EA6"/>
    <w:rsid w:val="00B672AA"/>
    <w:rsid w:val="00B67AF7"/>
    <w:rsid w:val="00B67CE2"/>
    <w:rsid w:val="00B704F7"/>
    <w:rsid w:val="00B70743"/>
    <w:rsid w:val="00B71341"/>
    <w:rsid w:val="00B71E80"/>
    <w:rsid w:val="00B7228B"/>
    <w:rsid w:val="00B7313D"/>
    <w:rsid w:val="00B7330B"/>
    <w:rsid w:val="00B752D8"/>
    <w:rsid w:val="00B75F0E"/>
    <w:rsid w:val="00B768A5"/>
    <w:rsid w:val="00B76A91"/>
    <w:rsid w:val="00B76CBE"/>
    <w:rsid w:val="00B77A32"/>
    <w:rsid w:val="00B77F19"/>
    <w:rsid w:val="00B80894"/>
    <w:rsid w:val="00B812CA"/>
    <w:rsid w:val="00B81F07"/>
    <w:rsid w:val="00B8329E"/>
    <w:rsid w:val="00B83935"/>
    <w:rsid w:val="00B83DB2"/>
    <w:rsid w:val="00B84BE8"/>
    <w:rsid w:val="00B852EC"/>
    <w:rsid w:val="00B85339"/>
    <w:rsid w:val="00B85D44"/>
    <w:rsid w:val="00B86C94"/>
    <w:rsid w:val="00B86EB1"/>
    <w:rsid w:val="00B87706"/>
    <w:rsid w:val="00B8790B"/>
    <w:rsid w:val="00B90B80"/>
    <w:rsid w:val="00B916B0"/>
    <w:rsid w:val="00B92092"/>
    <w:rsid w:val="00B92A2B"/>
    <w:rsid w:val="00B92E93"/>
    <w:rsid w:val="00B936AB"/>
    <w:rsid w:val="00B9497A"/>
    <w:rsid w:val="00B96037"/>
    <w:rsid w:val="00B961C3"/>
    <w:rsid w:val="00B96EF2"/>
    <w:rsid w:val="00B97585"/>
    <w:rsid w:val="00B97C04"/>
    <w:rsid w:val="00B97F13"/>
    <w:rsid w:val="00BA0006"/>
    <w:rsid w:val="00BA037C"/>
    <w:rsid w:val="00BA13BD"/>
    <w:rsid w:val="00BA1C35"/>
    <w:rsid w:val="00BA3190"/>
    <w:rsid w:val="00BA34AD"/>
    <w:rsid w:val="00BA39E1"/>
    <w:rsid w:val="00BA3EF2"/>
    <w:rsid w:val="00BA59EB"/>
    <w:rsid w:val="00BA734B"/>
    <w:rsid w:val="00BA73F4"/>
    <w:rsid w:val="00BA7FF7"/>
    <w:rsid w:val="00BB131C"/>
    <w:rsid w:val="00BB185C"/>
    <w:rsid w:val="00BB2D82"/>
    <w:rsid w:val="00BB3120"/>
    <w:rsid w:val="00BB3ECC"/>
    <w:rsid w:val="00BB4218"/>
    <w:rsid w:val="00BB4324"/>
    <w:rsid w:val="00BB45E0"/>
    <w:rsid w:val="00BB4A44"/>
    <w:rsid w:val="00BB6063"/>
    <w:rsid w:val="00BB64A4"/>
    <w:rsid w:val="00BB6963"/>
    <w:rsid w:val="00BB6E07"/>
    <w:rsid w:val="00BB7960"/>
    <w:rsid w:val="00BB7D6C"/>
    <w:rsid w:val="00BC07F0"/>
    <w:rsid w:val="00BC08E7"/>
    <w:rsid w:val="00BC0A4A"/>
    <w:rsid w:val="00BC0D79"/>
    <w:rsid w:val="00BC0FAF"/>
    <w:rsid w:val="00BC10A2"/>
    <w:rsid w:val="00BC1190"/>
    <w:rsid w:val="00BC1A67"/>
    <w:rsid w:val="00BC1E07"/>
    <w:rsid w:val="00BC22E8"/>
    <w:rsid w:val="00BC26CE"/>
    <w:rsid w:val="00BC295A"/>
    <w:rsid w:val="00BC2A2D"/>
    <w:rsid w:val="00BC2C34"/>
    <w:rsid w:val="00BC2E84"/>
    <w:rsid w:val="00BC44DA"/>
    <w:rsid w:val="00BC4736"/>
    <w:rsid w:val="00BC5317"/>
    <w:rsid w:val="00BC6139"/>
    <w:rsid w:val="00BC6670"/>
    <w:rsid w:val="00BC7C44"/>
    <w:rsid w:val="00BD0137"/>
    <w:rsid w:val="00BD078A"/>
    <w:rsid w:val="00BD140C"/>
    <w:rsid w:val="00BD15A2"/>
    <w:rsid w:val="00BD1B02"/>
    <w:rsid w:val="00BD1C68"/>
    <w:rsid w:val="00BD1D40"/>
    <w:rsid w:val="00BD1FEA"/>
    <w:rsid w:val="00BD4D26"/>
    <w:rsid w:val="00BD5D82"/>
    <w:rsid w:val="00BD797B"/>
    <w:rsid w:val="00BE0472"/>
    <w:rsid w:val="00BE0814"/>
    <w:rsid w:val="00BE104D"/>
    <w:rsid w:val="00BE1195"/>
    <w:rsid w:val="00BE2A06"/>
    <w:rsid w:val="00BE3774"/>
    <w:rsid w:val="00BE3D00"/>
    <w:rsid w:val="00BE5428"/>
    <w:rsid w:val="00BE5CC4"/>
    <w:rsid w:val="00BE6E63"/>
    <w:rsid w:val="00BE6F2A"/>
    <w:rsid w:val="00BE7109"/>
    <w:rsid w:val="00BE717C"/>
    <w:rsid w:val="00BE725B"/>
    <w:rsid w:val="00BE7669"/>
    <w:rsid w:val="00BE76D8"/>
    <w:rsid w:val="00BE7B14"/>
    <w:rsid w:val="00BE7D30"/>
    <w:rsid w:val="00BE7D50"/>
    <w:rsid w:val="00BE7D7D"/>
    <w:rsid w:val="00BF0FBF"/>
    <w:rsid w:val="00BF1269"/>
    <w:rsid w:val="00BF1651"/>
    <w:rsid w:val="00BF23CF"/>
    <w:rsid w:val="00BF2CD9"/>
    <w:rsid w:val="00BF3EDB"/>
    <w:rsid w:val="00BF42A2"/>
    <w:rsid w:val="00BF5C18"/>
    <w:rsid w:val="00BF5E0A"/>
    <w:rsid w:val="00BF7246"/>
    <w:rsid w:val="00BF7360"/>
    <w:rsid w:val="00BF7748"/>
    <w:rsid w:val="00C0098C"/>
    <w:rsid w:val="00C01BA9"/>
    <w:rsid w:val="00C026A0"/>
    <w:rsid w:val="00C034AC"/>
    <w:rsid w:val="00C034E0"/>
    <w:rsid w:val="00C037F3"/>
    <w:rsid w:val="00C042ED"/>
    <w:rsid w:val="00C04BC7"/>
    <w:rsid w:val="00C060F3"/>
    <w:rsid w:val="00C0755E"/>
    <w:rsid w:val="00C07658"/>
    <w:rsid w:val="00C07B78"/>
    <w:rsid w:val="00C07B93"/>
    <w:rsid w:val="00C1016C"/>
    <w:rsid w:val="00C101BC"/>
    <w:rsid w:val="00C1059D"/>
    <w:rsid w:val="00C1166B"/>
    <w:rsid w:val="00C11BC0"/>
    <w:rsid w:val="00C1206F"/>
    <w:rsid w:val="00C1212D"/>
    <w:rsid w:val="00C128AC"/>
    <w:rsid w:val="00C1299D"/>
    <w:rsid w:val="00C129EF"/>
    <w:rsid w:val="00C13DD3"/>
    <w:rsid w:val="00C140A7"/>
    <w:rsid w:val="00C1414C"/>
    <w:rsid w:val="00C148CB"/>
    <w:rsid w:val="00C15351"/>
    <w:rsid w:val="00C15DD9"/>
    <w:rsid w:val="00C20029"/>
    <w:rsid w:val="00C201E7"/>
    <w:rsid w:val="00C2133C"/>
    <w:rsid w:val="00C213CB"/>
    <w:rsid w:val="00C23B14"/>
    <w:rsid w:val="00C247D2"/>
    <w:rsid w:val="00C2532A"/>
    <w:rsid w:val="00C25AFB"/>
    <w:rsid w:val="00C25AFE"/>
    <w:rsid w:val="00C2708D"/>
    <w:rsid w:val="00C31B84"/>
    <w:rsid w:val="00C31D1C"/>
    <w:rsid w:val="00C31F58"/>
    <w:rsid w:val="00C330A3"/>
    <w:rsid w:val="00C34463"/>
    <w:rsid w:val="00C3566D"/>
    <w:rsid w:val="00C3633A"/>
    <w:rsid w:val="00C36484"/>
    <w:rsid w:val="00C36924"/>
    <w:rsid w:val="00C3727F"/>
    <w:rsid w:val="00C3754E"/>
    <w:rsid w:val="00C375EB"/>
    <w:rsid w:val="00C37F12"/>
    <w:rsid w:val="00C37FCB"/>
    <w:rsid w:val="00C40063"/>
    <w:rsid w:val="00C40360"/>
    <w:rsid w:val="00C4047D"/>
    <w:rsid w:val="00C4059B"/>
    <w:rsid w:val="00C407B3"/>
    <w:rsid w:val="00C40AD3"/>
    <w:rsid w:val="00C40BA1"/>
    <w:rsid w:val="00C41186"/>
    <w:rsid w:val="00C41FAB"/>
    <w:rsid w:val="00C42F34"/>
    <w:rsid w:val="00C436A6"/>
    <w:rsid w:val="00C43FC2"/>
    <w:rsid w:val="00C44A72"/>
    <w:rsid w:val="00C44E20"/>
    <w:rsid w:val="00C4608D"/>
    <w:rsid w:val="00C460FF"/>
    <w:rsid w:val="00C462AE"/>
    <w:rsid w:val="00C463BE"/>
    <w:rsid w:val="00C4735D"/>
    <w:rsid w:val="00C473FF"/>
    <w:rsid w:val="00C477BF"/>
    <w:rsid w:val="00C504DD"/>
    <w:rsid w:val="00C50522"/>
    <w:rsid w:val="00C50647"/>
    <w:rsid w:val="00C510F5"/>
    <w:rsid w:val="00C525D0"/>
    <w:rsid w:val="00C5324F"/>
    <w:rsid w:val="00C53A2A"/>
    <w:rsid w:val="00C53EE0"/>
    <w:rsid w:val="00C53FDE"/>
    <w:rsid w:val="00C5464D"/>
    <w:rsid w:val="00C549DE"/>
    <w:rsid w:val="00C54D11"/>
    <w:rsid w:val="00C55087"/>
    <w:rsid w:val="00C55534"/>
    <w:rsid w:val="00C55984"/>
    <w:rsid w:val="00C55E14"/>
    <w:rsid w:val="00C56064"/>
    <w:rsid w:val="00C571D6"/>
    <w:rsid w:val="00C577D3"/>
    <w:rsid w:val="00C57DC2"/>
    <w:rsid w:val="00C57EAF"/>
    <w:rsid w:val="00C61195"/>
    <w:rsid w:val="00C6147C"/>
    <w:rsid w:val="00C6177B"/>
    <w:rsid w:val="00C61F72"/>
    <w:rsid w:val="00C62022"/>
    <w:rsid w:val="00C62C35"/>
    <w:rsid w:val="00C62E11"/>
    <w:rsid w:val="00C63409"/>
    <w:rsid w:val="00C638BD"/>
    <w:rsid w:val="00C63A47"/>
    <w:rsid w:val="00C63E4C"/>
    <w:rsid w:val="00C63F7E"/>
    <w:rsid w:val="00C64D47"/>
    <w:rsid w:val="00C65695"/>
    <w:rsid w:val="00C660D7"/>
    <w:rsid w:val="00C66ACF"/>
    <w:rsid w:val="00C67424"/>
    <w:rsid w:val="00C702A2"/>
    <w:rsid w:val="00C70967"/>
    <w:rsid w:val="00C7127D"/>
    <w:rsid w:val="00C7131D"/>
    <w:rsid w:val="00C714C2"/>
    <w:rsid w:val="00C71641"/>
    <w:rsid w:val="00C7167F"/>
    <w:rsid w:val="00C71E4A"/>
    <w:rsid w:val="00C72195"/>
    <w:rsid w:val="00C72694"/>
    <w:rsid w:val="00C72AA6"/>
    <w:rsid w:val="00C73226"/>
    <w:rsid w:val="00C73B30"/>
    <w:rsid w:val="00C740C5"/>
    <w:rsid w:val="00C7465E"/>
    <w:rsid w:val="00C74E41"/>
    <w:rsid w:val="00C752B2"/>
    <w:rsid w:val="00C7552F"/>
    <w:rsid w:val="00C75A62"/>
    <w:rsid w:val="00C75A64"/>
    <w:rsid w:val="00C76538"/>
    <w:rsid w:val="00C76604"/>
    <w:rsid w:val="00C766A8"/>
    <w:rsid w:val="00C77154"/>
    <w:rsid w:val="00C7730A"/>
    <w:rsid w:val="00C7754D"/>
    <w:rsid w:val="00C778B6"/>
    <w:rsid w:val="00C77FAA"/>
    <w:rsid w:val="00C80343"/>
    <w:rsid w:val="00C8083E"/>
    <w:rsid w:val="00C80A49"/>
    <w:rsid w:val="00C81266"/>
    <w:rsid w:val="00C818D0"/>
    <w:rsid w:val="00C81E72"/>
    <w:rsid w:val="00C8268E"/>
    <w:rsid w:val="00C82756"/>
    <w:rsid w:val="00C8371E"/>
    <w:rsid w:val="00C840A1"/>
    <w:rsid w:val="00C847C5"/>
    <w:rsid w:val="00C849BB"/>
    <w:rsid w:val="00C84D7A"/>
    <w:rsid w:val="00C850C5"/>
    <w:rsid w:val="00C85548"/>
    <w:rsid w:val="00C8573C"/>
    <w:rsid w:val="00C85C76"/>
    <w:rsid w:val="00C872F3"/>
    <w:rsid w:val="00C87F55"/>
    <w:rsid w:val="00C9074D"/>
    <w:rsid w:val="00C91016"/>
    <w:rsid w:val="00C91786"/>
    <w:rsid w:val="00C92423"/>
    <w:rsid w:val="00C928DC"/>
    <w:rsid w:val="00C93165"/>
    <w:rsid w:val="00C93443"/>
    <w:rsid w:val="00C93AD5"/>
    <w:rsid w:val="00C94323"/>
    <w:rsid w:val="00C94386"/>
    <w:rsid w:val="00C94403"/>
    <w:rsid w:val="00C94519"/>
    <w:rsid w:val="00C94585"/>
    <w:rsid w:val="00C94C01"/>
    <w:rsid w:val="00C95137"/>
    <w:rsid w:val="00C9532C"/>
    <w:rsid w:val="00C95F1B"/>
    <w:rsid w:val="00C96D41"/>
    <w:rsid w:val="00C974E2"/>
    <w:rsid w:val="00C97645"/>
    <w:rsid w:val="00CA0402"/>
    <w:rsid w:val="00CA0B85"/>
    <w:rsid w:val="00CA278D"/>
    <w:rsid w:val="00CA2CC8"/>
    <w:rsid w:val="00CA347B"/>
    <w:rsid w:val="00CA3D85"/>
    <w:rsid w:val="00CA5797"/>
    <w:rsid w:val="00CA5E30"/>
    <w:rsid w:val="00CA7F17"/>
    <w:rsid w:val="00CB1679"/>
    <w:rsid w:val="00CB179D"/>
    <w:rsid w:val="00CB1B05"/>
    <w:rsid w:val="00CB1B8F"/>
    <w:rsid w:val="00CB1D61"/>
    <w:rsid w:val="00CB2BB2"/>
    <w:rsid w:val="00CB35A4"/>
    <w:rsid w:val="00CB3959"/>
    <w:rsid w:val="00CB3CB3"/>
    <w:rsid w:val="00CB3E62"/>
    <w:rsid w:val="00CB4043"/>
    <w:rsid w:val="00CB439A"/>
    <w:rsid w:val="00CB5489"/>
    <w:rsid w:val="00CB5B3A"/>
    <w:rsid w:val="00CB5FF5"/>
    <w:rsid w:val="00CB7CDA"/>
    <w:rsid w:val="00CB7EFB"/>
    <w:rsid w:val="00CC0601"/>
    <w:rsid w:val="00CC0781"/>
    <w:rsid w:val="00CC0C58"/>
    <w:rsid w:val="00CC1728"/>
    <w:rsid w:val="00CC1A7E"/>
    <w:rsid w:val="00CC1DE3"/>
    <w:rsid w:val="00CC22E8"/>
    <w:rsid w:val="00CC2DAA"/>
    <w:rsid w:val="00CC2EF5"/>
    <w:rsid w:val="00CC3DA4"/>
    <w:rsid w:val="00CC3FD8"/>
    <w:rsid w:val="00CC6594"/>
    <w:rsid w:val="00CC7403"/>
    <w:rsid w:val="00CC76EF"/>
    <w:rsid w:val="00CC78EB"/>
    <w:rsid w:val="00CD08F7"/>
    <w:rsid w:val="00CD0974"/>
    <w:rsid w:val="00CD0C17"/>
    <w:rsid w:val="00CD0F3E"/>
    <w:rsid w:val="00CD13C0"/>
    <w:rsid w:val="00CD1ECF"/>
    <w:rsid w:val="00CD2795"/>
    <w:rsid w:val="00CD2E06"/>
    <w:rsid w:val="00CD2E56"/>
    <w:rsid w:val="00CD2F8E"/>
    <w:rsid w:val="00CD41E5"/>
    <w:rsid w:val="00CD421A"/>
    <w:rsid w:val="00CD42C8"/>
    <w:rsid w:val="00CD4731"/>
    <w:rsid w:val="00CD51B3"/>
    <w:rsid w:val="00CD765F"/>
    <w:rsid w:val="00CD7A5E"/>
    <w:rsid w:val="00CD7B60"/>
    <w:rsid w:val="00CD7EC9"/>
    <w:rsid w:val="00CE0510"/>
    <w:rsid w:val="00CE1404"/>
    <w:rsid w:val="00CE1B0D"/>
    <w:rsid w:val="00CE1BB1"/>
    <w:rsid w:val="00CE2F95"/>
    <w:rsid w:val="00CE34AC"/>
    <w:rsid w:val="00CE367F"/>
    <w:rsid w:val="00CE3A7D"/>
    <w:rsid w:val="00CE3C2B"/>
    <w:rsid w:val="00CE4A35"/>
    <w:rsid w:val="00CE57B1"/>
    <w:rsid w:val="00CE5D20"/>
    <w:rsid w:val="00CE5ECC"/>
    <w:rsid w:val="00CE67B6"/>
    <w:rsid w:val="00CE72C4"/>
    <w:rsid w:val="00CE7DAF"/>
    <w:rsid w:val="00CF00DE"/>
    <w:rsid w:val="00CF0741"/>
    <w:rsid w:val="00CF0B81"/>
    <w:rsid w:val="00CF121F"/>
    <w:rsid w:val="00CF1A86"/>
    <w:rsid w:val="00CF1BDE"/>
    <w:rsid w:val="00CF2C67"/>
    <w:rsid w:val="00CF32A1"/>
    <w:rsid w:val="00CF3692"/>
    <w:rsid w:val="00CF4107"/>
    <w:rsid w:val="00CF438F"/>
    <w:rsid w:val="00CF4C42"/>
    <w:rsid w:val="00CF4DE8"/>
    <w:rsid w:val="00CF5733"/>
    <w:rsid w:val="00CF5FB8"/>
    <w:rsid w:val="00CF6D29"/>
    <w:rsid w:val="00D00623"/>
    <w:rsid w:val="00D0071A"/>
    <w:rsid w:val="00D00F32"/>
    <w:rsid w:val="00D01199"/>
    <w:rsid w:val="00D030C4"/>
    <w:rsid w:val="00D037CC"/>
    <w:rsid w:val="00D0559A"/>
    <w:rsid w:val="00D05DB1"/>
    <w:rsid w:val="00D077FC"/>
    <w:rsid w:val="00D07835"/>
    <w:rsid w:val="00D07B45"/>
    <w:rsid w:val="00D106AE"/>
    <w:rsid w:val="00D10EC5"/>
    <w:rsid w:val="00D113B4"/>
    <w:rsid w:val="00D120AC"/>
    <w:rsid w:val="00D12848"/>
    <w:rsid w:val="00D12D7A"/>
    <w:rsid w:val="00D1316C"/>
    <w:rsid w:val="00D1402B"/>
    <w:rsid w:val="00D141A5"/>
    <w:rsid w:val="00D16682"/>
    <w:rsid w:val="00D16DD9"/>
    <w:rsid w:val="00D16E50"/>
    <w:rsid w:val="00D16F55"/>
    <w:rsid w:val="00D16F61"/>
    <w:rsid w:val="00D17C7A"/>
    <w:rsid w:val="00D2027F"/>
    <w:rsid w:val="00D203A1"/>
    <w:rsid w:val="00D206F6"/>
    <w:rsid w:val="00D20E56"/>
    <w:rsid w:val="00D20E84"/>
    <w:rsid w:val="00D219AF"/>
    <w:rsid w:val="00D22021"/>
    <w:rsid w:val="00D22332"/>
    <w:rsid w:val="00D2233D"/>
    <w:rsid w:val="00D2287C"/>
    <w:rsid w:val="00D2382A"/>
    <w:rsid w:val="00D23FCE"/>
    <w:rsid w:val="00D24586"/>
    <w:rsid w:val="00D24C38"/>
    <w:rsid w:val="00D251B7"/>
    <w:rsid w:val="00D25EC5"/>
    <w:rsid w:val="00D2624C"/>
    <w:rsid w:val="00D305DF"/>
    <w:rsid w:val="00D306EA"/>
    <w:rsid w:val="00D308EC"/>
    <w:rsid w:val="00D309FE"/>
    <w:rsid w:val="00D31E5E"/>
    <w:rsid w:val="00D320A0"/>
    <w:rsid w:val="00D329F0"/>
    <w:rsid w:val="00D340EE"/>
    <w:rsid w:val="00D340F7"/>
    <w:rsid w:val="00D34361"/>
    <w:rsid w:val="00D34892"/>
    <w:rsid w:val="00D34D7B"/>
    <w:rsid w:val="00D350FF"/>
    <w:rsid w:val="00D35BF6"/>
    <w:rsid w:val="00D37D0D"/>
    <w:rsid w:val="00D40858"/>
    <w:rsid w:val="00D4313F"/>
    <w:rsid w:val="00D44B49"/>
    <w:rsid w:val="00D45ADB"/>
    <w:rsid w:val="00D45D00"/>
    <w:rsid w:val="00D46C92"/>
    <w:rsid w:val="00D46D52"/>
    <w:rsid w:val="00D46D8C"/>
    <w:rsid w:val="00D5089F"/>
    <w:rsid w:val="00D508BF"/>
    <w:rsid w:val="00D50B75"/>
    <w:rsid w:val="00D51515"/>
    <w:rsid w:val="00D51BA7"/>
    <w:rsid w:val="00D52577"/>
    <w:rsid w:val="00D52641"/>
    <w:rsid w:val="00D5509B"/>
    <w:rsid w:val="00D55326"/>
    <w:rsid w:val="00D555EE"/>
    <w:rsid w:val="00D56EB9"/>
    <w:rsid w:val="00D56FE7"/>
    <w:rsid w:val="00D57AEA"/>
    <w:rsid w:val="00D57D5E"/>
    <w:rsid w:val="00D60456"/>
    <w:rsid w:val="00D605B1"/>
    <w:rsid w:val="00D60626"/>
    <w:rsid w:val="00D616CC"/>
    <w:rsid w:val="00D61839"/>
    <w:rsid w:val="00D6186A"/>
    <w:rsid w:val="00D61A54"/>
    <w:rsid w:val="00D62967"/>
    <w:rsid w:val="00D62A0E"/>
    <w:rsid w:val="00D62ABF"/>
    <w:rsid w:val="00D62C73"/>
    <w:rsid w:val="00D62D50"/>
    <w:rsid w:val="00D63FA8"/>
    <w:rsid w:val="00D64113"/>
    <w:rsid w:val="00D64D4B"/>
    <w:rsid w:val="00D6553E"/>
    <w:rsid w:val="00D655CB"/>
    <w:rsid w:val="00D65FE4"/>
    <w:rsid w:val="00D66415"/>
    <w:rsid w:val="00D67092"/>
    <w:rsid w:val="00D6717C"/>
    <w:rsid w:val="00D67E63"/>
    <w:rsid w:val="00D70C06"/>
    <w:rsid w:val="00D71019"/>
    <w:rsid w:val="00D7101E"/>
    <w:rsid w:val="00D71A49"/>
    <w:rsid w:val="00D71BE3"/>
    <w:rsid w:val="00D71C66"/>
    <w:rsid w:val="00D71EE6"/>
    <w:rsid w:val="00D7290B"/>
    <w:rsid w:val="00D74950"/>
    <w:rsid w:val="00D76183"/>
    <w:rsid w:val="00D8023F"/>
    <w:rsid w:val="00D811D1"/>
    <w:rsid w:val="00D81B2B"/>
    <w:rsid w:val="00D8217A"/>
    <w:rsid w:val="00D8223A"/>
    <w:rsid w:val="00D824FB"/>
    <w:rsid w:val="00D82560"/>
    <w:rsid w:val="00D8272D"/>
    <w:rsid w:val="00D83730"/>
    <w:rsid w:val="00D84A2D"/>
    <w:rsid w:val="00D84B16"/>
    <w:rsid w:val="00D84FBE"/>
    <w:rsid w:val="00D860A7"/>
    <w:rsid w:val="00D9088C"/>
    <w:rsid w:val="00D9099F"/>
    <w:rsid w:val="00D90A0F"/>
    <w:rsid w:val="00D90CD1"/>
    <w:rsid w:val="00D90DB8"/>
    <w:rsid w:val="00D912C2"/>
    <w:rsid w:val="00D912F0"/>
    <w:rsid w:val="00D92C27"/>
    <w:rsid w:val="00D9367D"/>
    <w:rsid w:val="00D938C5"/>
    <w:rsid w:val="00D94DCE"/>
    <w:rsid w:val="00D95027"/>
    <w:rsid w:val="00D957D3"/>
    <w:rsid w:val="00D95961"/>
    <w:rsid w:val="00D95AC2"/>
    <w:rsid w:val="00D969B8"/>
    <w:rsid w:val="00D96B25"/>
    <w:rsid w:val="00D96C78"/>
    <w:rsid w:val="00D96D54"/>
    <w:rsid w:val="00D96F6C"/>
    <w:rsid w:val="00D97310"/>
    <w:rsid w:val="00D97772"/>
    <w:rsid w:val="00DA0E4D"/>
    <w:rsid w:val="00DA0E5D"/>
    <w:rsid w:val="00DA1325"/>
    <w:rsid w:val="00DA39A2"/>
    <w:rsid w:val="00DA3A6F"/>
    <w:rsid w:val="00DA47BF"/>
    <w:rsid w:val="00DA4E56"/>
    <w:rsid w:val="00DA5097"/>
    <w:rsid w:val="00DA5668"/>
    <w:rsid w:val="00DA5984"/>
    <w:rsid w:val="00DA5C61"/>
    <w:rsid w:val="00DA6753"/>
    <w:rsid w:val="00DA687B"/>
    <w:rsid w:val="00DA68C3"/>
    <w:rsid w:val="00DA76A8"/>
    <w:rsid w:val="00DA79A7"/>
    <w:rsid w:val="00DB00B5"/>
    <w:rsid w:val="00DB0181"/>
    <w:rsid w:val="00DB0216"/>
    <w:rsid w:val="00DB09F4"/>
    <w:rsid w:val="00DB0F52"/>
    <w:rsid w:val="00DB1A12"/>
    <w:rsid w:val="00DB1E84"/>
    <w:rsid w:val="00DB3408"/>
    <w:rsid w:val="00DB3467"/>
    <w:rsid w:val="00DB391A"/>
    <w:rsid w:val="00DB4E3D"/>
    <w:rsid w:val="00DB566A"/>
    <w:rsid w:val="00DB64A6"/>
    <w:rsid w:val="00DB6762"/>
    <w:rsid w:val="00DB6F86"/>
    <w:rsid w:val="00DB7594"/>
    <w:rsid w:val="00DC02E7"/>
    <w:rsid w:val="00DC0D07"/>
    <w:rsid w:val="00DC0FF0"/>
    <w:rsid w:val="00DC1A5F"/>
    <w:rsid w:val="00DC1D33"/>
    <w:rsid w:val="00DC2228"/>
    <w:rsid w:val="00DC2622"/>
    <w:rsid w:val="00DC2D0A"/>
    <w:rsid w:val="00DC2FCB"/>
    <w:rsid w:val="00DC31E2"/>
    <w:rsid w:val="00DC4041"/>
    <w:rsid w:val="00DC45B5"/>
    <w:rsid w:val="00DC4D0C"/>
    <w:rsid w:val="00DC563E"/>
    <w:rsid w:val="00DC59BD"/>
    <w:rsid w:val="00DC61D7"/>
    <w:rsid w:val="00DC78EF"/>
    <w:rsid w:val="00DC7F7C"/>
    <w:rsid w:val="00DD0154"/>
    <w:rsid w:val="00DD05C4"/>
    <w:rsid w:val="00DD086A"/>
    <w:rsid w:val="00DD0BF9"/>
    <w:rsid w:val="00DD1524"/>
    <w:rsid w:val="00DD1547"/>
    <w:rsid w:val="00DD1D9D"/>
    <w:rsid w:val="00DD1E2B"/>
    <w:rsid w:val="00DD2A2D"/>
    <w:rsid w:val="00DD3067"/>
    <w:rsid w:val="00DD3674"/>
    <w:rsid w:val="00DD4E71"/>
    <w:rsid w:val="00DD5617"/>
    <w:rsid w:val="00DD5D9C"/>
    <w:rsid w:val="00DD6631"/>
    <w:rsid w:val="00DD750C"/>
    <w:rsid w:val="00DD7E01"/>
    <w:rsid w:val="00DD7EF3"/>
    <w:rsid w:val="00DE05CD"/>
    <w:rsid w:val="00DE090F"/>
    <w:rsid w:val="00DE2517"/>
    <w:rsid w:val="00DE34BB"/>
    <w:rsid w:val="00DE38BC"/>
    <w:rsid w:val="00DE3981"/>
    <w:rsid w:val="00DE4DB5"/>
    <w:rsid w:val="00DE50DB"/>
    <w:rsid w:val="00DE5CE5"/>
    <w:rsid w:val="00DE6011"/>
    <w:rsid w:val="00DE6D59"/>
    <w:rsid w:val="00DE7D4F"/>
    <w:rsid w:val="00DF1157"/>
    <w:rsid w:val="00DF1628"/>
    <w:rsid w:val="00DF1D0E"/>
    <w:rsid w:val="00DF2072"/>
    <w:rsid w:val="00DF2625"/>
    <w:rsid w:val="00DF274A"/>
    <w:rsid w:val="00DF5FB7"/>
    <w:rsid w:val="00DF64F2"/>
    <w:rsid w:val="00DF6632"/>
    <w:rsid w:val="00DF6712"/>
    <w:rsid w:val="00DF6CC9"/>
    <w:rsid w:val="00DF6D82"/>
    <w:rsid w:val="00DF6FA6"/>
    <w:rsid w:val="00DF718B"/>
    <w:rsid w:val="00DF71F0"/>
    <w:rsid w:val="00DF7D08"/>
    <w:rsid w:val="00E00992"/>
    <w:rsid w:val="00E00ED0"/>
    <w:rsid w:val="00E01119"/>
    <w:rsid w:val="00E01BCE"/>
    <w:rsid w:val="00E027DB"/>
    <w:rsid w:val="00E029C4"/>
    <w:rsid w:val="00E05886"/>
    <w:rsid w:val="00E059AE"/>
    <w:rsid w:val="00E0674C"/>
    <w:rsid w:val="00E07245"/>
    <w:rsid w:val="00E106A4"/>
    <w:rsid w:val="00E1310B"/>
    <w:rsid w:val="00E13834"/>
    <w:rsid w:val="00E13BDD"/>
    <w:rsid w:val="00E143FC"/>
    <w:rsid w:val="00E14459"/>
    <w:rsid w:val="00E15188"/>
    <w:rsid w:val="00E15558"/>
    <w:rsid w:val="00E173FA"/>
    <w:rsid w:val="00E17C1C"/>
    <w:rsid w:val="00E17D52"/>
    <w:rsid w:val="00E2027E"/>
    <w:rsid w:val="00E2088C"/>
    <w:rsid w:val="00E21266"/>
    <w:rsid w:val="00E21302"/>
    <w:rsid w:val="00E215D1"/>
    <w:rsid w:val="00E218C8"/>
    <w:rsid w:val="00E223A9"/>
    <w:rsid w:val="00E227DD"/>
    <w:rsid w:val="00E23832"/>
    <w:rsid w:val="00E27417"/>
    <w:rsid w:val="00E2766D"/>
    <w:rsid w:val="00E2768D"/>
    <w:rsid w:val="00E27999"/>
    <w:rsid w:val="00E27E32"/>
    <w:rsid w:val="00E303B0"/>
    <w:rsid w:val="00E30782"/>
    <w:rsid w:val="00E30BF1"/>
    <w:rsid w:val="00E30E56"/>
    <w:rsid w:val="00E3124E"/>
    <w:rsid w:val="00E315FC"/>
    <w:rsid w:val="00E31863"/>
    <w:rsid w:val="00E32B1D"/>
    <w:rsid w:val="00E33A1D"/>
    <w:rsid w:val="00E33FF2"/>
    <w:rsid w:val="00E34449"/>
    <w:rsid w:val="00E353A7"/>
    <w:rsid w:val="00E35C31"/>
    <w:rsid w:val="00E35D17"/>
    <w:rsid w:val="00E35F8F"/>
    <w:rsid w:val="00E36C61"/>
    <w:rsid w:val="00E36EF8"/>
    <w:rsid w:val="00E432BB"/>
    <w:rsid w:val="00E43C03"/>
    <w:rsid w:val="00E43CB9"/>
    <w:rsid w:val="00E43EA8"/>
    <w:rsid w:val="00E44468"/>
    <w:rsid w:val="00E444AB"/>
    <w:rsid w:val="00E447B4"/>
    <w:rsid w:val="00E44823"/>
    <w:rsid w:val="00E45772"/>
    <w:rsid w:val="00E45BC5"/>
    <w:rsid w:val="00E45F78"/>
    <w:rsid w:val="00E46344"/>
    <w:rsid w:val="00E46F47"/>
    <w:rsid w:val="00E4708F"/>
    <w:rsid w:val="00E47460"/>
    <w:rsid w:val="00E476E8"/>
    <w:rsid w:val="00E47B2A"/>
    <w:rsid w:val="00E47B81"/>
    <w:rsid w:val="00E47C31"/>
    <w:rsid w:val="00E47D7A"/>
    <w:rsid w:val="00E47FF2"/>
    <w:rsid w:val="00E50018"/>
    <w:rsid w:val="00E50288"/>
    <w:rsid w:val="00E5086B"/>
    <w:rsid w:val="00E50885"/>
    <w:rsid w:val="00E50CB0"/>
    <w:rsid w:val="00E51857"/>
    <w:rsid w:val="00E529A9"/>
    <w:rsid w:val="00E52A7A"/>
    <w:rsid w:val="00E52CFE"/>
    <w:rsid w:val="00E541F4"/>
    <w:rsid w:val="00E54903"/>
    <w:rsid w:val="00E56246"/>
    <w:rsid w:val="00E57C32"/>
    <w:rsid w:val="00E57DBD"/>
    <w:rsid w:val="00E602D6"/>
    <w:rsid w:val="00E6072F"/>
    <w:rsid w:val="00E61391"/>
    <w:rsid w:val="00E61E79"/>
    <w:rsid w:val="00E61F48"/>
    <w:rsid w:val="00E62105"/>
    <w:rsid w:val="00E62F27"/>
    <w:rsid w:val="00E636C6"/>
    <w:rsid w:val="00E63E04"/>
    <w:rsid w:val="00E64B87"/>
    <w:rsid w:val="00E661B4"/>
    <w:rsid w:val="00E6630F"/>
    <w:rsid w:val="00E67CD3"/>
    <w:rsid w:val="00E67F87"/>
    <w:rsid w:val="00E70616"/>
    <w:rsid w:val="00E70D25"/>
    <w:rsid w:val="00E70D7F"/>
    <w:rsid w:val="00E714E4"/>
    <w:rsid w:val="00E71C7F"/>
    <w:rsid w:val="00E71DEE"/>
    <w:rsid w:val="00E72662"/>
    <w:rsid w:val="00E72C92"/>
    <w:rsid w:val="00E730A4"/>
    <w:rsid w:val="00E73296"/>
    <w:rsid w:val="00E7345C"/>
    <w:rsid w:val="00E7369D"/>
    <w:rsid w:val="00E736A0"/>
    <w:rsid w:val="00E7380D"/>
    <w:rsid w:val="00E74D57"/>
    <w:rsid w:val="00E7524B"/>
    <w:rsid w:val="00E75EC9"/>
    <w:rsid w:val="00E7600B"/>
    <w:rsid w:val="00E774E6"/>
    <w:rsid w:val="00E80583"/>
    <w:rsid w:val="00E80964"/>
    <w:rsid w:val="00E819C5"/>
    <w:rsid w:val="00E8345D"/>
    <w:rsid w:val="00E83C49"/>
    <w:rsid w:val="00E83FF2"/>
    <w:rsid w:val="00E843BA"/>
    <w:rsid w:val="00E85691"/>
    <w:rsid w:val="00E857A6"/>
    <w:rsid w:val="00E85CB1"/>
    <w:rsid w:val="00E8650C"/>
    <w:rsid w:val="00E866A6"/>
    <w:rsid w:val="00E871DF"/>
    <w:rsid w:val="00E87348"/>
    <w:rsid w:val="00E87AC5"/>
    <w:rsid w:val="00E87CEF"/>
    <w:rsid w:val="00E87D55"/>
    <w:rsid w:val="00E9006E"/>
    <w:rsid w:val="00E90CB3"/>
    <w:rsid w:val="00E912FC"/>
    <w:rsid w:val="00E913DC"/>
    <w:rsid w:val="00E91EFF"/>
    <w:rsid w:val="00E9326A"/>
    <w:rsid w:val="00E93A95"/>
    <w:rsid w:val="00E93D6A"/>
    <w:rsid w:val="00E93F2A"/>
    <w:rsid w:val="00E94B1F"/>
    <w:rsid w:val="00E9530A"/>
    <w:rsid w:val="00E95690"/>
    <w:rsid w:val="00E957D3"/>
    <w:rsid w:val="00E96D5D"/>
    <w:rsid w:val="00E96DD3"/>
    <w:rsid w:val="00E96F56"/>
    <w:rsid w:val="00E973DB"/>
    <w:rsid w:val="00EA0872"/>
    <w:rsid w:val="00EA0928"/>
    <w:rsid w:val="00EA0B69"/>
    <w:rsid w:val="00EA14C8"/>
    <w:rsid w:val="00EA27E9"/>
    <w:rsid w:val="00EA2A75"/>
    <w:rsid w:val="00EA45BB"/>
    <w:rsid w:val="00EA49E7"/>
    <w:rsid w:val="00EA4C2F"/>
    <w:rsid w:val="00EA4CB3"/>
    <w:rsid w:val="00EA517C"/>
    <w:rsid w:val="00EA52DF"/>
    <w:rsid w:val="00EA59A1"/>
    <w:rsid w:val="00EA5A8D"/>
    <w:rsid w:val="00EA6817"/>
    <w:rsid w:val="00EA711B"/>
    <w:rsid w:val="00EB10AE"/>
    <w:rsid w:val="00EB1500"/>
    <w:rsid w:val="00EB16B6"/>
    <w:rsid w:val="00EB1A92"/>
    <w:rsid w:val="00EB210C"/>
    <w:rsid w:val="00EB2564"/>
    <w:rsid w:val="00EB33B6"/>
    <w:rsid w:val="00EB341C"/>
    <w:rsid w:val="00EB3C49"/>
    <w:rsid w:val="00EB412B"/>
    <w:rsid w:val="00EB44EE"/>
    <w:rsid w:val="00EB502A"/>
    <w:rsid w:val="00EB5ACC"/>
    <w:rsid w:val="00EB62A3"/>
    <w:rsid w:val="00EB6878"/>
    <w:rsid w:val="00EB7805"/>
    <w:rsid w:val="00EC0016"/>
    <w:rsid w:val="00EC010D"/>
    <w:rsid w:val="00EC144A"/>
    <w:rsid w:val="00EC2639"/>
    <w:rsid w:val="00EC2773"/>
    <w:rsid w:val="00EC2E65"/>
    <w:rsid w:val="00EC318A"/>
    <w:rsid w:val="00EC3281"/>
    <w:rsid w:val="00EC334B"/>
    <w:rsid w:val="00EC3DF1"/>
    <w:rsid w:val="00EC3FD4"/>
    <w:rsid w:val="00EC46C1"/>
    <w:rsid w:val="00EC49D7"/>
    <w:rsid w:val="00EC589A"/>
    <w:rsid w:val="00EC5AC2"/>
    <w:rsid w:val="00EC6BB5"/>
    <w:rsid w:val="00EC721B"/>
    <w:rsid w:val="00EC737B"/>
    <w:rsid w:val="00EC7F09"/>
    <w:rsid w:val="00EC7F75"/>
    <w:rsid w:val="00ED0900"/>
    <w:rsid w:val="00ED0D3B"/>
    <w:rsid w:val="00ED2545"/>
    <w:rsid w:val="00ED321D"/>
    <w:rsid w:val="00ED3A3B"/>
    <w:rsid w:val="00ED424E"/>
    <w:rsid w:val="00ED55E2"/>
    <w:rsid w:val="00ED59E5"/>
    <w:rsid w:val="00ED5A31"/>
    <w:rsid w:val="00ED5DD6"/>
    <w:rsid w:val="00ED6329"/>
    <w:rsid w:val="00ED7229"/>
    <w:rsid w:val="00ED753F"/>
    <w:rsid w:val="00ED789C"/>
    <w:rsid w:val="00EE0DC1"/>
    <w:rsid w:val="00EE1321"/>
    <w:rsid w:val="00EE21AA"/>
    <w:rsid w:val="00EE24D9"/>
    <w:rsid w:val="00EE2657"/>
    <w:rsid w:val="00EE2D22"/>
    <w:rsid w:val="00EE31B2"/>
    <w:rsid w:val="00EE6214"/>
    <w:rsid w:val="00EE6783"/>
    <w:rsid w:val="00EE6A74"/>
    <w:rsid w:val="00EE6B3C"/>
    <w:rsid w:val="00EE6C9F"/>
    <w:rsid w:val="00EE6E8E"/>
    <w:rsid w:val="00EE7E30"/>
    <w:rsid w:val="00EE7E56"/>
    <w:rsid w:val="00EF040F"/>
    <w:rsid w:val="00EF0A05"/>
    <w:rsid w:val="00EF23CE"/>
    <w:rsid w:val="00EF23FB"/>
    <w:rsid w:val="00EF2BC7"/>
    <w:rsid w:val="00EF2D49"/>
    <w:rsid w:val="00EF32DC"/>
    <w:rsid w:val="00EF37EF"/>
    <w:rsid w:val="00EF3F0F"/>
    <w:rsid w:val="00EF44CD"/>
    <w:rsid w:val="00EF45AB"/>
    <w:rsid w:val="00EF610E"/>
    <w:rsid w:val="00EF6227"/>
    <w:rsid w:val="00EF6339"/>
    <w:rsid w:val="00EF70DD"/>
    <w:rsid w:val="00EF75BD"/>
    <w:rsid w:val="00EF7946"/>
    <w:rsid w:val="00EF7C27"/>
    <w:rsid w:val="00F00708"/>
    <w:rsid w:val="00F017BE"/>
    <w:rsid w:val="00F017C8"/>
    <w:rsid w:val="00F01D8E"/>
    <w:rsid w:val="00F02242"/>
    <w:rsid w:val="00F0248F"/>
    <w:rsid w:val="00F035C4"/>
    <w:rsid w:val="00F03ADF"/>
    <w:rsid w:val="00F03BEB"/>
    <w:rsid w:val="00F04022"/>
    <w:rsid w:val="00F05160"/>
    <w:rsid w:val="00F052FD"/>
    <w:rsid w:val="00F05737"/>
    <w:rsid w:val="00F0635E"/>
    <w:rsid w:val="00F06785"/>
    <w:rsid w:val="00F06838"/>
    <w:rsid w:val="00F06D0F"/>
    <w:rsid w:val="00F077CF"/>
    <w:rsid w:val="00F07CE9"/>
    <w:rsid w:val="00F07F07"/>
    <w:rsid w:val="00F10182"/>
    <w:rsid w:val="00F10885"/>
    <w:rsid w:val="00F10A58"/>
    <w:rsid w:val="00F113C8"/>
    <w:rsid w:val="00F11868"/>
    <w:rsid w:val="00F12F40"/>
    <w:rsid w:val="00F135C4"/>
    <w:rsid w:val="00F13628"/>
    <w:rsid w:val="00F149B9"/>
    <w:rsid w:val="00F1556A"/>
    <w:rsid w:val="00F164F4"/>
    <w:rsid w:val="00F16583"/>
    <w:rsid w:val="00F1669F"/>
    <w:rsid w:val="00F172FD"/>
    <w:rsid w:val="00F17873"/>
    <w:rsid w:val="00F179AB"/>
    <w:rsid w:val="00F17A1C"/>
    <w:rsid w:val="00F17B7C"/>
    <w:rsid w:val="00F2037C"/>
    <w:rsid w:val="00F2192F"/>
    <w:rsid w:val="00F21A40"/>
    <w:rsid w:val="00F21DD7"/>
    <w:rsid w:val="00F22376"/>
    <w:rsid w:val="00F22377"/>
    <w:rsid w:val="00F22722"/>
    <w:rsid w:val="00F22E82"/>
    <w:rsid w:val="00F242C0"/>
    <w:rsid w:val="00F24AE4"/>
    <w:rsid w:val="00F253FF"/>
    <w:rsid w:val="00F254A5"/>
    <w:rsid w:val="00F254BA"/>
    <w:rsid w:val="00F25618"/>
    <w:rsid w:val="00F256AF"/>
    <w:rsid w:val="00F26CBA"/>
    <w:rsid w:val="00F2749B"/>
    <w:rsid w:val="00F30172"/>
    <w:rsid w:val="00F31CA6"/>
    <w:rsid w:val="00F3205B"/>
    <w:rsid w:val="00F322E0"/>
    <w:rsid w:val="00F32330"/>
    <w:rsid w:val="00F32949"/>
    <w:rsid w:val="00F330FD"/>
    <w:rsid w:val="00F3644E"/>
    <w:rsid w:val="00F36785"/>
    <w:rsid w:val="00F3709E"/>
    <w:rsid w:val="00F37762"/>
    <w:rsid w:val="00F37D4B"/>
    <w:rsid w:val="00F40995"/>
    <w:rsid w:val="00F40DE3"/>
    <w:rsid w:val="00F4174B"/>
    <w:rsid w:val="00F41B32"/>
    <w:rsid w:val="00F41E76"/>
    <w:rsid w:val="00F4215F"/>
    <w:rsid w:val="00F42533"/>
    <w:rsid w:val="00F427BB"/>
    <w:rsid w:val="00F43E73"/>
    <w:rsid w:val="00F44A35"/>
    <w:rsid w:val="00F450FB"/>
    <w:rsid w:val="00F4526C"/>
    <w:rsid w:val="00F453D5"/>
    <w:rsid w:val="00F45974"/>
    <w:rsid w:val="00F45ACD"/>
    <w:rsid w:val="00F46E9A"/>
    <w:rsid w:val="00F46F07"/>
    <w:rsid w:val="00F47B60"/>
    <w:rsid w:val="00F502E3"/>
    <w:rsid w:val="00F50D80"/>
    <w:rsid w:val="00F50E69"/>
    <w:rsid w:val="00F50F0E"/>
    <w:rsid w:val="00F51C1B"/>
    <w:rsid w:val="00F533FA"/>
    <w:rsid w:val="00F53611"/>
    <w:rsid w:val="00F547BD"/>
    <w:rsid w:val="00F55927"/>
    <w:rsid w:val="00F56333"/>
    <w:rsid w:val="00F56C2E"/>
    <w:rsid w:val="00F5768D"/>
    <w:rsid w:val="00F579E7"/>
    <w:rsid w:val="00F57DB4"/>
    <w:rsid w:val="00F61108"/>
    <w:rsid w:val="00F61C56"/>
    <w:rsid w:val="00F61CF8"/>
    <w:rsid w:val="00F62B37"/>
    <w:rsid w:val="00F633F0"/>
    <w:rsid w:val="00F63EEF"/>
    <w:rsid w:val="00F640C0"/>
    <w:rsid w:val="00F643C5"/>
    <w:rsid w:val="00F653B3"/>
    <w:rsid w:val="00F65449"/>
    <w:rsid w:val="00F6548E"/>
    <w:rsid w:val="00F655D7"/>
    <w:rsid w:val="00F671C0"/>
    <w:rsid w:val="00F73105"/>
    <w:rsid w:val="00F732CD"/>
    <w:rsid w:val="00F739DB"/>
    <w:rsid w:val="00F76086"/>
    <w:rsid w:val="00F76D74"/>
    <w:rsid w:val="00F77C14"/>
    <w:rsid w:val="00F80280"/>
    <w:rsid w:val="00F8058F"/>
    <w:rsid w:val="00F8139A"/>
    <w:rsid w:val="00F814BA"/>
    <w:rsid w:val="00F81AD5"/>
    <w:rsid w:val="00F81BC1"/>
    <w:rsid w:val="00F82106"/>
    <w:rsid w:val="00F823E8"/>
    <w:rsid w:val="00F84330"/>
    <w:rsid w:val="00F85390"/>
    <w:rsid w:val="00F865CE"/>
    <w:rsid w:val="00F86688"/>
    <w:rsid w:val="00F866BB"/>
    <w:rsid w:val="00F867E9"/>
    <w:rsid w:val="00F87535"/>
    <w:rsid w:val="00F87874"/>
    <w:rsid w:val="00F878C3"/>
    <w:rsid w:val="00F87CB8"/>
    <w:rsid w:val="00F909C2"/>
    <w:rsid w:val="00F90BC4"/>
    <w:rsid w:val="00F91E72"/>
    <w:rsid w:val="00F91FD3"/>
    <w:rsid w:val="00F92060"/>
    <w:rsid w:val="00F9286F"/>
    <w:rsid w:val="00F92BDE"/>
    <w:rsid w:val="00F92EDA"/>
    <w:rsid w:val="00F93381"/>
    <w:rsid w:val="00F9358A"/>
    <w:rsid w:val="00F93A32"/>
    <w:rsid w:val="00F93B76"/>
    <w:rsid w:val="00F93BEF"/>
    <w:rsid w:val="00F9410F"/>
    <w:rsid w:val="00F95379"/>
    <w:rsid w:val="00F964CD"/>
    <w:rsid w:val="00F96A0D"/>
    <w:rsid w:val="00F96EC9"/>
    <w:rsid w:val="00F971C0"/>
    <w:rsid w:val="00F97C77"/>
    <w:rsid w:val="00FA14DC"/>
    <w:rsid w:val="00FA1531"/>
    <w:rsid w:val="00FA193C"/>
    <w:rsid w:val="00FA23BE"/>
    <w:rsid w:val="00FA2BCE"/>
    <w:rsid w:val="00FA3076"/>
    <w:rsid w:val="00FA3183"/>
    <w:rsid w:val="00FA3550"/>
    <w:rsid w:val="00FA36FE"/>
    <w:rsid w:val="00FA44F5"/>
    <w:rsid w:val="00FA49C7"/>
    <w:rsid w:val="00FA585D"/>
    <w:rsid w:val="00FA5CC7"/>
    <w:rsid w:val="00FA5E2A"/>
    <w:rsid w:val="00FA6EA0"/>
    <w:rsid w:val="00FA74AF"/>
    <w:rsid w:val="00FA791C"/>
    <w:rsid w:val="00FA7AF1"/>
    <w:rsid w:val="00FB1BD8"/>
    <w:rsid w:val="00FB2409"/>
    <w:rsid w:val="00FB275B"/>
    <w:rsid w:val="00FB3345"/>
    <w:rsid w:val="00FB4319"/>
    <w:rsid w:val="00FB4C2B"/>
    <w:rsid w:val="00FB519E"/>
    <w:rsid w:val="00FB529B"/>
    <w:rsid w:val="00FB5F16"/>
    <w:rsid w:val="00FB614D"/>
    <w:rsid w:val="00FB62A3"/>
    <w:rsid w:val="00FB630A"/>
    <w:rsid w:val="00FB630E"/>
    <w:rsid w:val="00FB64FC"/>
    <w:rsid w:val="00FB67BD"/>
    <w:rsid w:val="00FB6F51"/>
    <w:rsid w:val="00FB7709"/>
    <w:rsid w:val="00FB7E0A"/>
    <w:rsid w:val="00FC003D"/>
    <w:rsid w:val="00FC0731"/>
    <w:rsid w:val="00FC0994"/>
    <w:rsid w:val="00FC0AD9"/>
    <w:rsid w:val="00FC0F66"/>
    <w:rsid w:val="00FC1CA0"/>
    <w:rsid w:val="00FC1E59"/>
    <w:rsid w:val="00FC2137"/>
    <w:rsid w:val="00FC2E98"/>
    <w:rsid w:val="00FC3440"/>
    <w:rsid w:val="00FC365F"/>
    <w:rsid w:val="00FC3F75"/>
    <w:rsid w:val="00FC4102"/>
    <w:rsid w:val="00FC4FAE"/>
    <w:rsid w:val="00FC5983"/>
    <w:rsid w:val="00FC5DD2"/>
    <w:rsid w:val="00FC6230"/>
    <w:rsid w:val="00FC65F0"/>
    <w:rsid w:val="00FC6DDC"/>
    <w:rsid w:val="00FC6DEC"/>
    <w:rsid w:val="00FC6E75"/>
    <w:rsid w:val="00FC71A4"/>
    <w:rsid w:val="00FC7416"/>
    <w:rsid w:val="00FD009E"/>
    <w:rsid w:val="00FD1108"/>
    <w:rsid w:val="00FD11F0"/>
    <w:rsid w:val="00FD19D1"/>
    <w:rsid w:val="00FD1AD9"/>
    <w:rsid w:val="00FD1DC9"/>
    <w:rsid w:val="00FD36D7"/>
    <w:rsid w:val="00FD4D57"/>
    <w:rsid w:val="00FD4F40"/>
    <w:rsid w:val="00FD5883"/>
    <w:rsid w:val="00FD5F24"/>
    <w:rsid w:val="00FD621D"/>
    <w:rsid w:val="00FD62DA"/>
    <w:rsid w:val="00FD6859"/>
    <w:rsid w:val="00FD6E47"/>
    <w:rsid w:val="00FD7001"/>
    <w:rsid w:val="00FE0140"/>
    <w:rsid w:val="00FE0C8A"/>
    <w:rsid w:val="00FE1AD2"/>
    <w:rsid w:val="00FE1E05"/>
    <w:rsid w:val="00FE1F93"/>
    <w:rsid w:val="00FE20F9"/>
    <w:rsid w:val="00FE2219"/>
    <w:rsid w:val="00FE2393"/>
    <w:rsid w:val="00FE243E"/>
    <w:rsid w:val="00FE2B2F"/>
    <w:rsid w:val="00FE3756"/>
    <w:rsid w:val="00FE48C9"/>
    <w:rsid w:val="00FE4AAA"/>
    <w:rsid w:val="00FE4B86"/>
    <w:rsid w:val="00FE4BD9"/>
    <w:rsid w:val="00FE5D77"/>
    <w:rsid w:val="00FE5DFC"/>
    <w:rsid w:val="00FE639F"/>
    <w:rsid w:val="00FE6AF7"/>
    <w:rsid w:val="00FE6C94"/>
    <w:rsid w:val="00FE7B3D"/>
    <w:rsid w:val="00FE7DA8"/>
    <w:rsid w:val="00FF1F3C"/>
    <w:rsid w:val="00FF24C1"/>
    <w:rsid w:val="00FF2CB2"/>
    <w:rsid w:val="00FF3EF7"/>
    <w:rsid w:val="00FF4E08"/>
    <w:rsid w:val="00FF5279"/>
    <w:rsid w:val="00FF680D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  <w14:docId w14:val="39021EEE"/>
  <w15:docId w15:val="{ADF1C10E-51D4-4AA1-ABA1-D80B18C1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64F"/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F2192F"/>
    <w:pPr>
      <w:keepNext/>
      <w:outlineLvl w:val="0"/>
    </w:pPr>
    <w:rPr>
      <w:rFonts w:ascii="Arial" w:eastAsia="Times New Roman" w:hAnsi="Arial"/>
      <w:b/>
      <w:szCs w:val="20"/>
      <w:lang w:val="es-ES_tradnl" w:eastAsia="es-MX"/>
    </w:rPr>
  </w:style>
  <w:style w:type="paragraph" w:styleId="Ttulo2">
    <w:name w:val="heading 2"/>
    <w:basedOn w:val="Normal"/>
    <w:next w:val="Normal"/>
    <w:link w:val="Ttulo2Car"/>
    <w:semiHidden/>
    <w:unhideWhenUsed/>
    <w:qFormat/>
    <w:locked/>
    <w:rsid w:val="00C80A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locked/>
    <w:rsid w:val="00C80A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C80A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 Car,h18"/>
    <w:basedOn w:val="Normal"/>
    <w:link w:val="EncabezadoCar"/>
    <w:rsid w:val="004870B6"/>
    <w:pPr>
      <w:tabs>
        <w:tab w:val="center" w:pos="4252"/>
        <w:tab w:val="right" w:pos="8504"/>
      </w:tabs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EncabezadoCar">
    <w:name w:val="Encabezado Car"/>
    <w:aliases w:val="h Car,h8 Car,h9 Car,h10 Car,h18 Car Car,h18 Car1"/>
    <w:link w:val="Encabezado"/>
    <w:locked/>
    <w:rsid w:val="004870B6"/>
    <w:rPr>
      <w:rFonts w:cs="Times New Roman"/>
    </w:rPr>
  </w:style>
  <w:style w:type="paragraph" w:styleId="Piedepgina">
    <w:name w:val="footer"/>
    <w:basedOn w:val="Normal"/>
    <w:link w:val="PiedepginaCar"/>
    <w:rsid w:val="004870B6"/>
    <w:pPr>
      <w:tabs>
        <w:tab w:val="center" w:pos="4252"/>
        <w:tab w:val="right" w:pos="8504"/>
      </w:tabs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locked/>
    <w:rsid w:val="004870B6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4870B6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TextodegloboCar">
    <w:name w:val="Texto de globo Car"/>
    <w:link w:val="Textodeglobo"/>
    <w:semiHidden/>
    <w:locked/>
    <w:rsid w:val="004870B6"/>
    <w:rPr>
      <w:rFonts w:ascii="Tahoma" w:hAnsi="Tahoma" w:cs="Tahoma"/>
      <w:sz w:val="16"/>
      <w:szCs w:val="16"/>
    </w:rPr>
  </w:style>
  <w:style w:type="character" w:styleId="Hipervnculo">
    <w:name w:val="Hyperlink"/>
    <w:rsid w:val="004870B6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rsid w:val="00A7397C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es-CO" w:eastAsia="en-US"/>
    </w:rPr>
  </w:style>
  <w:style w:type="table" w:styleId="Tablaconcuadrcula">
    <w:name w:val="Table Grid"/>
    <w:basedOn w:val="Tablanormal"/>
    <w:rsid w:val="004F267C"/>
    <w:rPr>
      <w:rFonts w:eastAsia="Times New Roman"/>
      <w:lang w:val="es-CO"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rsid w:val="00F55927"/>
    <w:pPr>
      <w:spacing w:before="100" w:beforeAutospacing="1" w:after="100" w:afterAutospacing="1"/>
    </w:pPr>
  </w:style>
  <w:style w:type="character" w:styleId="Refdecomentario">
    <w:name w:val="annotation reference"/>
    <w:semiHidden/>
    <w:rsid w:val="00DC0FF0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DC0FF0"/>
    <w:rPr>
      <w:sz w:val="20"/>
      <w:szCs w:val="20"/>
    </w:rPr>
  </w:style>
  <w:style w:type="character" w:customStyle="1" w:styleId="TextocomentarioCar">
    <w:name w:val="Texto comentario Car"/>
    <w:link w:val="Textocomentario"/>
    <w:semiHidden/>
    <w:locked/>
    <w:rsid w:val="00DC0FF0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DC0FF0"/>
    <w:rPr>
      <w:b/>
      <w:bCs/>
    </w:rPr>
  </w:style>
  <w:style w:type="character" w:customStyle="1" w:styleId="AsuntodelcomentarioCar">
    <w:name w:val="Asunto del comentario Car"/>
    <w:link w:val="Asuntodelcomentario"/>
    <w:semiHidden/>
    <w:locked/>
    <w:rsid w:val="00DC0FF0"/>
    <w:rPr>
      <w:rFonts w:ascii="Times New Roman" w:hAnsi="Times New Roman" w:cs="Times New Roman"/>
      <w:b/>
      <w:bCs/>
      <w:sz w:val="20"/>
      <w:szCs w:val="20"/>
      <w:lang w:eastAsia="es-ES"/>
    </w:rPr>
  </w:style>
  <w:style w:type="character" w:styleId="Textoennegrita">
    <w:name w:val="Strong"/>
    <w:uiPriority w:val="22"/>
    <w:qFormat/>
    <w:rsid w:val="00D6553E"/>
    <w:rPr>
      <w:rFonts w:cs="Times New Roman"/>
      <w:b/>
      <w:bCs/>
    </w:rPr>
  </w:style>
  <w:style w:type="character" w:customStyle="1" w:styleId="googqs-tidbit1">
    <w:name w:val="goog_qs-tidbit1"/>
    <w:rsid w:val="00CC7403"/>
    <w:rPr>
      <w:rFonts w:cs="Times New Roman"/>
    </w:rPr>
  </w:style>
  <w:style w:type="paragraph" w:styleId="Lista">
    <w:name w:val="List"/>
    <w:basedOn w:val="Normal"/>
    <w:rsid w:val="009418C0"/>
    <w:pPr>
      <w:ind w:left="283" w:hanging="283"/>
    </w:pPr>
  </w:style>
  <w:style w:type="paragraph" w:styleId="Lista2">
    <w:name w:val="List 2"/>
    <w:basedOn w:val="Normal"/>
    <w:rsid w:val="009418C0"/>
    <w:pPr>
      <w:ind w:left="566" w:hanging="283"/>
    </w:pPr>
  </w:style>
  <w:style w:type="paragraph" w:customStyle="1" w:styleId="Ttulodeldocumento">
    <w:name w:val="Título del documento"/>
    <w:basedOn w:val="Normal"/>
    <w:rsid w:val="009418C0"/>
  </w:style>
  <w:style w:type="paragraph" w:styleId="Encabezadodemensaje">
    <w:name w:val="Message Header"/>
    <w:basedOn w:val="Normal"/>
    <w:link w:val="EncabezadodemensajeCar"/>
    <w:rsid w:val="009418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EncabezadodemensajeCar">
    <w:name w:val="Encabezado de mensaje Car"/>
    <w:link w:val="Encabezadodemensaje"/>
    <w:locked/>
    <w:rsid w:val="009418C0"/>
    <w:rPr>
      <w:rFonts w:ascii="Cambria" w:hAnsi="Cambria" w:cs="Times New Roman"/>
      <w:sz w:val="24"/>
      <w:szCs w:val="24"/>
      <w:shd w:val="pct20" w:color="auto" w:fill="auto"/>
      <w:lang w:eastAsia="es-ES"/>
    </w:rPr>
  </w:style>
  <w:style w:type="paragraph" w:styleId="Saludo">
    <w:name w:val="Salutation"/>
    <w:basedOn w:val="Normal"/>
    <w:next w:val="Normal"/>
    <w:link w:val="SaludoCar"/>
    <w:rsid w:val="009418C0"/>
  </w:style>
  <w:style w:type="character" w:customStyle="1" w:styleId="SaludoCar">
    <w:name w:val="Saludo Car"/>
    <w:link w:val="Saludo"/>
    <w:locked/>
    <w:rsid w:val="009418C0"/>
    <w:rPr>
      <w:rFonts w:ascii="Times New Roman" w:hAnsi="Times New Roman" w:cs="Times New Roman"/>
      <w:sz w:val="24"/>
      <w:szCs w:val="24"/>
      <w:lang w:eastAsia="es-ES"/>
    </w:rPr>
  </w:style>
  <w:style w:type="paragraph" w:styleId="Cierre">
    <w:name w:val="Closing"/>
    <w:basedOn w:val="Normal"/>
    <w:link w:val="CierreCar"/>
    <w:rsid w:val="009418C0"/>
    <w:pPr>
      <w:ind w:left="4252"/>
    </w:pPr>
  </w:style>
  <w:style w:type="character" w:customStyle="1" w:styleId="CierreCar">
    <w:name w:val="Cierre Car"/>
    <w:link w:val="Cierre"/>
    <w:locked/>
    <w:rsid w:val="009418C0"/>
    <w:rPr>
      <w:rFonts w:ascii="Times New Roman" w:hAnsi="Times New Roman" w:cs="Times New Roman"/>
      <w:sz w:val="24"/>
      <w:szCs w:val="24"/>
      <w:lang w:eastAsia="es-ES"/>
    </w:rPr>
  </w:style>
  <w:style w:type="paragraph" w:styleId="Fecha">
    <w:name w:val="Date"/>
    <w:basedOn w:val="Normal"/>
    <w:next w:val="Normal"/>
    <w:link w:val="FechaCar"/>
    <w:rsid w:val="009418C0"/>
  </w:style>
  <w:style w:type="character" w:customStyle="1" w:styleId="FechaCar">
    <w:name w:val="Fecha Car"/>
    <w:link w:val="Fecha"/>
    <w:locked/>
    <w:rsid w:val="009418C0"/>
    <w:rPr>
      <w:rFonts w:ascii="Times New Roman" w:hAnsi="Times New Roman" w:cs="Times New Roman"/>
      <w:sz w:val="24"/>
      <w:szCs w:val="24"/>
      <w:lang w:eastAsia="es-ES"/>
    </w:rPr>
  </w:style>
  <w:style w:type="paragraph" w:customStyle="1" w:styleId="ListaCC">
    <w:name w:val="Lista CC."/>
    <w:basedOn w:val="Normal"/>
    <w:rsid w:val="009418C0"/>
  </w:style>
  <w:style w:type="paragraph" w:styleId="Firma">
    <w:name w:val="Signature"/>
    <w:basedOn w:val="Normal"/>
    <w:link w:val="FirmaCar"/>
    <w:rsid w:val="009418C0"/>
    <w:pPr>
      <w:ind w:left="4252"/>
    </w:pPr>
  </w:style>
  <w:style w:type="character" w:customStyle="1" w:styleId="FirmaCar">
    <w:name w:val="Firma Car"/>
    <w:link w:val="Firma"/>
    <w:locked/>
    <w:rsid w:val="009418C0"/>
    <w:rPr>
      <w:rFonts w:ascii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9418C0"/>
    <w:pPr>
      <w:spacing w:after="120"/>
    </w:pPr>
  </w:style>
  <w:style w:type="character" w:customStyle="1" w:styleId="TextoindependienteCar">
    <w:name w:val="Texto independiente Car"/>
    <w:link w:val="Textoindependiente"/>
    <w:locked/>
    <w:rsid w:val="009418C0"/>
    <w:rPr>
      <w:rFonts w:ascii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9418C0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locked/>
    <w:rsid w:val="009418C0"/>
    <w:rPr>
      <w:rFonts w:ascii="Times New Roman" w:hAnsi="Times New Roman" w:cs="Times New Roman"/>
      <w:sz w:val="24"/>
      <w:szCs w:val="24"/>
      <w:lang w:eastAsia="es-ES"/>
    </w:rPr>
  </w:style>
  <w:style w:type="paragraph" w:customStyle="1" w:styleId="Firmapuesto">
    <w:name w:val="Firma puesto"/>
    <w:basedOn w:val="Firma"/>
    <w:rsid w:val="009418C0"/>
  </w:style>
  <w:style w:type="paragraph" w:customStyle="1" w:styleId="Firmaorganizacin">
    <w:name w:val="Firma organización"/>
    <w:basedOn w:val="Firma"/>
    <w:rsid w:val="009418C0"/>
  </w:style>
  <w:style w:type="paragraph" w:customStyle="1" w:styleId="Infodocumentosadjuntos">
    <w:name w:val="Info documentos adjuntos"/>
    <w:basedOn w:val="Normal"/>
    <w:rsid w:val="009418C0"/>
  </w:style>
  <w:style w:type="paragraph" w:styleId="Textoindependienteprimerasangra">
    <w:name w:val="Body Text First Indent"/>
    <w:basedOn w:val="Textoindependiente"/>
    <w:link w:val="TextoindependienteprimerasangraCar"/>
    <w:rsid w:val="009418C0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locked/>
    <w:rsid w:val="009418C0"/>
    <w:rPr>
      <w:rFonts w:ascii="Times New Roman" w:hAnsi="Times New Roman" w:cs="Times New Roman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9418C0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locked/>
    <w:rsid w:val="009418C0"/>
    <w:rPr>
      <w:rFonts w:ascii="Times New Roman" w:hAnsi="Times New Roman" w:cs="Times New Roman"/>
      <w:sz w:val="24"/>
      <w:szCs w:val="24"/>
      <w:lang w:eastAsia="es-ES"/>
    </w:rPr>
  </w:style>
  <w:style w:type="paragraph" w:customStyle="1" w:styleId="Car">
    <w:name w:val="Car"/>
    <w:basedOn w:val="Normal"/>
    <w:rsid w:val="00C57DC2"/>
    <w:pPr>
      <w:spacing w:after="160" w:line="240" w:lineRule="exact"/>
    </w:pPr>
    <w:rPr>
      <w:rFonts w:ascii="Verdana" w:eastAsia="Times New Roman" w:hAnsi="Verdana"/>
      <w:sz w:val="20"/>
      <w:lang w:val="en-US" w:eastAsia="en-US"/>
    </w:rPr>
  </w:style>
  <w:style w:type="paragraph" w:customStyle="1" w:styleId="Direccininterior">
    <w:name w:val="Dirección interior"/>
    <w:basedOn w:val="Normal"/>
    <w:rsid w:val="00A61262"/>
  </w:style>
  <w:style w:type="paragraph" w:customStyle="1" w:styleId="Lneadeasunto">
    <w:name w:val="Línea de asunto"/>
    <w:basedOn w:val="Normal"/>
    <w:rsid w:val="00A61262"/>
  </w:style>
  <w:style w:type="paragraph" w:styleId="Prrafodelista">
    <w:name w:val="List Paragraph"/>
    <w:basedOn w:val="Normal"/>
    <w:uiPriority w:val="34"/>
    <w:qFormat/>
    <w:rsid w:val="00183B6B"/>
    <w:pPr>
      <w:ind w:left="708"/>
    </w:pPr>
  </w:style>
  <w:style w:type="paragraph" w:styleId="Listaconvietas2">
    <w:name w:val="List Bullet 2"/>
    <w:basedOn w:val="Normal"/>
    <w:rsid w:val="00D55326"/>
    <w:pPr>
      <w:numPr>
        <w:numId w:val="1"/>
      </w:numPr>
      <w:contextualSpacing/>
    </w:pPr>
  </w:style>
  <w:style w:type="paragraph" w:customStyle="1" w:styleId="Inicialesdereferencia">
    <w:name w:val="Iniciales de referencia"/>
    <w:basedOn w:val="Normal"/>
    <w:rsid w:val="00D55326"/>
  </w:style>
  <w:style w:type="character" w:customStyle="1" w:styleId="apple-converted-space">
    <w:name w:val="apple-converted-space"/>
    <w:basedOn w:val="Fuentedeprrafopredeter"/>
    <w:rsid w:val="00853000"/>
  </w:style>
  <w:style w:type="paragraph" w:customStyle="1" w:styleId="Textopredeterminado">
    <w:name w:val="Texto predeterminado"/>
    <w:basedOn w:val="Normal"/>
    <w:rsid w:val="00EF70DD"/>
    <w:pPr>
      <w:widowControl w:val="0"/>
      <w:tabs>
        <w:tab w:val="left" w:pos="0"/>
      </w:tabs>
      <w:autoSpaceDE w:val="0"/>
      <w:autoSpaceDN w:val="0"/>
    </w:pPr>
    <w:rPr>
      <w:rFonts w:ascii="Bauhaus Md BT" w:eastAsia="Times New Roman" w:hAnsi="Bauhaus Md BT" w:cs="Bauhaus Md BT"/>
      <w:lang w:val="en-US"/>
    </w:rPr>
  </w:style>
  <w:style w:type="paragraph" w:styleId="Descripcin">
    <w:name w:val="caption"/>
    <w:basedOn w:val="Normal"/>
    <w:next w:val="Normal"/>
    <w:qFormat/>
    <w:locked/>
    <w:rsid w:val="00EF70DD"/>
    <w:pPr>
      <w:autoSpaceDE w:val="0"/>
      <w:autoSpaceDN w:val="0"/>
      <w:adjustRightInd w:val="0"/>
    </w:pPr>
    <w:rPr>
      <w:rFonts w:ascii="Bauhaus Md BT" w:eastAsia="Times New Roman" w:hAnsi="Bauhaus Md BT" w:cs="Bauhaus Md BT"/>
    </w:rPr>
  </w:style>
  <w:style w:type="character" w:customStyle="1" w:styleId="Ttulo1Car">
    <w:name w:val="Título 1 Car"/>
    <w:basedOn w:val="Fuentedeprrafopredeter"/>
    <w:link w:val="Ttulo1"/>
    <w:rsid w:val="00F2192F"/>
    <w:rPr>
      <w:rFonts w:ascii="Arial" w:eastAsia="Times New Roman" w:hAnsi="Arial"/>
      <w:b/>
      <w:sz w:val="24"/>
      <w:lang w:val="es-ES_tradnl" w:eastAsia="es-MX"/>
    </w:rPr>
  </w:style>
  <w:style w:type="character" w:styleId="Nmerodepgina">
    <w:name w:val="page number"/>
    <w:basedOn w:val="Fuentedeprrafopredeter"/>
    <w:rsid w:val="00C80A49"/>
  </w:style>
  <w:style w:type="character" w:customStyle="1" w:styleId="Ttulo2Car">
    <w:name w:val="Título 2 Car"/>
    <w:basedOn w:val="Fuentedeprrafopredeter"/>
    <w:link w:val="Ttulo2"/>
    <w:semiHidden/>
    <w:rsid w:val="00C80A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semiHidden/>
    <w:rsid w:val="00C80A4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80A4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C80A4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C80A49"/>
    <w:rPr>
      <w:rFonts w:ascii="Times New Roman" w:hAnsi="Times New Roman"/>
      <w:sz w:val="16"/>
      <w:szCs w:val="16"/>
    </w:rPr>
  </w:style>
  <w:style w:type="paragraph" w:customStyle="1" w:styleId="Default">
    <w:name w:val="Default"/>
    <w:rsid w:val="00A45FC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E3E3E3"/>
            <w:bottom w:val="none" w:sz="0" w:space="0" w:color="auto"/>
            <w:right w:val="single" w:sz="8" w:space="0" w:color="E3E3E3"/>
          </w:divBdr>
          <w:divsChild>
            <w:div w:id="11">
              <w:marLeft w:val="94"/>
              <w:marRight w:val="94"/>
              <w:marTop w:val="94"/>
              <w:marBottom w:val="9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926</Words>
  <Characters>5097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/>
  <LinksUpToDate>false</LinksUpToDate>
  <CharactersWithSpaces>6011</CharactersWithSpaces>
  <SharedDoc>false</SharedDoc>
  <HLinks>
    <vt:vector size="6" baseType="variant">
      <vt:variant>
        <vt:i4>4325409</vt:i4>
      </vt:variant>
      <vt:variant>
        <vt:i4>0</vt:i4>
      </vt:variant>
      <vt:variant>
        <vt:i4>0</vt:i4>
      </vt:variant>
      <vt:variant>
        <vt:i4>5</vt:i4>
      </vt:variant>
      <vt:variant>
        <vt:lpwstr>mailto:apoyogestion@alcaldiadeibague.gov.co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creator>Usuario</dc:creator>
  <cp:lastModifiedBy>MARIA ALEJANDRA CONTRERAS PATIÑO</cp:lastModifiedBy>
  <cp:revision>13</cp:revision>
  <cp:lastPrinted>2012-07-31T19:16:00Z</cp:lastPrinted>
  <dcterms:created xsi:type="dcterms:W3CDTF">2025-07-15T17:25:00Z</dcterms:created>
  <dcterms:modified xsi:type="dcterms:W3CDTF">2025-09-15T22:11:00Z</dcterms:modified>
</cp:coreProperties>
</file>