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3149"/>
        <w:gridCol w:w="6349"/>
      </w:tblGrid>
      <w:tr w:rsidR="00AD4549" w:rsidRPr="00AD4549" w14:paraId="7D307933" w14:textId="77777777" w:rsidTr="00AD4549">
        <w:trPr>
          <w:trHeight w:val="363"/>
        </w:trPr>
        <w:tc>
          <w:tcPr>
            <w:tcW w:w="3149" w:type="dxa"/>
            <w:hideMark/>
          </w:tcPr>
          <w:p w14:paraId="37580F2C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Dependencia:</w:t>
            </w:r>
          </w:p>
        </w:tc>
        <w:tc>
          <w:tcPr>
            <w:tcW w:w="6349" w:type="dxa"/>
            <w:hideMark/>
          </w:tcPr>
          <w:p w14:paraId="484AEB44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  <w:bCs/>
              </w:rPr>
              <w:t>OFICINA DE CONTROL DISCIPLINARIO</w:t>
            </w:r>
          </w:p>
        </w:tc>
      </w:tr>
      <w:tr w:rsidR="00AD4549" w:rsidRPr="00AD4549" w14:paraId="4D753D90" w14:textId="77777777" w:rsidTr="00AD4549">
        <w:trPr>
          <w:trHeight w:val="363"/>
        </w:trPr>
        <w:tc>
          <w:tcPr>
            <w:tcW w:w="3149" w:type="dxa"/>
            <w:hideMark/>
          </w:tcPr>
          <w:p w14:paraId="47A69024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Radicación Nº</w:t>
            </w:r>
          </w:p>
        </w:tc>
        <w:tc>
          <w:tcPr>
            <w:tcW w:w="6349" w:type="dxa"/>
            <w:hideMark/>
          </w:tcPr>
          <w:p w14:paraId="5BF47D3C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AD4549" w:rsidRPr="00AD4549" w14:paraId="5716FE78" w14:textId="77777777" w:rsidTr="00AD4549">
        <w:trPr>
          <w:trHeight w:val="363"/>
        </w:trPr>
        <w:tc>
          <w:tcPr>
            <w:tcW w:w="3149" w:type="dxa"/>
            <w:hideMark/>
          </w:tcPr>
          <w:p w14:paraId="25C7A431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Vinculado:</w:t>
            </w:r>
          </w:p>
        </w:tc>
        <w:tc>
          <w:tcPr>
            <w:tcW w:w="6349" w:type="dxa"/>
            <w:hideMark/>
          </w:tcPr>
          <w:p w14:paraId="76F2AE56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AD4549" w:rsidRPr="00AD4549" w14:paraId="316D6BB9" w14:textId="77777777" w:rsidTr="00AD4549">
        <w:trPr>
          <w:trHeight w:val="363"/>
        </w:trPr>
        <w:tc>
          <w:tcPr>
            <w:tcW w:w="3149" w:type="dxa"/>
            <w:hideMark/>
          </w:tcPr>
          <w:p w14:paraId="282D2AB8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Cargo y Dependencia:</w:t>
            </w:r>
          </w:p>
        </w:tc>
        <w:tc>
          <w:tcPr>
            <w:tcW w:w="6349" w:type="dxa"/>
            <w:hideMark/>
          </w:tcPr>
          <w:p w14:paraId="67CCA89D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AD4549" w:rsidRPr="00AD4549" w14:paraId="35332FAE" w14:textId="77777777" w:rsidTr="00AD4549">
        <w:trPr>
          <w:trHeight w:val="363"/>
        </w:trPr>
        <w:tc>
          <w:tcPr>
            <w:tcW w:w="3149" w:type="dxa"/>
            <w:hideMark/>
          </w:tcPr>
          <w:p w14:paraId="4DCA6622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Quejoso:</w:t>
            </w:r>
          </w:p>
        </w:tc>
        <w:tc>
          <w:tcPr>
            <w:tcW w:w="6349" w:type="dxa"/>
            <w:hideMark/>
          </w:tcPr>
          <w:p w14:paraId="68BCFC98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color w:val="000000"/>
              </w:rPr>
              <w:t>XXXXXX</w:t>
            </w:r>
          </w:p>
        </w:tc>
      </w:tr>
      <w:tr w:rsidR="00AD4549" w:rsidRPr="00AD4549" w14:paraId="262CCBFE" w14:textId="77777777" w:rsidTr="00AD4549">
        <w:trPr>
          <w:trHeight w:val="363"/>
        </w:trPr>
        <w:tc>
          <w:tcPr>
            <w:tcW w:w="3149" w:type="dxa"/>
            <w:hideMark/>
          </w:tcPr>
          <w:p w14:paraId="07B90599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Fecha de los hechos:</w:t>
            </w:r>
          </w:p>
        </w:tc>
        <w:tc>
          <w:tcPr>
            <w:tcW w:w="6349" w:type="dxa"/>
            <w:hideMark/>
          </w:tcPr>
          <w:p w14:paraId="60187AD3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</w:rPr>
              <w:t>Por determinar.</w:t>
            </w:r>
          </w:p>
        </w:tc>
      </w:tr>
      <w:tr w:rsidR="00AD4549" w:rsidRPr="00AD4549" w14:paraId="230FE41E" w14:textId="77777777" w:rsidTr="00AD4549">
        <w:trPr>
          <w:trHeight w:val="1114"/>
        </w:trPr>
        <w:tc>
          <w:tcPr>
            <w:tcW w:w="3149" w:type="dxa"/>
            <w:hideMark/>
          </w:tcPr>
          <w:p w14:paraId="1F9A92DC" w14:textId="7777777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  <w:b/>
              </w:rPr>
              <w:t>Asunto:</w:t>
            </w:r>
          </w:p>
        </w:tc>
        <w:tc>
          <w:tcPr>
            <w:tcW w:w="6349" w:type="dxa"/>
            <w:hideMark/>
          </w:tcPr>
          <w:p w14:paraId="0800D59F" w14:textId="1E04CFF7" w:rsidR="00AD4549" w:rsidRPr="00AD4549" w:rsidRDefault="00AD4549" w:rsidP="001A222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AD4549">
              <w:rPr>
                <w:rFonts w:ascii="Arial" w:hAnsi="Arial" w:cs="Arial"/>
              </w:rPr>
              <w:t>: PROCESO VERBAL</w:t>
            </w:r>
            <w:r w:rsidRPr="00AD4549">
              <w:rPr>
                <w:rFonts w:ascii="Arial" w:hAnsi="Arial" w:cs="Arial"/>
                <w:u w:val="single"/>
              </w:rPr>
              <w:t xml:space="preserve"> (</w:t>
            </w:r>
            <w:r w:rsidRPr="00AD4549">
              <w:rPr>
                <w:rFonts w:ascii="Arial" w:hAnsi="Arial" w:cs="Arial"/>
              </w:rPr>
              <w:t>ARTICULO xxx DE LA LEY 1952 DE 2019).</w:t>
            </w:r>
          </w:p>
        </w:tc>
      </w:tr>
    </w:tbl>
    <w:p w14:paraId="3DF08CB9" w14:textId="77777777" w:rsidR="00E25324" w:rsidRPr="00AD4549" w:rsidRDefault="00E25324" w:rsidP="000E5DE9">
      <w:pPr>
        <w:autoSpaceDE w:val="0"/>
        <w:autoSpaceDN w:val="0"/>
        <w:adjustRightInd w:val="0"/>
        <w:ind w:left="200" w:right="-93"/>
        <w:jc w:val="both"/>
        <w:rPr>
          <w:rFonts w:ascii="Arial" w:hAnsi="Arial" w:cs="Arial"/>
        </w:rPr>
      </w:pPr>
    </w:p>
    <w:p w14:paraId="5B4AC3F8" w14:textId="0961C585" w:rsidR="000E5DE9" w:rsidRPr="00AD4549" w:rsidRDefault="00AD4549" w:rsidP="000E5DE9">
      <w:pPr>
        <w:autoSpaceDE w:val="0"/>
        <w:autoSpaceDN w:val="0"/>
        <w:adjustRightInd w:val="0"/>
        <w:ind w:left="200" w:right="-93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D4549">
        <w:rPr>
          <w:rFonts w:ascii="Arial" w:hAnsi="Arial" w:cs="Arial"/>
        </w:rPr>
        <w:t>n Ibagué, despacho de la oficina</w:t>
      </w:r>
      <w:r>
        <w:rPr>
          <w:rFonts w:ascii="Arial" w:hAnsi="Arial" w:cs="Arial"/>
        </w:rPr>
        <w:t xml:space="preserve"> de control Disciplinario de INFIBAGUE</w:t>
      </w:r>
      <w:r w:rsidRPr="00AD4549">
        <w:rPr>
          <w:rFonts w:ascii="Arial" w:hAnsi="Arial" w:cs="Arial"/>
        </w:rPr>
        <w:t xml:space="preserve">, siendo las ______ del día ________, día y hora señalados para tal fin, en el recinto de la oficina de control disciplinario, ubicada en la calle 60 con carrera 5  edificio </w:t>
      </w:r>
      <w:proofErr w:type="spellStart"/>
      <w:r w:rsidRPr="00AD4549">
        <w:rPr>
          <w:rFonts w:ascii="Arial" w:hAnsi="Arial" w:cs="Arial"/>
        </w:rPr>
        <w:t>cami</w:t>
      </w:r>
      <w:proofErr w:type="spellEnd"/>
      <w:r w:rsidRPr="00AD4549">
        <w:rPr>
          <w:rFonts w:ascii="Arial" w:hAnsi="Arial" w:cs="Arial"/>
        </w:rPr>
        <w:t xml:space="preserve"> norte barrio la floresta de Ibagué</w:t>
      </w:r>
      <w:r>
        <w:rPr>
          <w:rFonts w:ascii="Arial" w:hAnsi="Arial" w:cs="Arial"/>
        </w:rPr>
        <w:t>, el suscrito jefe</w:t>
      </w:r>
      <w:r w:rsidRPr="00AD4549">
        <w:rPr>
          <w:rFonts w:ascii="Arial" w:hAnsi="Arial" w:cs="Arial"/>
        </w:rPr>
        <w:t xml:space="preserve"> de control disciplinario de </w:t>
      </w:r>
      <w:r>
        <w:rPr>
          <w:rFonts w:ascii="Arial" w:hAnsi="Arial" w:cs="Arial"/>
        </w:rPr>
        <w:t>INFIBAGUE</w:t>
      </w:r>
      <w:r w:rsidRPr="00AD4549">
        <w:rPr>
          <w:rFonts w:ascii="Arial" w:hAnsi="Arial" w:cs="Arial"/>
        </w:rPr>
        <w:t xml:space="preserve">, </w:t>
      </w:r>
      <w:proofErr w:type="spellStart"/>
      <w:r w:rsidRPr="00AD4549">
        <w:rPr>
          <w:rFonts w:ascii="Arial" w:hAnsi="Arial" w:cs="Arial"/>
        </w:rPr>
        <w:t>dr</w:t>
      </w:r>
      <w:proofErr w:type="spellEnd"/>
      <w:r w:rsidRPr="00AD4549">
        <w:rPr>
          <w:rFonts w:ascii="Arial" w:hAnsi="Arial" w:cs="Arial"/>
        </w:rPr>
        <w:t>(a).________________, declara reanudada la audiencia pública, iniciada el pasado ______________, la cual se continuó el ___________siguiente y se fijó el día de hoy para que las partes presenten sus alegatos de conclusión dentro del expediente no. ___________; dejando expresa constancia que se hacen presentes: el disciplinado____________________</w:t>
      </w:r>
      <w:r w:rsidRPr="00AD4549">
        <w:rPr>
          <w:rFonts w:ascii="Arial" w:hAnsi="Arial" w:cs="Arial"/>
          <w:b/>
        </w:rPr>
        <w:t xml:space="preserve">, </w:t>
      </w:r>
      <w:r w:rsidRPr="00AD4549">
        <w:rPr>
          <w:rFonts w:ascii="Arial" w:hAnsi="Arial" w:cs="Arial"/>
        </w:rPr>
        <w:t xml:space="preserve">quien se identificó con la cédula de ciudadanía no. ____________ expedida en ____________, de la misma manera el doctor ______________________, quien se identificó con la cedula no._______________ expedida en ______________ y la </w:t>
      </w:r>
      <w:proofErr w:type="spellStart"/>
      <w:r w:rsidRPr="00AD4549">
        <w:rPr>
          <w:rFonts w:ascii="Arial" w:hAnsi="Arial" w:cs="Arial"/>
        </w:rPr>
        <w:t>t.p</w:t>
      </w:r>
      <w:proofErr w:type="spellEnd"/>
      <w:r w:rsidRPr="00AD4549">
        <w:rPr>
          <w:rFonts w:ascii="Arial" w:hAnsi="Arial" w:cs="Arial"/>
        </w:rPr>
        <w:t xml:space="preserve">. ___________ del </w:t>
      </w:r>
      <w:proofErr w:type="spellStart"/>
      <w:r w:rsidRPr="00AD4549">
        <w:rPr>
          <w:rFonts w:ascii="Arial" w:hAnsi="Arial" w:cs="Arial"/>
        </w:rPr>
        <w:t>csj</w:t>
      </w:r>
      <w:proofErr w:type="spellEnd"/>
      <w:r w:rsidRPr="00AD4549">
        <w:rPr>
          <w:rFonts w:ascii="Arial" w:hAnsi="Arial" w:cs="Arial"/>
        </w:rPr>
        <w:t>, quien según manifestación expresa del disciplinado, actúa como su apoderado de confianza, asumiendo, en consecuencia su defensa técnica desde que inicio la audiencia de cargos y descargos; igualmente están presentes, _____________________________________________________________________</w:t>
      </w:r>
    </w:p>
    <w:p w14:paraId="5E4CD89C" w14:textId="77777777" w:rsidR="000E5DE9" w:rsidRPr="00AD4549" w:rsidRDefault="000E5DE9" w:rsidP="000E5DE9">
      <w:pPr>
        <w:autoSpaceDE w:val="0"/>
        <w:autoSpaceDN w:val="0"/>
        <w:adjustRightInd w:val="0"/>
        <w:ind w:left="200" w:right="-93"/>
        <w:jc w:val="both"/>
        <w:rPr>
          <w:rFonts w:ascii="Arial" w:hAnsi="Arial" w:cs="Arial"/>
        </w:rPr>
      </w:pPr>
    </w:p>
    <w:p w14:paraId="451EB881" w14:textId="2663DEAA" w:rsidR="000E5DE9" w:rsidRPr="00AD4549" w:rsidRDefault="00AD4549" w:rsidP="000E5DE9">
      <w:pPr>
        <w:autoSpaceDE w:val="0"/>
        <w:autoSpaceDN w:val="0"/>
        <w:adjustRightInd w:val="0"/>
        <w:ind w:left="200" w:right="-93"/>
        <w:jc w:val="both"/>
        <w:rPr>
          <w:rFonts w:ascii="Arial" w:hAnsi="Arial" w:cs="Arial"/>
        </w:rPr>
      </w:pPr>
      <w:r w:rsidRPr="00AD4549">
        <w:rPr>
          <w:rFonts w:ascii="Arial" w:hAnsi="Arial" w:cs="Arial"/>
        </w:rPr>
        <w:t xml:space="preserve">una vez reanudada, la audiencia pública, citada con el propósito de rendirse alegatos de conclusión, se procede a grabarla, de lo cual todos los aquí presentes damos fe, de que todo lo aquí tratado, intervenido, solicitado y hablado por cada una de las personas intervinientes queda plasmado en las grabadoras que se encuentran en parte visible de la mesa de audiencias. </w:t>
      </w:r>
    </w:p>
    <w:p w14:paraId="469912EA" w14:textId="77777777" w:rsidR="000E5DE9" w:rsidRPr="00AD4549" w:rsidRDefault="000E5DE9" w:rsidP="000E5DE9">
      <w:pPr>
        <w:rPr>
          <w:rFonts w:ascii="Arial" w:hAnsi="Arial" w:cs="Arial"/>
        </w:rPr>
      </w:pPr>
    </w:p>
    <w:p w14:paraId="797783FB" w14:textId="5B114ADC" w:rsidR="000E5DE9" w:rsidRPr="00AD4549" w:rsidRDefault="00AD4549" w:rsidP="000E5DE9">
      <w:pPr>
        <w:ind w:left="142"/>
        <w:jc w:val="both"/>
        <w:rPr>
          <w:rFonts w:ascii="Arial" w:hAnsi="Arial" w:cs="Arial"/>
        </w:rPr>
      </w:pPr>
      <w:r w:rsidRPr="00AD4549">
        <w:rPr>
          <w:rFonts w:ascii="Arial" w:hAnsi="Arial" w:cs="Arial"/>
        </w:rPr>
        <w:t>en este momento procede el despacho a recibir o escuchar los alegatos de conclusión por parte del disciplinado y/o apoderado del aquí investigado dentro del expediente _________.</w:t>
      </w:r>
    </w:p>
    <w:p w14:paraId="545A0E2A" w14:textId="487E671E" w:rsidR="000E5DE9" w:rsidRPr="00AD4549" w:rsidRDefault="00AD4549" w:rsidP="000E5DE9">
      <w:pPr>
        <w:ind w:left="142"/>
        <w:jc w:val="both"/>
        <w:rPr>
          <w:rFonts w:ascii="Arial" w:hAnsi="Arial" w:cs="Arial"/>
        </w:rPr>
      </w:pPr>
      <w:r w:rsidRPr="00AD4549">
        <w:rPr>
          <w:rFonts w:ascii="Arial" w:hAnsi="Arial" w:cs="Arial"/>
        </w:rPr>
        <w:lastRenderedPageBreak/>
        <w:t xml:space="preserve">acto seguido el disciplinado__________________ o su apoderado___________, hace uso de la palabra para exponer los alegatos de conclusión, respecto de los hechos y </w:t>
      </w:r>
      <w:bookmarkStart w:id="0" w:name="_GoBack"/>
      <w:bookmarkEnd w:id="0"/>
      <w:r w:rsidRPr="00AD4549">
        <w:rPr>
          <w:rFonts w:ascii="Arial" w:hAnsi="Arial" w:cs="Arial"/>
        </w:rPr>
        <w:t xml:space="preserve">cargo endilgado, los cuales quedan debidamente grabados en medio magnético en esta audiencia. </w:t>
      </w:r>
    </w:p>
    <w:p w14:paraId="1DDE54E0" w14:textId="77777777" w:rsidR="000E5DE9" w:rsidRPr="00AD4549" w:rsidRDefault="000E5DE9" w:rsidP="000E5DE9">
      <w:pPr>
        <w:ind w:left="142"/>
        <w:jc w:val="both"/>
        <w:rPr>
          <w:rFonts w:ascii="Arial" w:hAnsi="Arial" w:cs="Arial"/>
        </w:rPr>
      </w:pPr>
    </w:p>
    <w:p w14:paraId="756AD343" w14:textId="5A094C79" w:rsidR="000E5DE9" w:rsidRPr="00AD4549" w:rsidRDefault="00AD4549" w:rsidP="00B15C82">
      <w:pPr>
        <w:ind w:left="708"/>
        <w:jc w:val="both"/>
        <w:rPr>
          <w:rFonts w:ascii="Arial" w:hAnsi="Arial" w:cs="Arial"/>
        </w:rPr>
      </w:pPr>
      <w:r w:rsidRPr="00AD4549">
        <w:rPr>
          <w:rFonts w:ascii="Arial" w:hAnsi="Arial" w:cs="Arial"/>
        </w:rPr>
        <w:t>una vez escuchados de voz del disciplinado y/o apoderado los alegatos de conclusión respecto de los hechos investigados y los cargos imputados a ____________</w:t>
      </w:r>
      <w:r w:rsidRPr="00AD4549">
        <w:rPr>
          <w:rFonts w:ascii="Arial" w:hAnsi="Arial" w:cs="Arial"/>
          <w:b/>
        </w:rPr>
        <w:t xml:space="preserve">; </w:t>
      </w:r>
      <w:r w:rsidRPr="00AD4549">
        <w:rPr>
          <w:rFonts w:ascii="Arial" w:hAnsi="Arial" w:cs="Arial"/>
        </w:rPr>
        <w:t xml:space="preserve">en atención al artículo xxx del código general disciplinario, el cual al tenor señala: “adopción de la decisión. concluida la intervención se procederá verbal y motivadamente a emitir fallo. la diligencia se podrá suspender, para proferir la decisión dentro de los dos días siguientes…”, el despacho señala </w:t>
      </w:r>
      <w:r w:rsidRPr="00AD4549">
        <w:rPr>
          <w:rFonts w:ascii="Arial" w:hAnsi="Arial" w:cs="Arial"/>
          <w:b/>
        </w:rPr>
        <w:t>el día ____________________a las __________</w:t>
      </w:r>
      <w:r w:rsidRPr="00AD4549">
        <w:rPr>
          <w:rFonts w:ascii="Arial" w:hAnsi="Arial" w:cs="Arial"/>
        </w:rPr>
        <w:t>, para dar lectura del fallo de primera instancia, en las instalaciones de la oficina de control disciplinario.</w:t>
      </w:r>
    </w:p>
    <w:p w14:paraId="1E37B2E5" w14:textId="77777777" w:rsidR="00713EC5" w:rsidRPr="00AD4549" w:rsidRDefault="00713EC5" w:rsidP="000E5DE9">
      <w:pPr>
        <w:ind w:left="142"/>
        <w:jc w:val="both"/>
        <w:rPr>
          <w:rFonts w:ascii="Arial" w:hAnsi="Arial" w:cs="Arial"/>
        </w:rPr>
      </w:pPr>
    </w:p>
    <w:p w14:paraId="59D6B0EA" w14:textId="35CB0B81" w:rsidR="000E5DE9" w:rsidRPr="00AD4549" w:rsidRDefault="00AD4549" w:rsidP="000E5DE9">
      <w:pPr>
        <w:ind w:left="142"/>
        <w:jc w:val="both"/>
        <w:rPr>
          <w:rFonts w:ascii="Arial" w:hAnsi="Arial" w:cs="Arial"/>
        </w:rPr>
      </w:pPr>
      <w:r w:rsidRPr="00AD4549">
        <w:rPr>
          <w:rFonts w:ascii="Arial" w:hAnsi="Arial" w:cs="Arial"/>
        </w:rPr>
        <w:t xml:space="preserve">para todos los efectos, se deja expresa constancia de que los aquí presentes, en especial el disciplinado y su apoderado de confianza, quedan formalmente notificados en estrados. </w:t>
      </w:r>
    </w:p>
    <w:p w14:paraId="1C4DE3EA" w14:textId="77777777" w:rsidR="000E5DE9" w:rsidRPr="00AD4549" w:rsidRDefault="000E5DE9" w:rsidP="000E5DE9">
      <w:pPr>
        <w:ind w:left="142"/>
        <w:jc w:val="both"/>
        <w:rPr>
          <w:rFonts w:ascii="Arial" w:hAnsi="Arial" w:cs="Arial"/>
        </w:rPr>
      </w:pPr>
    </w:p>
    <w:p w14:paraId="732D58DA" w14:textId="118BFD4F" w:rsidR="000E5DE9" w:rsidRPr="00AD4549" w:rsidRDefault="00AD4549" w:rsidP="000E5DE9">
      <w:pPr>
        <w:ind w:left="142"/>
        <w:jc w:val="both"/>
        <w:rPr>
          <w:rFonts w:ascii="Arial" w:hAnsi="Arial" w:cs="Arial"/>
        </w:rPr>
      </w:pPr>
      <w:r w:rsidRPr="00AD4549">
        <w:rPr>
          <w:rFonts w:ascii="Arial" w:hAnsi="Arial" w:cs="Arial"/>
        </w:rPr>
        <w:t xml:space="preserve">se reitera, que en constancia de la audiencia desarrollada y grabada se firma por las personas que en ella intervinieron y estuvieron presentes.  </w:t>
      </w:r>
    </w:p>
    <w:p w14:paraId="2DB6A306" w14:textId="77777777" w:rsidR="000E5DE9" w:rsidRPr="00AD4549" w:rsidRDefault="000E5DE9" w:rsidP="000E5DE9">
      <w:pPr>
        <w:ind w:left="142"/>
        <w:jc w:val="both"/>
        <w:rPr>
          <w:rFonts w:ascii="Arial" w:hAnsi="Arial" w:cs="Arial"/>
        </w:rPr>
      </w:pPr>
    </w:p>
    <w:p w14:paraId="5298F286" w14:textId="77777777" w:rsidR="000E5DE9" w:rsidRPr="00AD4549" w:rsidRDefault="000E5DE9" w:rsidP="000E5DE9">
      <w:pPr>
        <w:jc w:val="both"/>
        <w:rPr>
          <w:rFonts w:ascii="Arial" w:hAnsi="Arial" w:cs="Arial"/>
        </w:rPr>
      </w:pPr>
    </w:p>
    <w:p w14:paraId="509CD43F" w14:textId="08C8ED51" w:rsidR="000E5DE9" w:rsidRPr="00AD4549" w:rsidRDefault="00AD4549" w:rsidP="002A0D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JEFE </w:t>
      </w:r>
      <w:r w:rsidR="00713EC5" w:rsidRPr="00AD4549">
        <w:rPr>
          <w:rFonts w:ascii="Arial" w:hAnsi="Arial" w:cs="Arial"/>
        </w:rPr>
        <w:t>OFICINA CONTROL DISCIPLINARIO,</w:t>
      </w:r>
    </w:p>
    <w:p w14:paraId="2B875F5D" w14:textId="77777777" w:rsidR="000E5DE9" w:rsidRPr="00AD4549" w:rsidRDefault="000E5DE9" w:rsidP="002A0DBE">
      <w:pPr>
        <w:jc w:val="center"/>
        <w:rPr>
          <w:rFonts w:ascii="Arial" w:hAnsi="Arial" w:cs="Arial"/>
        </w:rPr>
      </w:pPr>
    </w:p>
    <w:p w14:paraId="03622A89" w14:textId="77777777" w:rsidR="000E5DE9" w:rsidRPr="00AD4549" w:rsidRDefault="000E5DE9" w:rsidP="002A0DBE">
      <w:pPr>
        <w:jc w:val="center"/>
        <w:rPr>
          <w:rFonts w:ascii="Arial" w:hAnsi="Arial" w:cs="Arial"/>
          <w:b/>
        </w:rPr>
      </w:pPr>
    </w:p>
    <w:p w14:paraId="680682A3" w14:textId="6EF95DFA" w:rsidR="000E5DE9" w:rsidRPr="00AD4549" w:rsidRDefault="00713EC5" w:rsidP="002A0DBE">
      <w:pPr>
        <w:jc w:val="center"/>
        <w:rPr>
          <w:rFonts w:ascii="Arial" w:hAnsi="Arial" w:cs="Arial"/>
        </w:rPr>
      </w:pPr>
      <w:r w:rsidRPr="00AD4549">
        <w:rPr>
          <w:rFonts w:ascii="Arial" w:hAnsi="Arial" w:cs="Arial"/>
        </w:rPr>
        <w:t>DISCIPLINADO,</w:t>
      </w:r>
    </w:p>
    <w:p w14:paraId="5CCEA23F" w14:textId="77777777" w:rsidR="000E5DE9" w:rsidRPr="00AD4549" w:rsidRDefault="000E5DE9" w:rsidP="002A0DBE">
      <w:pPr>
        <w:jc w:val="center"/>
        <w:rPr>
          <w:rFonts w:ascii="Arial" w:hAnsi="Arial" w:cs="Arial"/>
          <w:b/>
        </w:rPr>
      </w:pPr>
    </w:p>
    <w:p w14:paraId="7E332E77" w14:textId="77777777" w:rsidR="000E5DE9" w:rsidRPr="00AD4549" w:rsidRDefault="000E5DE9" w:rsidP="002A0DBE">
      <w:pPr>
        <w:jc w:val="center"/>
        <w:rPr>
          <w:rFonts w:ascii="Arial" w:hAnsi="Arial" w:cs="Arial"/>
          <w:b/>
        </w:rPr>
      </w:pPr>
    </w:p>
    <w:p w14:paraId="0C8A746F" w14:textId="6F97324F" w:rsidR="000E5DE9" w:rsidRPr="00AD4549" w:rsidRDefault="00713EC5" w:rsidP="002A0DBE">
      <w:pPr>
        <w:jc w:val="center"/>
        <w:rPr>
          <w:rFonts w:ascii="Arial" w:hAnsi="Arial" w:cs="Arial"/>
        </w:rPr>
      </w:pPr>
      <w:r w:rsidRPr="00AD4549">
        <w:rPr>
          <w:rFonts w:ascii="Arial" w:hAnsi="Arial" w:cs="Arial"/>
        </w:rPr>
        <w:t>APODERADO,</w:t>
      </w:r>
    </w:p>
    <w:p w14:paraId="36A17AB3" w14:textId="77777777" w:rsidR="000E5DE9" w:rsidRDefault="000E5DE9" w:rsidP="002A0DBE">
      <w:pPr>
        <w:autoSpaceDE w:val="0"/>
        <w:autoSpaceDN w:val="0"/>
        <w:adjustRightInd w:val="0"/>
        <w:ind w:left="200" w:right="-93"/>
        <w:jc w:val="center"/>
        <w:rPr>
          <w:rFonts w:ascii="Arial" w:hAnsi="Arial" w:cs="Arial"/>
          <w:spacing w:val="26"/>
          <w:lang w:eastAsia="es-CO"/>
        </w:rPr>
      </w:pPr>
    </w:p>
    <w:p w14:paraId="6BECFD97" w14:textId="4526B67B" w:rsidR="000E5DE9" w:rsidRDefault="000E5DE9" w:rsidP="00CB66E7">
      <w:pPr>
        <w:autoSpaceDE w:val="0"/>
        <w:autoSpaceDN w:val="0"/>
        <w:adjustRightInd w:val="0"/>
        <w:ind w:left="200" w:right="-93"/>
        <w:jc w:val="both"/>
        <w:rPr>
          <w:rFonts w:ascii="Arial" w:hAnsi="Arial" w:cs="Arial"/>
          <w:spacing w:val="26"/>
          <w:lang w:eastAsia="es-CO"/>
        </w:rPr>
      </w:pPr>
    </w:p>
    <w:p w14:paraId="7933713C" w14:textId="458C01DC" w:rsidR="00DA4D83" w:rsidRPr="00DA4D83" w:rsidRDefault="00DA4D83" w:rsidP="00DA4D83">
      <w:pPr>
        <w:tabs>
          <w:tab w:val="left" w:pos="5820"/>
        </w:tabs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ab/>
      </w:r>
    </w:p>
    <w:sectPr w:rsidR="00DA4D83" w:rsidRPr="00DA4D83" w:rsidSect="008F5A7E">
      <w:headerReference w:type="default" r:id="rId7"/>
      <w:footerReference w:type="default" r:id="rId8"/>
      <w:headerReference w:type="first" r:id="rId9"/>
      <w:pgSz w:w="12240" w:h="15840" w:code="1"/>
      <w:pgMar w:top="1701" w:right="1134" w:bottom="1701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9D1DF" w14:textId="77777777" w:rsidR="00F054BD" w:rsidRDefault="00F054BD" w:rsidP="008678B9">
      <w:r>
        <w:separator/>
      </w:r>
    </w:p>
  </w:endnote>
  <w:endnote w:type="continuationSeparator" w:id="0">
    <w:p w14:paraId="2BF5AD55" w14:textId="77777777" w:rsidR="00F054BD" w:rsidRDefault="00F054BD" w:rsidP="0086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46CD" w14:textId="3540F84C" w:rsidR="00DA4D83" w:rsidRDefault="00DA4D83" w:rsidP="00DA4D83">
    <w:pPr>
      <w:pStyle w:val="Textoindependiente"/>
      <w:spacing w:line="14" w:lineRule="auto"/>
      <w:rPr>
        <w:sz w:val="20"/>
      </w:rPr>
    </w:pPr>
  </w:p>
  <w:p w14:paraId="2D74D262" w14:textId="77777777" w:rsidR="00DA4D83" w:rsidRDefault="00DA4D83" w:rsidP="00DA4D83">
    <w:pPr>
      <w:pStyle w:val="Piedepgina"/>
    </w:pPr>
  </w:p>
  <w:p w14:paraId="07E1244E" w14:textId="77777777" w:rsidR="00E32723" w:rsidRDefault="00F054BD">
    <w:pPr>
      <w:pStyle w:val="Piedepgina"/>
    </w:pPr>
  </w:p>
  <w:p w14:paraId="633A7902" w14:textId="77777777" w:rsidR="00E32723" w:rsidRDefault="00F054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6C20D" w14:textId="77777777" w:rsidR="00F054BD" w:rsidRDefault="00F054BD" w:rsidP="008678B9">
      <w:r>
        <w:separator/>
      </w:r>
    </w:p>
  </w:footnote>
  <w:footnote w:type="continuationSeparator" w:id="0">
    <w:p w14:paraId="014D5AB7" w14:textId="77777777" w:rsidR="00F054BD" w:rsidRDefault="00F054BD" w:rsidP="0086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5983"/>
      <w:gridCol w:w="1938"/>
    </w:tblGrid>
    <w:tr w:rsidR="009952FC" w:rsidRPr="009952FC" w14:paraId="4531E7B7" w14:textId="77777777" w:rsidTr="002B0451">
      <w:trPr>
        <w:cantSplit/>
        <w:trHeight w:val="36"/>
      </w:trPr>
      <w:tc>
        <w:tcPr>
          <w:tcW w:w="1113" w:type="pct"/>
          <w:vMerge w:val="restart"/>
          <w:vAlign w:val="center"/>
        </w:tcPr>
        <w:p w14:paraId="48C065EF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71552" behindDoc="1" locked="0" layoutInCell="1" allowOverlap="1" wp14:anchorId="042C464D" wp14:editId="3191A335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6" w:type="pct"/>
          <w:vMerge w:val="restart"/>
          <w:vAlign w:val="center"/>
        </w:tcPr>
        <w:p w14:paraId="1813573F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3906C210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534F9FCD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30B259F5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-00</w:t>
          </w:r>
          <w:r>
            <w:rPr>
              <w:rFonts w:ascii="Arial" w:hAnsi="Arial" w:cs="Arial"/>
              <w:b/>
            </w:rPr>
            <w:t>7</w:t>
          </w:r>
        </w:p>
      </w:tc>
    </w:tr>
    <w:tr w:rsidR="009952FC" w:rsidRPr="009952FC" w14:paraId="3E3FE458" w14:textId="77777777" w:rsidTr="002B0451">
      <w:trPr>
        <w:cantSplit/>
        <w:trHeight w:val="211"/>
      </w:trPr>
      <w:tc>
        <w:tcPr>
          <w:tcW w:w="1113" w:type="pct"/>
          <w:vMerge/>
          <w:vAlign w:val="center"/>
        </w:tcPr>
        <w:p w14:paraId="26933DE9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936" w:type="pct"/>
          <w:vMerge/>
          <w:vAlign w:val="center"/>
        </w:tcPr>
        <w:p w14:paraId="79BAD2BB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0F334DE4" w14:textId="0F5A9562" w:rsidR="009952FC" w:rsidRPr="009952FC" w:rsidRDefault="009952FC" w:rsidP="008063B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</w:t>
          </w:r>
          <w:r w:rsidR="008063B8">
            <w:rPr>
              <w:rFonts w:ascii="Arial" w:hAnsi="Arial" w:cs="Arial"/>
              <w:b/>
            </w:rPr>
            <w:t>2</w:t>
          </w:r>
        </w:p>
      </w:tc>
    </w:tr>
    <w:tr w:rsidR="009952FC" w:rsidRPr="009952FC" w14:paraId="0425D9BD" w14:textId="77777777" w:rsidTr="002B0451">
      <w:trPr>
        <w:cantSplit/>
        <w:trHeight w:val="213"/>
      </w:trPr>
      <w:tc>
        <w:tcPr>
          <w:tcW w:w="1113" w:type="pct"/>
          <w:vMerge/>
        </w:tcPr>
        <w:p w14:paraId="3427C682" w14:textId="77777777" w:rsidR="009952FC" w:rsidRPr="009952FC" w:rsidRDefault="009952FC" w:rsidP="009952FC">
          <w:pPr>
            <w:pStyle w:val="Encabezado"/>
            <w:rPr>
              <w:rFonts w:ascii="Arial" w:hAnsi="Arial" w:cs="Arial"/>
            </w:rPr>
          </w:pPr>
        </w:p>
      </w:tc>
      <w:tc>
        <w:tcPr>
          <w:tcW w:w="2936" w:type="pct"/>
          <w:vMerge w:val="restart"/>
          <w:shd w:val="clear" w:color="auto" w:fill="auto"/>
          <w:vAlign w:val="center"/>
        </w:tcPr>
        <w:p w14:paraId="74F72817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ACTA AUDIENCIA ALEGATOS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48C9E368" w14:textId="230F62F7" w:rsidR="009952FC" w:rsidRPr="009952FC" w:rsidRDefault="009952FC" w:rsidP="008063B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Vigente desde: 202</w:t>
          </w:r>
          <w:r w:rsidR="008063B8">
            <w:rPr>
              <w:rFonts w:ascii="Arial" w:hAnsi="Arial" w:cs="Arial"/>
              <w:b/>
            </w:rPr>
            <w:t>6</w:t>
          </w:r>
          <w:r w:rsidRPr="009952FC">
            <w:rPr>
              <w:rFonts w:ascii="Arial" w:hAnsi="Arial" w:cs="Arial"/>
              <w:b/>
            </w:rPr>
            <w:t>/</w:t>
          </w:r>
          <w:r w:rsidR="008063B8">
            <w:rPr>
              <w:rFonts w:ascii="Arial" w:hAnsi="Arial" w:cs="Arial"/>
              <w:b/>
            </w:rPr>
            <w:t>05/13</w:t>
          </w:r>
        </w:p>
      </w:tc>
    </w:tr>
    <w:tr w:rsidR="009952FC" w:rsidRPr="009952FC" w14:paraId="5A5EDC0A" w14:textId="77777777" w:rsidTr="002B0451">
      <w:trPr>
        <w:cantSplit/>
        <w:trHeight w:val="164"/>
      </w:trPr>
      <w:tc>
        <w:tcPr>
          <w:tcW w:w="1113" w:type="pct"/>
          <w:vMerge/>
        </w:tcPr>
        <w:p w14:paraId="3B1EC9AE" w14:textId="77777777" w:rsidR="009952FC" w:rsidRPr="009952FC" w:rsidRDefault="009952FC" w:rsidP="009952FC">
          <w:pPr>
            <w:pStyle w:val="Encabezado"/>
            <w:rPr>
              <w:rFonts w:ascii="Arial" w:hAnsi="Arial" w:cs="Arial"/>
            </w:rPr>
          </w:pPr>
        </w:p>
      </w:tc>
      <w:tc>
        <w:tcPr>
          <w:tcW w:w="2936" w:type="pct"/>
          <w:vMerge/>
          <w:shd w:val="clear" w:color="auto" w:fill="auto"/>
          <w:vAlign w:val="center"/>
        </w:tcPr>
        <w:p w14:paraId="272BDD85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58DE11D4" w14:textId="13CF3A3B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8063B8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8063B8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721375D6" w14:textId="1155E4C5" w:rsidR="00DA4D83" w:rsidRDefault="00DA4D83" w:rsidP="00DA4D83">
    <w:pPr>
      <w:pStyle w:val="Encabezado"/>
    </w:pPr>
  </w:p>
  <w:p w14:paraId="26FD9207" w14:textId="77777777" w:rsidR="000A0568" w:rsidRDefault="000A05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9952FC" w:rsidRPr="009952FC" w14:paraId="23459CD0" w14:textId="77777777" w:rsidTr="009952FC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1320184F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74624" behindDoc="1" locked="0" layoutInCell="1" allowOverlap="1" wp14:anchorId="755B4EBF" wp14:editId="4E9DD335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51513BF5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3475F4C1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2C3B6648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7DCFADA5" w14:textId="41E63FC3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-00</w:t>
          </w:r>
          <w:r>
            <w:rPr>
              <w:rFonts w:ascii="Arial" w:hAnsi="Arial" w:cs="Arial"/>
              <w:b/>
            </w:rPr>
            <w:t>7</w:t>
          </w:r>
        </w:p>
      </w:tc>
    </w:tr>
    <w:tr w:rsidR="009952FC" w:rsidRPr="009952FC" w14:paraId="3081D995" w14:textId="77777777" w:rsidTr="009952FC">
      <w:trPr>
        <w:cantSplit/>
        <w:trHeight w:val="211"/>
      </w:trPr>
      <w:tc>
        <w:tcPr>
          <w:tcW w:w="1044" w:type="pct"/>
          <w:vMerge/>
          <w:vAlign w:val="center"/>
        </w:tcPr>
        <w:p w14:paraId="409D936E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782DC1D1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0E716D7C" w14:textId="4929D41D" w:rsidR="009952FC" w:rsidRPr="009952FC" w:rsidRDefault="009952FC" w:rsidP="008063B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</w:t>
          </w:r>
          <w:r w:rsidR="008063B8">
            <w:rPr>
              <w:rFonts w:ascii="Arial" w:hAnsi="Arial" w:cs="Arial"/>
              <w:b/>
            </w:rPr>
            <w:t>2</w:t>
          </w:r>
        </w:p>
      </w:tc>
    </w:tr>
    <w:tr w:rsidR="009952FC" w:rsidRPr="009952FC" w14:paraId="4141357C" w14:textId="77777777" w:rsidTr="009952FC">
      <w:trPr>
        <w:cantSplit/>
        <w:trHeight w:val="213"/>
      </w:trPr>
      <w:tc>
        <w:tcPr>
          <w:tcW w:w="1044" w:type="pct"/>
          <w:vMerge/>
        </w:tcPr>
        <w:p w14:paraId="0084F110" w14:textId="77777777" w:rsidR="009952FC" w:rsidRPr="009952FC" w:rsidRDefault="009952FC" w:rsidP="009952FC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0720B4AE" w14:textId="7769F2C9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ACTA AUDIENCIA ALEGATOS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0CC01DBB" w14:textId="16AFBDBE" w:rsidR="009952FC" w:rsidRPr="009952FC" w:rsidRDefault="009952FC" w:rsidP="008063B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Vigente desde: 202</w:t>
          </w:r>
          <w:r w:rsidR="008063B8">
            <w:rPr>
              <w:rFonts w:ascii="Arial" w:hAnsi="Arial" w:cs="Arial"/>
              <w:b/>
            </w:rPr>
            <w:t>6/05/13</w:t>
          </w:r>
        </w:p>
      </w:tc>
    </w:tr>
    <w:tr w:rsidR="009952FC" w:rsidRPr="009952FC" w14:paraId="536F7153" w14:textId="77777777" w:rsidTr="009952FC">
      <w:trPr>
        <w:cantSplit/>
        <w:trHeight w:val="164"/>
      </w:trPr>
      <w:tc>
        <w:tcPr>
          <w:tcW w:w="1044" w:type="pct"/>
          <w:vMerge/>
        </w:tcPr>
        <w:p w14:paraId="7DADAE1F" w14:textId="77777777" w:rsidR="009952FC" w:rsidRPr="009952FC" w:rsidRDefault="009952FC" w:rsidP="009952FC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0AFDDC24" w14:textId="77777777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47F314BD" w14:textId="52EB777F" w:rsidR="009952FC" w:rsidRPr="009952FC" w:rsidRDefault="009952FC" w:rsidP="009952F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8063B8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8063B8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5E31D00E" w14:textId="1530FB29" w:rsidR="008F5A7E" w:rsidRDefault="008F5A7E" w:rsidP="00995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F94"/>
    <w:multiLevelType w:val="hybridMultilevel"/>
    <w:tmpl w:val="7408C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1FAE"/>
    <w:multiLevelType w:val="hybridMultilevel"/>
    <w:tmpl w:val="6660E8EE"/>
    <w:lvl w:ilvl="0" w:tplc="92B264DA">
      <w:start w:val="9"/>
      <w:numFmt w:val="decimal"/>
      <w:lvlText w:val="%1)"/>
      <w:lvlJc w:val="left"/>
      <w:pPr>
        <w:ind w:left="1428" w:hanging="360"/>
      </w:pPr>
      <w:rPr>
        <w:rFonts w:hint="default"/>
        <w:b w:val="0"/>
        <w:i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8D1954"/>
    <w:multiLevelType w:val="hybridMultilevel"/>
    <w:tmpl w:val="D0CEF5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4EEE"/>
    <w:multiLevelType w:val="hybridMultilevel"/>
    <w:tmpl w:val="BBAE70CE"/>
    <w:lvl w:ilvl="0" w:tplc="149290A0">
      <w:start w:val="7"/>
      <w:numFmt w:val="decimal"/>
      <w:lvlText w:val="%1)"/>
      <w:lvlJc w:val="left"/>
      <w:pPr>
        <w:ind w:left="1428" w:hanging="360"/>
      </w:pPr>
      <w:rPr>
        <w:rFonts w:hint="default"/>
        <w:b w:val="0"/>
        <w:i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266A60"/>
    <w:multiLevelType w:val="multilevel"/>
    <w:tmpl w:val="6E647FB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742E0D"/>
    <w:multiLevelType w:val="hybridMultilevel"/>
    <w:tmpl w:val="D0E44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654"/>
    <w:multiLevelType w:val="multilevel"/>
    <w:tmpl w:val="CB2601C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5951326C"/>
    <w:multiLevelType w:val="multilevel"/>
    <w:tmpl w:val="1F9E5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auto"/>
      </w:rPr>
    </w:lvl>
  </w:abstractNum>
  <w:abstractNum w:abstractNumId="8" w15:restartNumberingAfterBreak="0">
    <w:nsid w:val="5AEA0908"/>
    <w:multiLevelType w:val="multilevel"/>
    <w:tmpl w:val="45CE4A1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639F14E8"/>
    <w:multiLevelType w:val="multilevel"/>
    <w:tmpl w:val="58EA6D5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5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77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3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1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1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000" w:hanging="2160"/>
      </w:pPr>
      <w:rPr>
        <w:rFonts w:hint="default"/>
        <w:b/>
      </w:rPr>
    </w:lvl>
  </w:abstractNum>
  <w:abstractNum w:abstractNumId="10" w15:restartNumberingAfterBreak="0">
    <w:nsid w:val="64BC4A30"/>
    <w:multiLevelType w:val="multilevel"/>
    <w:tmpl w:val="991072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4EB66BB"/>
    <w:multiLevelType w:val="hybridMultilevel"/>
    <w:tmpl w:val="790074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E4698"/>
    <w:multiLevelType w:val="hybridMultilevel"/>
    <w:tmpl w:val="D8E8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30973"/>
    <w:multiLevelType w:val="hybridMultilevel"/>
    <w:tmpl w:val="238C02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D566A"/>
    <w:multiLevelType w:val="hybridMultilevel"/>
    <w:tmpl w:val="39DC16BE"/>
    <w:lvl w:ilvl="0" w:tplc="FD0C5318">
      <w:start w:val="1"/>
      <w:numFmt w:val="decimal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B9"/>
    <w:rsid w:val="000009CD"/>
    <w:rsid w:val="0001238C"/>
    <w:rsid w:val="000557C8"/>
    <w:rsid w:val="0007163F"/>
    <w:rsid w:val="000A0568"/>
    <w:rsid w:val="000A46C4"/>
    <w:rsid w:val="000D1BC8"/>
    <w:rsid w:val="000E5DE9"/>
    <w:rsid w:val="000F7691"/>
    <w:rsid w:val="0019306A"/>
    <w:rsid w:val="001D77C7"/>
    <w:rsid w:val="001F7F29"/>
    <w:rsid w:val="00274BE1"/>
    <w:rsid w:val="00290ED5"/>
    <w:rsid w:val="002A0DBE"/>
    <w:rsid w:val="002A5149"/>
    <w:rsid w:val="002F085C"/>
    <w:rsid w:val="002F198E"/>
    <w:rsid w:val="0030257D"/>
    <w:rsid w:val="003311AB"/>
    <w:rsid w:val="0034253B"/>
    <w:rsid w:val="00357AA0"/>
    <w:rsid w:val="00382B98"/>
    <w:rsid w:val="00383614"/>
    <w:rsid w:val="003E78CA"/>
    <w:rsid w:val="00402036"/>
    <w:rsid w:val="004323A1"/>
    <w:rsid w:val="00450158"/>
    <w:rsid w:val="004739E8"/>
    <w:rsid w:val="00477AA3"/>
    <w:rsid w:val="0049513D"/>
    <w:rsid w:val="00527868"/>
    <w:rsid w:val="005672F6"/>
    <w:rsid w:val="00595654"/>
    <w:rsid w:val="005E4872"/>
    <w:rsid w:val="005F1AEE"/>
    <w:rsid w:val="0062776E"/>
    <w:rsid w:val="00681450"/>
    <w:rsid w:val="0069688F"/>
    <w:rsid w:val="006A5BC1"/>
    <w:rsid w:val="00704351"/>
    <w:rsid w:val="00706124"/>
    <w:rsid w:val="00713EC5"/>
    <w:rsid w:val="007351A9"/>
    <w:rsid w:val="007641F6"/>
    <w:rsid w:val="00765000"/>
    <w:rsid w:val="007821F5"/>
    <w:rsid w:val="00794F77"/>
    <w:rsid w:val="007D728A"/>
    <w:rsid w:val="008063B8"/>
    <w:rsid w:val="00830735"/>
    <w:rsid w:val="008312C1"/>
    <w:rsid w:val="00844412"/>
    <w:rsid w:val="008678B9"/>
    <w:rsid w:val="00874421"/>
    <w:rsid w:val="00880BCF"/>
    <w:rsid w:val="00883930"/>
    <w:rsid w:val="008A3597"/>
    <w:rsid w:val="008B29C0"/>
    <w:rsid w:val="008B7848"/>
    <w:rsid w:val="008D6FCB"/>
    <w:rsid w:val="008E73F3"/>
    <w:rsid w:val="008F5A7E"/>
    <w:rsid w:val="00904FB4"/>
    <w:rsid w:val="00965791"/>
    <w:rsid w:val="009952FC"/>
    <w:rsid w:val="009A71C0"/>
    <w:rsid w:val="00A127E7"/>
    <w:rsid w:val="00A4774F"/>
    <w:rsid w:val="00A5295F"/>
    <w:rsid w:val="00A72A20"/>
    <w:rsid w:val="00A86A00"/>
    <w:rsid w:val="00AB59D1"/>
    <w:rsid w:val="00AC610A"/>
    <w:rsid w:val="00AD4549"/>
    <w:rsid w:val="00B05083"/>
    <w:rsid w:val="00B12AA3"/>
    <w:rsid w:val="00B12FC1"/>
    <w:rsid w:val="00B15C82"/>
    <w:rsid w:val="00B41347"/>
    <w:rsid w:val="00B42308"/>
    <w:rsid w:val="00B84877"/>
    <w:rsid w:val="00BA0781"/>
    <w:rsid w:val="00BC3D2D"/>
    <w:rsid w:val="00BE08C8"/>
    <w:rsid w:val="00BE1BC6"/>
    <w:rsid w:val="00BF5BAE"/>
    <w:rsid w:val="00C12DBD"/>
    <w:rsid w:val="00C13F7B"/>
    <w:rsid w:val="00C17932"/>
    <w:rsid w:val="00C31C11"/>
    <w:rsid w:val="00C36EC4"/>
    <w:rsid w:val="00C73376"/>
    <w:rsid w:val="00CB66E7"/>
    <w:rsid w:val="00CD3463"/>
    <w:rsid w:val="00CD7F71"/>
    <w:rsid w:val="00D2315E"/>
    <w:rsid w:val="00D245D3"/>
    <w:rsid w:val="00D25A23"/>
    <w:rsid w:val="00D4711E"/>
    <w:rsid w:val="00D644E9"/>
    <w:rsid w:val="00DA4D83"/>
    <w:rsid w:val="00DC2407"/>
    <w:rsid w:val="00E25324"/>
    <w:rsid w:val="00E311F7"/>
    <w:rsid w:val="00E70833"/>
    <w:rsid w:val="00F054BD"/>
    <w:rsid w:val="00F4653F"/>
    <w:rsid w:val="00F765A8"/>
    <w:rsid w:val="00FA7810"/>
    <w:rsid w:val="00FC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C3BA29"/>
  <w15:docId w15:val="{7AF75FDA-E3BC-49FC-A1BA-1EDE1789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B78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8678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8678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78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8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43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2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3A1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B784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inespaciado">
    <w:name w:val="No Spacing"/>
    <w:uiPriority w:val="1"/>
    <w:qFormat/>
    <w:rsid w:val="008B7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8B784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B7848"/>
  </w:style>
  <w:style w:type="paragraph" w:customStyle="1" w:styleId="Default">
    <w:name w:val="Default"/>
    <w:rsid w:val="008B78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Fuentedeprrafopredeter1">
    <w:name w:val="Fuente de párrafo predeter.1"/>
    <w:rsid w:val="008B7848"/>
  </w:style>
  <w:style w:type="paragraph" w:styleId="Textoindependiente">
    <w:name w:val="Body Text"/>
    <w:basedOn w:val="Normal"/>
    <w:link w:val="TextoindependienteCar"/>
    <w:uiPriority w:val="1"/>
    <w:qFormat/>
    <w:rsid w:val="00357AA0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7AA0"/>
    <w:rPr>
      <w:rFonts w:ascii="Arial MT" w:eastAsia="Arial MT" w:hAnsi="Arial MT" w:cs="Arial MT"/>
      <w:sz w:val="24"/>
      <w:szCs w:val="24"/>
      <w:lang w:val="es-ES"/>
    </w:rPr>
  </w:style>
  <w:style w:type="character" w:styleId="Nmerodepgina">
    <w:name w:val="page number"/>
    <w:basedOn w:val="Fuentedeprrafopredeter"/>
    <w:rsid w:val="009952FC"/>
  </w:style>
  <w:style w:type="table" w:styleId="Tablaconcuadrcula">
    <w:name w:val="Table Grid"/>
    <w:basedOn w:val="Tablanormal"/>
    <w:uiPriority w:val="39"/>
    <w:rsid w:val="00AD45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ibal</dc:creator>
  <cp:lastModifiedBy>ANDRES LAMPREA ARROYO</cp:lastModifiedBy>
  <cp:revision>5</cp:revision>
  <cp:lastPrinted>2016-05-12T21:14:00Z</cp:lastPrinted>
  <dcterms:created xsi:type="dcterms:W3CDTF">2026-03-02T21:25:00Z</dcterms:created>
  <dcterms:modified xsi:type="dcterms:W3CDTF">2026-05-14T22:05:00Z</dcterms:modified>
</cp:coreProperties>
</file>