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2"/>
        <w:gridCol w:w="6656"/>
      </w:tblGrid>
      <w:tr w:rsidR="00984BBB" w14:paraId="1FD6D5D4" w14:textId="77777777" w:rsidTr="002A4B0A">
        <w:trPr>
          <w:jc w:val="center"/>
        </w:trPr>
        <w:tc>
          <w:tcPr>
            <w:tcW w:w="2092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35E50F1E" w14:textId="77777777" w:rsidR="00984BBB" w:rsidRDefault="005B2742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noProof/>
                <w:lang w:val="en-US"/>
              </w:rPr>
              <w:t xml:space="preserve"> </w:t>
            </w:r>
            <w:r w:rsidR="00984BBB">
              <w:rPr>
                <w:rFonts w:ascii="Arial" w:hAnsi="Arial" w:cs="Arial"/>
                <w:color w:val="000000"/>
                <w:sz w:val="24"/>
                <w:szCs w:val="24"/>
              </w:rPr>
              <w:t>DEPENDENCIA:</w:t>
            </w:r>
            <w:r w:rsidR="00984BB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2F81C106" w14:textId="731370C1" w:rsidR="00984BBB" w:rsidRDefault="005F7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OFICINA DE CONTROL</w:t>
            </w:r>
            <w:r w:rsidR="006404C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DISCIPLINARIO</w:t>
            </w:r>
            <w:r w:rsidR="00984BB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984BBB" w14:paraId="7C8C613B" w14:textId="77777777" w:rsidTr="002A4B0A">
        <w:trPr>
          <w:jc w:val="center"/>
        </w:trPr>
        <w:tc>
          <w:tcPr>
            <w:tcW w:w="2092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0FD5E6E8" w14:textId="77777777" w:rsidR="00984BBB" w:rsidRDefault="00984BBB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RADICACIÓN: </w:t>
            </w:r>
          </w:p>
        </w:tc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1C08114C" w14:textId="77777777" w:rsidR="00984BBB" w:rsidRDefault="009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4BBB" w14:paraId="03367EC8" w14:textId="77777777" w:rsidTr="002A4B0A">
        <w:trPr>
          <w:jc w:val="center"/>
        </w:trPr>
        <w:tc>
          <w:tcPr>
            <w:tcW w:w="2092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307AFF5C" w14:textId="77777777" w:rsidR="00984BBB" w:rsidRDefault="00984BBB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INVESTIGADO(A): </w:t>
            </w:r>
          </w:p>
        </w:tc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79A327B0" w14:textId="77777777" w:rsidR="00984BBB" w:rsidRDefault="009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(Nombres y apellidos)</w:t>
            </w:r>
          </w:p>
        </w:tc>
      </w:tr>
      <w:tr w:rsidR="00984BBB" w14:paraId="1DFB4CA2" w14:textId="77777777" w:rsidTr="002A4B0A">
        <w:trPr>
          <w:jc w:val="center"/>
        </w:trPr>
        <w:tc>
          <w:tcPr>
            <w:tcW w:w="2092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5CAA6B3D" w14:textId="77777777" w:rsidR="00984BBB" w:rsidRDefault="00984BBB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CARGO: </w:t>
            </w:r>
          </w:p>
        </w:tc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10E0DFED" w14:textId="77777777" w:rsidR="00984BBB" w:rsidRDefault="009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(cargo)</w:t>
            </w:r>
          </w:p>
        </w:tc>
        <w:bookmarkStart w:id="0" w:name="_GoBack"/>
        <w:bookmarkEnd w:id="0"/>
      </w:tr>
      <w:tr w:rsidR="00984BBB" w14:paraId="77D8B956" w14:textId="77777777" w:rsidTr="002A4B0A">
        <w:trPr>
          <w:jc w:val="center"/>
        </w:trPr>
        <w:tc>
          <w:tcPr>
            <w:tcW w:w="2092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4CB7ABE8" w14:textId="77777777" w:rsidR="00984BBB" w:rsidRDefault="00984BBB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ENTIDAD: </w:t>
            </w:r>
          </w:p>
        </w:tc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3D4AC0F1" w14:textId="6C894485" w:rsidR="00984BBB" w:rsidRDefault="009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4BBB" w14:paraId="29DB15D4" w14:textId="77777777" w:rsidTr="002A4B0A">
        <w:trPr>
          <w:jc w:val="center"/>
        </w:trPr>
        <w:tc>
          <w:tcPr>
            <w:tcW w:w="2092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504B05A3" w14:textId="77777777" w:rsidR="00984BBB" w:rsidRDefault="00984BBB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HECHOS:</w:t>
            </w:r>
          </w:p>
        </w:tc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69241F8B" w14:textId="77777777" w:rsidR="00984BBB" w:rsidRDefault="009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4BBB" w14:paraId="6C0DB506" w14:textId="77777777" w:rsidTr="002A4B0A">
        <w:trPr>
          <w:jc w:val="center"/>
        </w:trPr>
        <w:tc>
          <w:tcPr>
            <w:tcW w:w="2092" w:type="dxa"/>
            <w:tcBorders>
              <w:top w:val="single" w:sz="6" w:space="0" w:color="auto"/>
              <w:left w:val="single" w:sz="2" w:space="0" w:color="auto"/>
              <w:bottom w:val="nil"/>
              <w:right w:val="nil"/>
            </w:tcBorders>
          </w:tcPr>
          <w:p w14:paraId="54E122EE" w14:textId="77777777" w:rsidR="00984BBB" w:rsidRDefault="00984BBB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QUEJOSO(A): </w:t>
            </w:r>
          </w:p>
        </w:tc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14:paraId="5C05F826" w14:textId="77777777" w:rsidR="00984BBB" w:rsidRDefault="00984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Nombres y apellidos)</w:t>
            </w:r>
          </w:p>
        </w:tc>
      </w:tr>
      <w:tr w:rsidR="00984BBB" w14:paraId="3477C49B" w14:textId="77777777" w:rsidTr="002A4B0A">
        <w:trPr>
          <w:jc w:val="center"/>
        </w:trPr>
        <w:tc>
          <w:tcPr>
            <w:tcW w:w="20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nil"/>
            </w:tcBorders>
          </w:tcPr>
          <w:p w14:paraId="64E6A49C" w14:textId="77777777" w:rsidR="00984BBB" w:rsidRDefault="00984BBB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ASUNTO.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F45D134" w14:textId="77777777" w:rsidR="00984BBB" w:rsidRDefault="00984BB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AUTO POR EL CUAL SE DECLARA LA EXISTENCIA DE UNA CAUSAL DE IMPEDIMENTO.</w:t>
            </w:r>
          </w:p>
        </w:tc>
      </w:tr>
    </w:tbl>
    <w:p w14:paraId="71BE4CF1" w14:textId="77777777" w:rsidR="00984BBB" w:rsidRDefault="00984BBB">
      <w:pPr>
        <w:widowControl w:val="0"/>
        <w:tabs>
          <w:tab w:val="left" w:pos="8840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2C9AA334" w14:textId="77777777" w:rsidR="00984BBB" w:rsidRDefault="00984BBB">
      <w:pPr>
        <w:widowControl w:val="0"/>
        <w:tabs>
          <w:tab w:val="left" w:pos="8840"/>
        </w:tabs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(Ciudad), (día mes año)</w:t>
      </w:r>
    </w:p>
    <w:p w14:paraId="4373B9DD" w14:textId="77777777" w:rsidR="00984BBB" w:rsidRDefault="00984BBB">
      <w:pPr>
        <w:widowControl w:val="0"/>
        <w:tabs>
          <w:tab w:val="left" w:pos="8840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49AE210F" w14:textId="77777777" w:rsidR="00984BBB" w:rsidRDefault="00984BBB">
      <w:pPr>
        <w:widowControl w:val="0"/>
        <w:tabs>
          <w:tab w:val="left" w:pos="8840"/>
        </w:tabs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ASUNTO POR TRATAR</w:t>
      </w:r>
    </w:p>
    <w:p w14:paraId="38372B1E" w14:textId="77777777" w:rsidR="00984BBB" w:rsidRDefault="00984BBB">
      <w:pPr>
        <w:widowControl w:val="0"/>
        <w:tabs>
          <w:tab w:val="left" w:pos="8840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377E029A" w14:textId="672F2F40" w:rsidR="00984BBB" w:rsidRDefault="00984BBB">
      <w:pPr>
        <w:widowControl w:val="0"/>
        <w:tabs>
          <w:tab w:val="left" w:pos="8840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Una vez advertido por el Despacho la existencia de la causal de impedimento señalada en el numeral ____ del artículo </w:t>
      </w:r>
      <w:r w:rsidR="00E15FEF">
        <w:rPr>
          <w:rFonts w:ascii="Arial" w:hAnsi="Arial" w:cs="Arial"/>
          <w:color w:val="000000"/>
          <w:sz w:val="24"/>
          <w:szCs w:val="24"/>
        </w:rPr>
        <w:t>10</w:t>
      </w:r>
      <w:r>
        <w:rPr>
          <w:rFonts w:ascii="Arial" w:hAnsi="Arial" w:cs="Arial"/>
          <w:color w:val="000000"/>
          <w:sz w:val="24"/>
          <w:szCs w:val="24"/>
        </w:rPr>
        <w:t xml:space="preserve">4 de la ley </w:t>
      </w:r>
      <w:r w:rsidR="00E15FEF">
        <w:rPr>
          <w:rFonts w:ascii="Arial" w:hAnsi="Arial" w:cs="Arial"/>
          <w:color w:val="000000"/>
          <w:sz w:val="24"/>
          <w:szCs w:val="24"/>
        </w:rPr>
        <w:t>1952</w:t>
      </w:r>
      <w:r>
        <w:rPr>
          <w:rFonts w:ascii="Arial" w:hAnsi="Arial" w:cs="Arial"/>
          <w:color w:val="000000"/>
          <w:sz w:val="24"/>
          <w:szCs w:val="24"/>
        </w:rPr>
        <w:t xml:space="preserve"> de 20</w:t>
      </w:r>
      <w:r w:rsidR="00E15FEF">
        <w:rPr>
          <w:rFonts w:ascii="Arial" w:hAnsi="Arial" w:cs="Arial"/>
          <w:color w:val="000000"/>
          <w:sz w:val="24"/>
          <w:szCs w:val="24"/>
        </w:rPr>
        <w:t>19</w:t>
      </w:r>
      <w:r>
        <w:rPr>
          <w:rFonts w:ascii="Arial" w:hAnsi="Arial" w:cs="Arial"/>
          <w:color w:val="000000"/>
          <w:sz w:val="24"/>
          <w:szCs w:val="24"/>
        </w:rPr>
        <w:t xml:space="preserve">; toda vez </w:t>
      </w:r>
      <w:r w:rsidR="00BB6B1F">
        <w:rPr>
          <w:rFonts w:ascii="Arial" w:hAnsi="Arial" w:cs="Arial"/>
          <w:color w:val="000000"/>
          <w:sz w:val="24"/>
          <w:szCs w:val="24"/>
        </w:rPr>
        <w:t>que _</w:t>
      </w:r>
      <w:r>
        <w:rPr>
          <w:rFonts w:ascii="Arial" w:hAnsi="Arial" w:cs="Arial"/>
          <w:color w:val="000000"/>
          <w:sz w:val="24"/>
          <w:szCs w:val="24"/>
        </w:rPr>
        <w:t>__________</w:t>
      </w:r>
    </w:p>
    <w:p w14:paraId="7836AC94" w14:textId="77777777" w:rsidR="00984BBB" w:rsidRDefault="00984BBB">
      <w:pPr>
        <w:widowControl w:val="0"/>
        <w:tabs>
          <w:tab w:val="left" w:pos="8840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6487936A" w14:textId="77777777" w:rsidR="00984BBB" w:rsidRDefault="00984BBB">
      <w:pPr>
        <w:widowControl w:val="0"/>
        <w:tabs>
          <w:tab w:val="left" w:pos="8840"/>
        </w:tabs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HECHOS</w:t>
      </w:r>
    </w:p>
    <w:p w14:paraId="402F27D8" w14:textId="77777777" w:rsidR="00984BBB" w:rsidRDefault="00984BBB">
      <w:pPr>
        <w:widowControl w:val="0"/>
        <w:tabs>
          <w:tab w:val="left" w:pos="8840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6C18573E" w14:textId="086F9258" w:rsidR="00984BBB" w:rsidRDefault="00984BBB">
      <w:pPr>
        <w:widowControl w:val="0"/>
        <w:tabs>
          <w:tab w:val="left" w:pos="8840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La presente actuación se inicia con ocasión de la queja suscrita por el sr. </w:t>
      </w:r>
      <w:r w:rsidR="005F768A">
        <w:rPr>
          <w:rFonts w:ascii="Arial" w:hAnsi="Arial" w:cs="Arial"/>
          <w:color w:val="000000"/>
        </w:rPr>
        <w:t>_______________</w:t>
      </w:r>
      <w:r w:rsidR="005F768A"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en relación con presuntas irregularidades _____</w:t>
      </w:r>
    </w:p>
    <w:p w14:paraId="7CD7D430" w14:textId="77777777" w:rsidR="00984BBB" w:rsidRDefault="00984BBB">
      <w:pPr>
        <w:widowControl w:val="0"/>
        <w:tabs>
          <w:tab w:val="left" w:pos="8840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7EF44093" w14:textId="77777777" w:rsidR="00984BBB" w:rsidRDefault="00984BBB">
      <w:pPr>
        <w:widowControl w:val="0"/>
        <w:tabs>
          <w:tab w:val="left" w:pos="8840"/>
        </w:tabs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CONSIDERACIONES DEL DESPACHO </w:t>
      </w:r>
    </w:p>
    <w:p w14:paraId="7B5E5371" w14:textId="77777777" w:rsidR="00984BBB" w:rsidRDefault="00984BBB">
      <w:pPr>
        <w:widowControl w:val="0"/>
        <w:tabs>
          <w:tab w:val="left" w:pos="8840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6CB4029F" w14:textId="56FADDE9" w:rsidR="00984BBB" w:rsidRDefault="006404C6" w:rsidP="00525863">
      <w:pPr>
        <w:pStyle w:val="Sinespaciad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El (la) suscrito(a) </w:t>
      </w:r>
      <w:r w:rsidR="00525863">
        <w:rPr>
          <w:rFonts w:ascii="Arial" w:hAnsi="Arial" w:cs="Arial"/>
          <w:b/>
          <w:sz w:val="24"/>
        </w:rPr>
        <w:t xml:space="preserve">Profesional universitario 219 – 02 con funciones de instrucción/Jefe Oficina Control </w:t>
      </w:r>
      <w:r w:rsidR="00525863" w:rsidRPr="006E1D71">
        <w:rPr>
          <w:rFonts w:ascii="Arial" w:hAnsi="Arial" w:cs="Arial"/>
          <w:b/>
          <w:sz w:val="24"/>
        </w:rPr>
        <w:t>Disciplinario</w:t>
      </w:r>
      <w:r w:rsidR="00525863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este despacho </w:t>
      </w:r>
      <w:r w:rsidR="00984BBB">
        <w:rPr>
          <w:rFonts w:ascii="Arial" w:hAnsi="Arial" w:cs="Arial"/>
          <w:color w:val="000000"/>
          <w:sz w:val="24"/>
          <w:szCs w:val="24"/>
        </w:rPr>
        <w:t xml:space="preserve">en atención a (invocar la causal, los hechos y las pruebas que la </w:t>
      </w:r>
      <w:r w:rsidR="005F768A">
        <w:rPr>
          <w:rFonts w:ascii="Arial" w:hAnsi="Arial" w:cs="Arial"/>
          <w:color w:val="000000"/>
          <w:sz w:val="24"/>
          <w:szCs w:val="24"/>
        </w:rPr>
        <w:t>sustentan)</w:t>
      </w:r>
    </w:p>
    <w:p w14:paraId="50D56F3E" w14:textId="7BCF7F4C" w:rsidR="00984BBB" w:rsidRDefault="005F768A">
      <w:pPr>
        <w:widowControl w:val="0"/>
        <w:tabs>
          <w:tab w:val="left" w:pos="8840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1._____________________________________________________</w:t>
      </w:r>
    </w:p>
    <w:p w14:paraId="62538922" w14:textId="266B00FA" w:rsidR="005F768A" w:rsidRDefault="005F768A">
      <w:pPr>
        <w:widowControl w:val="0"/>
        <w:tabs>
          <w:tab w:val="left" w:pos="8840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2._____________________________________________________</w:t>
      </w:r>
    </w:p>
    <w:p w14:paraId="72114CC3" w14:textId="48C8612A" w:rsidR="005F768A" w:rsidRDefault="005F768A">
      <w:pPr>
        <w:widowControl w:val="0"/>
        <w:tabs>
          <w:tab w:val="left" w:pos="8840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3._____________________________________________________</w:t>
      </w:r>
    </w:p>
    <w:p w14:paraId="27198381" w14:textId="12831EED" w:rsidR="00984BBB" w:rsidRDefault="00984BBB">
      <w:pPr>
        <w:widowControl w:val="0"/>
        <w:tabs>
          <w:tab w:val="left" w:pos="8840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Por lo anterior, el (la) suscrito(a) se declara impedido para continuar conociendo del proceso, suspende la actuación en el mismo y remite el proceso al superior para lo de su cargo, de conformidad con lo normado en el artículo </w:t>
      </w:r>
      <w:r w:rsidR="00E15FEF">
        <w:rPr>
          <w:rFonts w:ascii="Arial" w:hAnsi="Arial" w:cs="Arial"/>
          <w:color w:val="000000"/>
          <w:sz w:val="24"/>
          <w:szCs w:val="24"/>
        </w:rPr>
        <w:t>107</w:t>
      </w:r>
      <w:r>
        <w:rPr>
          <w:rFonts w:ascii="Arial" w:hAnsi="Arial" w:cs="Arial"/>
          <w:color w:val="000000"/>
          <w:sz w:val="24"/>
          <w:szCs w:val="24"/>
        </w:rPr>
        <w:t xml:space="preserve"> de la Ley </w:t>
      </w:r>
      <w:r w:rsidR="00E15FEF">
        <w:rPr>
          <w:rFonts w:ascii="Arial" w:hAnsi="Arial" w:cs="Arial"/>
          <w:color w:val="000000"/>
          <w:sz w:val="24"/>
          <w:szCs w:val="24"/>
        </w:rPr>
        <w:t>1952</w:t>
      </w:r>
      <w:r>
        <w:rPr>
          <w:rFonts w:ascii="Arial" w:hAnsi="Arial" w:cs="Arial"/>
          <w:color w:val="000000"/>
          <w:sz w:val="24"/>
          <w:szCs w:val="24"/>
        </w:rPr>
        <w:t xml:space="preserve"> de 20</w:t>
      </w:r>
      <w:r w:rsidR="00E15FEF">
        <w:rPr>
          <w:rFonts w:ascii="Arial" w:hAnsi="Arial" w:cs="Arial"/>
          <w:color w:val="000000"/>
          <w:sz w:val="24"/>
          <w:szCs w:val="24"/>
        </w:rPr>
        <w:t>19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18D6A782" w14:textId="77777777" w:rsidR="00984BBB" w:rsidRDefault="00984BBB">
      <w:pPr>
        <w:widowControl w:val="0"/>
        <w:tabs>
          <w:tab w:val="left" w:pos="8840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7DE4F02D" w14:textId="67FF69E6" w:rsidR="00984BBB" w:rsidRDefault="00984BBB" w:rsidP="00525863">
      <w:pPr>
        <w:pStyle w:val="Sinespaciad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En mérito de lo</w:t>
      </w:r>
      <w:r w:rsidR="006404C6">
        <w:rPr>
          <w:rFonts w:ascii="Arial" w:hAnsi="Arial" w:cs="Arial"/>
          <w:color w:val="000000"/>
          <w:sz w:val="24"/>
          <w:szCs w:val="24"/>
        </w:rPr>
        <w:t xml:space="preserve"> expuesto, el (la) suscrito(a)</w:t>
      </w:r>
      <w:r w:rsidR="00525863">
        <w:rPr>
          <w:rFonts w:ascii="Arial" w:hAnsi="Arial" w:cs="Arial"/>
          <w:b/>
          <w:sz w:val="24"/>
        </w:rPr>
        <w:t xml:space="preserve"> Profesional universitario 219 – 02 con funciones de instrucción/Jefe Oficina Control </w:t>
      </w:r>
      <w:r w:rsidR="00525863" w:rsidRPr="006E1D71">
        <w:rPr>
          <w:rFonts w:ascii="Arial" w:hAnsi="Arial" w:cs="Arial"/>
          <w:b/>
          <w:sz w:val="24"/>
        </w:rPr>
        <w:t>Disciplinario</w:t>
      </w:r>
      <w:r w:rsidR="006404C6">
        <w:rPr>
          <w:rFonts w:ascii="Arial" w:hAnsi="Arial" w:cs="Arial"/>
          <w:color w:val="000000"/>
          <w:sz w:val="24"/>
          <w:szCs w:val="24"/>
        </w:rPr>
        <w:t>;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2DEF944" w14:textId="1A4EAA98" w:rsidR="00984BBB" w:rsidRDefault="00984BBB" w:rsidP="00525863">
      <w:pPr>
        <w:widowControl w:val="0"/>
        <w:tabs>
          <w:tab w:val="left" w:pos="8840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56F336D9" w14:textId="28A866E9" w:rsidR="005F768A" w:rsidRDefault="005F768A">
      <w:pPr>
        <w:widowControl w:val="0"/>
        <w:tabs>
          <w:tab w:val="left" w:pos="8840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5F80B868" w14:textId="0B78FED5" w:rsidR="005F768A" w:rsidRDefault="005F768A">
      <w:pPr>
        <w:widowControl w:val="0"/>
        <w:tabs>
          <w:tab w:val="left" w:pos="8840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3BD4D92B" w14:textId="77777777" w:rsidR="005F768A" w:rsidRDefault="005F768A">
      <w:pPr>
        <w:widowControl w:val="0"/>
        <w:tabs>
          <w:tab w:val="left" w:pos="8840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4F0D768D" w14:textId="77777777" w:rsidR="00984BBB" w:rsidRDefault="00984BBB">
      <w:pPr>
        <w:widowControl w:val="0"/>
        <w:tabs>
          <w:tab w:val="left" w:pos="8840"/>
        </w:tabs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RESUELVE</w:t>
      </w:r>
    </w:p>
    <w:p w14:paraId="5289D8B0" w14:textId="77777777" w:rsidR="00984BBB" w:rsidRDefault="00984BBB">
      <w:pPr>
        <w:widowControl w:val="0"/>
        <w:tabs>
          <w:tab w:val="left" w:pos="8840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D4AAD22" w14:textId="06A3239A" w:rsidR="00984BBB" w:rsidRDefault="00984BBB">
      <w:pPr>
        <w:widowControl w:val="0"/>
        <w:tabs>
          <w:tab w:val="left" w:pos="8840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B17E35">
        <w:rPr>
          <w:rFonts w:ascii="Arial" w:hAnsi="Arial" w:cs="Arial"/>
          <w:b/>
          <w:color w:val="000000"/>
          <w:sz w:val="24"/>
          <w:szCs w:val="24"/>
        </w:rPr>
        <w:t>PRIMERO</w:t>
      </w:r>
      <w:r w:rsidRPr="00B17E35">
        <w:rPr>
          <w:rFonts w:ascii="Arial" w:hAnsi="Arial" w:cs="Arial"/>
          <w:b/>
          <w:bCs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Suspender la actuación y remitir el proceso No ____/_____, al (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 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______para lo de su cargo. </w:t>
      </w:r>
    </w:p>
    <w:p w14:paraId="04E0B8FD" w14:textId="77777777" w:rsidR="006404C6" w:rsidRDefault="006404C6">
      <w:pPr>
        <w:widowControl w:val="0"/>
        <w:tabs>
          <w:tab w:val="left" w:pos="8840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3C2567E6" w14:textId="77777777" w:rsidR="00984BBB" w:rsidRDefault="00984BBB">
      <w:pPr>
        <w:widowControl w:val="0"/>
        <w:tabs>
          <w:tab w:val="left" w:pos="8840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B17E35">
        <w:rPr>
          <w:rFonts w:ascii="Arial" w:hAnsi="Arial" w:cs="Arial"/>
          <w:b/>
          <w:color w:val="000000"/>
          <w:sz w:val="24"/>
          <w:szCs w:val="24"/>
        </w:rPr>
        <w:t>SEGUNDO: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Por secretaría súrtanse las actuaciones procesales subsiguientes. </w:t>
      </w:r>
    </w:p>
    <w:p w14:paraId="020FBFEB" w14:textId="77777777" w:rsidR="006404C6" w:rsidRDefault="006404C6">
      <w:pPr>
        <w:widowControl w:val="0"/>
        <w:tabs>
          <w:tab w:val="left" w:pos="8840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14:paraId="31425A49" w14:textId="77777777" w:rsidR="00984BBB" w:rsidRDefault="00984BBB">
      <w:pPr>
        <w:widowControl w:val="0"/>
        <w:tabs>
          <w:tab w:val="left" w:pos="8840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B17E35">
        <w:rPr>
          <w:rFonts w:ascii="Arial" w:hAnsi="Arial" w:cs="Arial"/>
          <w:b/>
          <w:color w:val="000000"/>
          <w:sz w:val="24"/>
          <w:szCs w:val="24"/>
        </w:rPr>
        <w:t>TERCERO:</w:t>
      </w:r>
      <w:r>
        <w:rPr>
          <w:rFonts w:ascii="Arial" w:hAnsi="Arial" w:cs="Arial"/>
          <w:color w:val="000000"/>
          <w:sz w:val="24"/>
          <w:szCs w:val="24"/>
        </w:rPr>
        <w:t xml:space="preserve"> Contra lo dispuesto en el presente proveído no procede recurso alguno. </w:t>
      </w:r>
    </w:p>
    <w:p w14:paraId="598E7A09" w14:textId="77777777" w:rsidR="00984BBB" w:rsidRDefault="00984BBB">
      <w:pPr>
        <w:widowControl w:val="0"/>
        <w:tabs>
          <w:tab w:val="left" w:pos="8840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9ECA21B" w14:textId="2AB670FC" w:rsidR="00984BBB" w:rsidRDefault="005F768A">
      <w:pPr>
        <w:widowControl w:val="0"/>
        <w:tabs>
          <w:tab w:val="left" w:pos="8840"/>
        </w:tabs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NOTIFIQUESE, </w:t>
      </w:r>
      <w:r w:rsidR="00984BBB">
        <w:rPr>
          <w:rFonts w:ascii="Arial" w:hAnsi="Arial" w:cs="Arial"/>
          <w:b/>
          <w:bCs/>
          <w:color w:val="000000"/>
          <w:sz w:val="24"/>
          <w:szCs w:val="24"/>
        </w:rPr>
        <w:t>COMUNÍQUESE Y CÚMPLASE</w:t>
      </w:r>
    </w:p>
    <w:p w14:paraId="1613C2CC" w14:textId="77777777" w:rsidR="00984BBB" w:rsidRDefault="00984BBB">
      <w:pPr>
        <w:widowControl w:val="0"/>
        <w:tabs>
          <w:tab w:val="left" w:pos="8840"/>
        </w:tabs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0F24CF8C" w14:textId="4CCFB421" w:rsidR="006404C6" w:rsidRDefault="006404C6" w:rsidP="006404C6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____________________</w:t>
      </w:r>
      <w:r w:rsidR="00525863">
        <w:rPr>
          <w:rFonts w:ascii="Arial" w:hAnsi="Arial" w:cs="Arial"/>
          <w:b/>
          <w:bCs/>
          <w:color w:val="000000"/>
          <w:sz w:val="24"/>
          <w:szCs w:val="24"/>
        </w:rPr>
        <w:t>_________________________</w:t>
      </w:r>
    </w:p>
    <w:p w14:paraId="123AF39F" w14:textId="77777777" w:rsidR="006404C6" w:rsidRPr="00347701" w:rsidRDefault="006404C6" w:rsidP="005F768A">
      <w:pPr>
        <w:pStyle w:val="Sinespaciado"/>
        <w:jc w:val="center"/>
        <w:rPr>
          <w:rFonts w:ascii="Arial" w:hAnsi="Arial" w:cs="Arial"/>
          <w:b/>
          <w:sz w:val="24"/>
        </w:rPr>
      </w:pPr>
    </w:p>
    <w:p w14:paraId="5A550290" w14:textId="4DCBBB03" w:rsidR="00525863" w:rsidRDefault="00525863" w:rsidP="00525863">
      <w:pPr>
        <w:pStyle w:val="Sinespaciad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Profesional universitario 219 – 02 con funciones de instrucción/Jefe Oficina Control </w:t>
      </w:r>
      <w:r w:rsidRPr="006E1D71">
        <w:rPr>
          <w:rFonts w:ascii="Arial" w:hAnsi="Arial" w:cs="Arial"/>
          <w:b/>
          <w:sz w:val="24"/>
        </w:rPr>
        <w:t>Disciplinario</w:t>
      </w:r>
    </w:p>
    <w:p w14:paraId="1BD250B0" w14:textId="6C6CC4DE" w:rsidR="00525863" w:rsidRDefault="00525863" w:rsidP="00525863">
      <w:pPr>
        <w:pStyle w:val="Sinespaciad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OFICINA DE CONTROL DISCIPLINARIO</w:t>
      </w:r>
    </w:p>
    <w:p w14:paraId="06B2E4B9" w14:textId="77777777" w:rsidR="00984BBB" w:rsidRPr="00B17E35" w:rsidRDefault="00984BBB" w:rsidP="00525863">
      <w:pPr>
        <w:pStyle w:val="Sinespaciado"/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984BBB" w:rsidRPr="00B17E35">
      <w:headerReference w:type="default" r:id="rId7"/>
      <w:footerReference w:type="default" r:id="rId8"/>
      <w:pgSz w:w="12240" w:h="15840"/>
      <w:pgMar w:top="1134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8A6BC" w14:textId="77777777" w:rsidR="00235EAB" w:rsidRDefault="00235EAB" w:rsidP="006404C6">
      <w:pPr>
        <w:spacing w:after="0" w:line="240" w:lineRule="auto"/>
      </w:pPr>
      <w:r>
        <w:separator/>
      </w:r>
    </w:p>
  </w:endnote>
  <w:endnote w:type="continuationSeparator" w:id="0">
    <w:p w14:paraId="59CFB389" w14:textId="77777777" w:rsidR="00235EAB" w:rsidRDefault="00235EAB" w:rsidP="00640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D7896" w14:textId="7388A277" w:rsidR="002A4B0A" w:rsidRDefault="002A4B0A">
    <w:pPr>
      <w:pStyle w:val="Piedepgina"/>
    </w:pPr>
  </w:p>
  <w:p w14:paraId="5BCDA6D1" w14:textId="7B8575DD" w:rsidR="002A4B0A" w:rsidRDefault="002A4B0A">
    <w:pPr>
      <w:pStyle w:val="Piedepgina"/>
    </w:pPr>
  </w:p>
  <w:p w14:paraId="67FB31A0" w14:textId="151E4B56" w:rsidR="002A4B0A" w:rsidRDefault="002A4B0A" w:rsidP="002A4B0A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90AD7" w14:textId="77777777" w:rsidR="00235EAB" w:rsidRDefault="00235EAB" w:rsidP="006404C6">
      <w:pPr>
        <w:spacing w:after="0" w:line="240" w:lineRule="auto"/>
      </w:pPr>
      <w:r>
        <w:separator/>
      </w:r>
    </w:p>
  </w:footnote>
  <w:footnote w:type="continuationSeparator" w:id="0">
    <w:p w14:paraId="0D9C0AE3" w14:textId="77777777" w:rsidR="00235EAB" w:rsidRDefault="00235EAB" w:rsidP="00640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9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27"/>
      <w:gridCol w:w="6124"/>
      <w:gridCol w:w="1938"/>
    </w:tblGrid>
    <w:tr w:rsidR="00FF5A9A" w:rsidRPr="009952FC" w14:paraId="65D165FF" w14:textId="77777777" w:rsidTr="00253A29">
      <w:trPr>
        <w:cantSplit/>
        <w:trHeight w:val="36"/>
      </w:trPr>
      <w:tc>
        <w:tcPr>
          <w:tcW w:w="1044" w:type="pct"/>
          <w:vMerge w:val="restart"/>
          <w:vAlign w:val="center"/>
        </w:tcPr>
        <w:p w14:paraId="259FB883" w14:textId="77777777" w:rsidR="00FF5A9A" w:rsidRPr="009952FC" w:rsidRDefault="00FF5A9A" w:rsidP="00FF5A9A">
          <w:pPr>
            <w:pStyle w:val="Encabezado"/>
            <w:spacing w:after="0"/>
            <w:jc w:val="center"/>
            <w:rPr>
              <w:rFonts w:ascii="Arial" w:hAnsi="Arial" w:cs="Arial"/>
            </w:rPr>
          </w:pPr>
          <w:r w:rsidRPr="009952FC">
            <w:rPr>
              <w:rFonts w:ascii="Arial" w:hAnsi="Arial" w:cs="Arial"/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051E4D69" wp14:editId="768C68D8">
                <wp:simplePos x="0" y="0"/>
                <wp:positionH relativeFrom="column">
                  <wp:posOffset>6985</wp:posOffset>
                </wp:positionH>
                <wp:positionV relativeFrom="paragraph">
                  <wp:posOffset>-575310</wp:posOffset>
                </wp:positionV>
                <wp:extent cx="1190625" cy="619760"/>
                <wp:effectExtent l="0" t="0" r="9525" b="8890"/>
                <wp:wrapThrough wrapText="bothSides">
                  <wp:wrapPolygon edited="0">
                    <wp:start x="0" y="0"/>
                    <wp:lineTo x="0" y="21246"/>
                    <wp:lineTo x="21427" y="21246"/>
                    <wp:lineTo x="21427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05" w:type="pct"/>
          <w:vMerge w:val="restart"/>
          <w:vAlign w:val="center"/>
        </w:tcPr>
        <w:p w14:paraId="7B763AC6" w14:textId="77777777" w:rsidR="00FF5A9A" w:rsidRPr="009952FC" w:rsidRDefault="00FF5A9A" w:rsidP="00FF5A9A">
          <w:pPr>
            <w:pStyle w:val="Encabezado"/>
            <w:spacing w:after="0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INSTITUTO DE FINANCIAMIENTO, PROMOCIÓN Y DESARROLLO DE IBAGUÉ </w:t>
          </w:r>
        </w:p>
        <w:p w14:paraId="01B9BF2F" w14:textId="77777777" w:rsidR="00FF5A9A" w:rsidRPr="009952FC" w:rsidRDefault="00FF5A9A" w:rsidP="00FF5A9A">
          <w:pPr>
            <w:pStyle w:val="Encabezado"/>
            <w:spacing w:after="0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- INFIBAGUÉ -</w:t>
          </w:r>
        </w:p>
      </w:tc>
      <w:tc>
        <w:tcPr>
          <w:tcW w:w="951" w:type="pct"/>
          <w:vAlign w:val="center"/>
        </w:tcPr>
        <w:p w14:paraId="4DE82E4A" w14:textId="77777777" w:rsidR="00FF5A9A" w:rsidRPr="009952FC" w:rsidRDefault="00FF5A9A" w:rsidP="00FF5A9A">
          <w:pPr>
            <w:pStyle w:val="Encabezado"/>
            <w:spacing w:after="0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Código: </w:t>
          </w:r>
        </w:p>
        <w:p w14:paraId="5F4499E9" w14:textId="1A024FC3" w:rsidR="00FF5A9A" w:rsidRPr="009952FC" w:rsidRDefault="00FF5A9A" w:rsidP="00FF5A9A">
          <w:pPr>
            <w:pStyle w:val="Encabezado"/>
            <w:spacing w:after="0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FOR-</w:t>
          </w:r>
          <w:r>
            <w:rPr>
              <w:rFonts w:ascii="Arial" w:hAnsi="Arial" w:cs="Arial"/>
              <w:b/>
            </w:rPr>
            <w:t>CD</w:t>
          </w:r>
          <w:r w:rsidRPr="009952FC">
            <w:rPr>
              <w:rFonts w:ascii="Arial" w:hAnsi="Arial" w:cs="Arial"/>
              <w:b/>
            </w:rPr>
            <w:t>-0</w:t>
          </w:r>
          <w:r>
            <w:rPr>
              <w:rFonts w:ascii="Arial" w:hAnsi="Arial" w:cs="Arial"/>
              <w:b/>
            </w:rPr>
            <w:t>20</w:t>
          </w:r>
        </w:p>
      </w:tc>
    </w:tr>
    <w:tr w:rsidR="00FF5A9A" w:rsidRPr="009952FC" w14:paraId="5BABBFA1" w14:textId="77777777" w:rsidTr="00253A29">
      <w:trPr>
        <w:cantSplit/>
        <w:trHeight w:val="211"/>
      </w:trPr>
      <w:tc>
        <w:tcPr>
          <w:tcW w:w="1044" w:type="pct"/>
          <w:vMerge/>
          <w:vAlign w:val="center"/>
        </w:tcPr>
        <w:p w14:paraId="2D42C61F" w14:textId="77777777" w:rsidR="00FF5A9A" w:rsidRPr="009952FC" w:rsidRDefault="00FF5A9A" w:rsidP="00FF5A9A">
          <w:pPr>
            <w:pStyle w:val="Encabezado"/>
            <w:spacing w:after="0"/>
            <w:jc w:val="center"/>
            <w:rPr>
              <w:rFonts w:ascii="Arial" w:hAnsi="Arial" w:cs="Arial"/>
            </w:rPr>
          </w:pPr>
        </w:p>
      </w:tc>
      <w:tc>
        <w:tcPr>
          <w:tcW w:w="3005" w:type="pct"/>
          <w:vMerge/>
          <w:vAlign w:val="center"/>
        </w:tcPr>
        <w:p w14:paraId="75B76EF9" w14:textId="77777777" w:rsidR="00FF5A9A" w:rsidRPr="009952FC" w:rsidRDefault="00FF5A9A" w:rsidP="00FF5A9A">
          <w:pPr>
            <w:pStyle w:val="Encabezado"/>
            <w:spacing w:after="0"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951" w:type="pct"/>
          <w:vAlign w:val="center"/>
        </w:tcPr>
        <w:p w14:paraId="19292CE3" w14:textId="36070E03" w:rsidR="00FF5A9A" w:rsidRPr="009952FC" w:rsidRDefault="00FF5A9A" w:rsidP="00900DAC">
          <w:pPr>
            <w:pStyle w:val="Encabezado"/>
            <w:spacing w:after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Versión: 0</w:t>
          </w:r>
          <w:r w:rsidR="00900DAC">
            <w:rPr>
              <w:rFonts w:ascii="Arial" w:hAnsi="Arial" w:cs="Arial"/>
              <w:b/>
            </w:rPr>
            <w:t>2</w:t>
          </w:r>
        </w:p>
      </w:tc>
    </w:tr>
    <w:tr w:rsidR="00FF5A9A" w:rsidRPr="009952FC" w14:paraId="258B6B04" w14:textId="77777777" w:rsidTr="00253A29">
      <w:trPr>
        <w:cantSplit/>
        <w:trHeight w:val="213"/>
      </w:trPr>
      <w:tc>
        <w:tcPr>
          <w:tcW w:w="1044" w:type="pct"/>
          <w:vMerge/>
        </w:tcPr>
        <w:p w14:paraId="66E3620C" w14:textId="77777777" w:rsidR="00FF5A9A" w:rsidRPr="009952FC" w:rsidRDefault="00FF5A9A" w:rsidP="00FF5A9A">
          <w:pPr>
            <w:pStyle w:val="Encabezado"/>
            <w:spacing w:after="0"/>
            <w:rPr>
              <w:rFonts w:ascii="Arial" w:hAnsi="Arial" w:cs="Arial"/>
            </w:rPr>
          </w:pPr>
        </w:p>
      </w:tc>
      <w:tc>
        <w:tcPr>
          <w:tcW w:w="3005" w:type="pct"/>
          <w:vMerge w:val="restart"/>
          <w:shd w:val="clear" w:color="auto" w:fill="auto"/>
          <w:vAlign w:val="center"/>
        </w:tcPr>
        <w:p w14:paraId="3C35490A" w14:textId="47C02715" w:rsidR="00FF5A9A" w:rsidRPr="009952FC" w:rsidRDefault="00FF5A9A" w:rsidP="00FF5A9A">
          <w:pPr>
            <w:pStyle w:val="Encabezado"/>
            <w:spacing w:after="0"/>
            <w:jc w:val="center"/>
            <w:rPr>
              <w:rFonts w:ascii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AUTO POR EL CUAL SE DECLARA LA EXISTENCIA DE UNA CAUSAL DE IMPEDIMIENTO</w:t>
          </w:r>
          <w:r w:rsidRPr="009952FC">
            <w:rPr>
              <w:rFonts w:ascii="Arial" w:eastAsia="Arial" w:hAnsi="Arial" w:cs="Arial"/>
              <w:b/>
            </w:rPr>
            <w:t xml:space="preserve">  </w:t>
          </w:r>
        </w:p>
      </w:tc>
      <w:tc>
        <w:tcPr>
          <w:tcW w:w="951" w:type="pct"/>
          <w:vAlign w:val="center"/>
        </w:tcPr>
        <w:p w14:paraId="633FE6F0" w14:textId="73406B28" w:rsidR="00FF5A9A" w:rsidRPr="009952FC" w:rsidRDefault="00FF5A9A" w:rsidP="00900DAC">
          <w:pPr>
            <w:pStyle w:val="Encabezado"/>
            <w:spacing w:after="0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Vigente desde: </w:t>
          </w:r>
          <w:r w:rsidR="00900DAC">
            <w:rPr>
              <w:rFonts w:ascii="Arial" w:hAnsi="Arial" w:cs="Arial"/>
              <w:b/>
            </w:rPr>
            <w:t>2026/05/13</w:t>
          </w:r>
        </w:p>
      </w:tc>
    </w:tr>
    <w:tr w:rsidR="00FF5A9A" w:rsidRPr="009952FC" w14:paraId="0B422F54" w14:textId="77777777" w:rsidTr="00253A29">
      <w:trPr>
        <w:cantSplit/>
        <w:trHeight w:val="164"/>
      </w:trPr>
      <w:tc>
        <w:tcPr>
          <w:tcW w:w="1044" w:type="pct"/>
          <w:vMerge/>
        </w:tcPr>
        <w:p w14:paraId="70954C85" w14:textId="77777777" w:rsidR="00FF5A9A" w:rsidRPr="009952FC" w:rsidRDefault="00FF5A9A" w:rsidP="00FF5A9A">
          <w:pPr>
            <w:pStyle w:val="Encabezado"/>
            <w:spacing w:after="0"/>
            <w:rPr>
              <w:rFonts w:ascii="Arial" w:hAnsi="Arial" w:cs="Arial"/>
            </w:rPr>
          </w:pPr>
        </w:p>
      </w:tc>
      <w:tc>
        <w:tcPr>
          <w:tcW w:w="3005" w:type="pct"/>
          <w:vMerge/>
          <w:shd w:val="clear" w:color="auto" w:fill="auto"/>
          <w:vAlign w:val="center"/>
        </w:tcPr>
        <w:p w14:paraId="2AA582E1" w14:textId="77777777" w:rsidR="00FF5A9A" w:rsidRPr="009952FC" w:rsidRDefault="00FF5A9A" w:rsidP="00FF5A9A">
          <w:pPr>
            <w:pStyle w:val="Encabezado"/>
            <w:spacing w:after="0"/>
            <w:jc w:val="center"/>
            <w:rPr>
              <w:rFonts w:ascii="Arial" w:hAnsi="Arial" w:cs="Arial"/>
              <w:b/>
            </w:rPr>
          </w:pPr>
        </w:p>
      </w:tc>
      <w:tc>
        <w:tcPr>
          <w:tcW w:w="951" w:type="pct"/>
          <w:vAlign w:val="center"/>
        </w:tcPr>
        <w:p w14:paraId="2A9AAF42" w14:textId="1D217D17" w:rsidR="00FF5A9A" w:rsidRPr="009952FC" w:rsidRDefault="00FF5A9A" w:rsidP="00FF5A9A">
          <w:pPr>
            <w:pStyle w:val="Encabezado"/>
            <w:spacing w:after="0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Pág.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PAGE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900DAC">
            <w:rPr>
              <w:rStyle w:val="Nmerodepgina"/>
              <w:rFonts w:ascii="Arial" w:hAnsi="Arial" w:cs="Arial"/>
              <w:b/>
              <w:noProof/>
            </w:rPr>
            <w:t>2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  <w:r w:rsidRPr="009952FC">
            <w:rPr>
              <w:rStyle w:val="Nmerodepgina"/>
              <w:rFonts w:ascii="Arial" w:hAnsi="Arial" w:cs="Arial"/>
              <w:b/>
            </w:rPr>
            <w:t xml:space="preserve"> de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NUMPAGES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900DAC">
            <w:rPr>
              <w:rStyle w:val="Nmerodepgina"/>
              <w:rFonts w:ascii="Arial" w:hAnsi="Arial" w:cs="Arial"/>
              <w:b/>
              <w:noProof/>
            </w:rPr>
            <w:t>2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</w:p>
      </w:tc>
    </w:tr>
  </w:tbl>
  <w:p w14:paraId="58D338E9" w14:textId="77777777" w:rsidR="002A4B0A" w:rsidRDefault="002A4B0A" w:rsidP="00FF5A9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567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4C6"/>
    <w:rsid w:val="0003610E"/>
    <w:rsid w:val="000924F7"/>
    <w:rsid w:val="001346E2"/>
    <w:rsid w:val="00194F4B"/>
    <w:rsid w:val="001E05D2"/>
    <w:rsid w:val="00235EAB"/>
    <w:rsid w:val="002A4B0A"/>
    <w:rsid w:val="00347701"/>
    <w:rsid w:val="004B0B1E"/>
    <w:rsid w:val="004D6BCB"/>
    <w:rsid w:val="00525863"/>
    <w:rsid w:val="00583248"/>
    <w:rsid w:val="005B2742"/>
    <w:rsid w:val="005F4440"/>
    <w:rsid w:val="005F768A"/>
    <w:rsid w:val="006404C6"/>
    <w:rsid w:val="006E1D71"/>
    <w:rsid w:val="006E430D"/>
    <w:rsid w:val="00701D24"/>
    <w:rsid w:val="008326E0"/>
    <w:rsid w:val="008408AE"/>
    <w:rsid w:val="0084529A"/>
    <w:rsid w:val="00900DAC"/>
    <w:rsid w:val="009244F7"/>
    <w:rsid w:val="00984BBB"/>
    <w:rsid w:val="009D1B29"/>
    <w:rsid w:val="00A34717"/>
    <w:rsid w:val="00AD36ED"/>
    <w:rsid w:val="00B17E35"/>
    <w:rsid w:val="00B94D9D"/>
    <w:rsid w:val="00BB6B1F"/>
    <w:rsid w:val="00CD76D3"/>
    <w:rsid w:val="00D0382D"/>
    <w:rsid w:val="00E15FEF"/>
    <w:rsid w:val="00E602A2"/>
    <w:rsid w:val="00EF6315"/>
    <w:rsid w:val="00F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2FC077A"/>
  <w14:defaultImageDpi w14:val="0"/>
  <w15:docId w15:val="{7ED74BE1-2573-4255-A912-A36878B6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 Car,h18"/>
    <w:basedOn w:val="Normal"/>
    <w:link w:val="EncabezadoCar"/>
    <w:unhideWhenUsed/>
    <w:rsid w:val="006404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,h8 Car,h9 Car,h10 Car,h18 Car Car,h18 Car1"/>
    <w:basedOn w:val="Fuentedeprrafopredeter"/>
    <w:link w:val="Encabezado"/>
    <w:locked/>
    <w:rsid w:val="006404C6"/>
    <w:rPr>
      <w:rFonts w:cs="Times New Roman"/>
    </w:rPr>
  </w:style>
  <w:style w:type="paragraph" w:styleId="Sinespaciado">
    <w:name w:val="No Spacing"/>
    <w:link w:val="SinespaciadoCar"/>
    <w:uiPriority w:val="1"/>
    <w:qFormat/>
    <w:rsid w:val="006404C6"/>
    <w:pPr>
      <w:spacing w:after="0" w:line="240" w:lineRule="auto"/>
    </w:pPr>
    <w:rPr>
      <w:rFonts w:ascii="Calibri" w:hAnsi="Calibri"/>
      <w:lang w:val="es-MX" w:eastAsia="en-US"/>
    </w:rPr>
  </w:style>
  <w:style w:type="character" w:customStyle="1" w:styleId="SinespaciadoCar">
    <w:name w:val="Sin espaciado Car"/>
    <w:link w:val="Sinespaciado"/>
    <w:uiPriority w:val="1"/>
    <w:locked/>
    <w:rsid w:val="006404C6"/>
    <w:rPr>
      <w:rFonts w:ascii="Calibri" w:hAnsi="Calibri"/>
      <w:lang w:val="es-MX" w:eastAsia="en-US"/>
    </w:rPr>
  </w:style>
  <w:style w:type="paragraph" w:styleId="Piedepgina">
    <w:name w:val="footer"/>
    <w:basedOn w:val="Normal"/>
    <w:link w:val="PiedepginaCar"/>
    <w:uiPriority w:val="99"/>
    <w:unhideWhenUsed/>
    <w:rsid w:val="006404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404C6"/>
    <w:rPr>
      <w:rFonts w:cs="Times New Roman"/>
    </w:rPr>
  </w:style>
  <w:style w:type="paragraph" w:styleId="Textoindependiente">
    <w:name w:val="Body Text"/>
    <w:basedOn w:val="Normal"/>
    <w:link w:val="TextoindependienteCar"/>
    <w:uiPriority w:val="1"/>
    <w:qFormat/>
    <w:rsid w:val="002A4B0A"/>
    <w:pPr>
      <w:widowControl w:val="0"/>
      <w:spacing w:after="0" w:line="240" w:lineRule="auto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A4B0A"/>
    <w:rPr>
      <w:rFonts w:ascii="Arial MT" w:eastAsia="Arial MT" w:hAnsi="Arial MT" w:cs="Arial MT"/>
      <w:lang w:eastAsia="en-US"/>
    </w:rPr>
  </w:style>
  <w:style w:type="character" w:styleId="Nmerodepgina">
    <w:name w:val="page number"/>
    <w:basedOn w:val="Fuentedeprrafopredeter"/>
    <w:rsid w:val="00FF5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4C431-EB9C-4083-97B6-9C34CC38C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Miller1</dc:creator>
  <cp:keywords/>
  <dc:description/>
  <cp:lastModifiedBy>ANDRES LAMPREA ARROYO</cp:lastModifiedBy>
  <cp:revision>6</cp:revision>
  <dcterms:created xsi:type="dcterms:W3CDTF">2026-03-03T20:22:00Z</dcterms:created>
  <dcterms:modified xsi:type="dcterms:W3CDTF">2026-05-14T22:12:00Z</dcterms:modified>
</cp:coreProperties>
</file>