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2"/>
        <w:gridCol w:w="6974"/>
      </w:tblGrid>
      <w:tr w:rsidR="00A8168C" w14:paraId="7E309FB3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03E0D9F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>DEPENDENCIA:</w:t>
            </w:r>
            <w:r w:rsidRPr="00DB57F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79D7224" w14:textId="584C866B" w:rsidR="00A8168C" w:rsidRDefault="00DB57FF" w:rsidP="00DB5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OFICINA DE CONTROL</w:t>
            </w:r>
            <w:r w:rsidR="00A8168C">
              <w:rPr>
                <w:rFonts w:ascii="Arial" w:hAnsi="Arial" w:cs="Arial"/>
                <w:b/>
                <w:bCs/>
                <w:color w:val="000000"/>
              </w:rPr>
              <w:t xml:space="preserve"> DISCIPLINARIO  </w:t>
            </w:r>
          </w:p>
        </w:tc>
      </w:tr>
      <w:tr w:rsidR="00A8168C" w14:paraId="7921771E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A6B80F4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 xml:space="preserve">RADICACIÓN: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93ECBE8" w14:textId="77777777" w:rsidR="00A8168C" w:rsidRDefault="00A8168C" w:rsidP="00DF2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168C" w14:paraId="4E21AF38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3E3B336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 xml:space="preserve">INVESTIGADO(A):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15ED518" w14:textId="77777777" w:rsidR="00A8168C" w:rsidRDefault="00A8168C" w:rsidP="00DF2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168C" w14:paraId="1D67230E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D4BC557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 xml:space="preserve">CARGO: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EDE9E2E" w14:textId="77777777" w:rsidR="00A8168C" w:rsidRDefault="00A8168C" w:rsidP="00DF2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168C" w14:paraId="77FFD64C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8B8897C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 xml:space="preserve">ENTIDAD: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A7F12C4" w14:textId="55E86361" w:rsidR="00A8168C" w:rsidRDefault="00A8168C" w:rsidP="00DF2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168C" w14:paraId="143D06CD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CCD0D6F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 xml:space="preserve">QUEJOSO(A):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1891D7C" w14:textId="77777777" w:rsidR="00A8168C" w:rsidRDefault="00A8168C" w:rsidP="00DF2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168C" w14:paraId="6172C362" w14:textId="77777777" w:rsidTr="00113C5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043A9768" w14:textId="77777777" w:rsidR="00A8168C" w:rsidRPr="00DB57FF" w:rsidRDefault="00A8168C" w:rsidP="00DF2A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DB57FF">
              <w:rPr>
                <w:rFonts w:ascii="Arial" w:hAnsi="Arial" w:cs="Arial"/>
                <w:b/>
                <w:color w:val="000000"/>
              </w:rPr>
              <w:t>ASUNTO.</w:t>
            </w:r>
            <w:r w:rsidRPr="00DB57F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CF1558" w14:textId="12F318F7" w:rsidR="00A8168C" w:rsidRDefault="00A8168C" w:rsidP="000F78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NOTIFICACIÓN </w:t>
            </w:r>
            <w:r w:rsidR="00D74D5F">
              <w:rPr>
                <w:rFonts w:ascii="Arial" w:hAnsi="Arial" w:cs="Arial"/>
                <w:b/>
                <w:bCs/>
                <w:color w:val="000000"/>
              </w:rPr>
              <w:t>ELECTRÓ</w:t>
            </w:r>
            <w:r w:rsidR="000F7805">
              <w:rPr>
                <w:rFonts w:ascii="Arial" w:hAnsi="Arial" w:cs="Arial"/>
                <w:b/>
                <w:bCs/>
                <w:color w:val="000000"/>
              </w:rPr>
              <w:t>NICA</w:t>
            </w:r>
          </w:p>
        </w:tc>
        <w:bookmarkStart w:id="0" w:name="_GoBack"/>
        <w:bookmarkEnd w:id="0"/>
      </w:tr>
    </w:tbl>
    <w:p w14:paraId="791EFBB9" w14:textId="77777777" w:rsidR="000F7805" w:rsidRDefault="000F7805" w:rsidP="000F7805">
      <w:pPr>
        <w:pStyle w:val="Lneadereferencia"/>
        <w:tabs>
          <w:tab w:val="left" w:pos="6518"/>
        </w:tabs>
        <w:spacing w:after="0"/>
        <w:rPr>
          <w:rFonts w:ascii="Arial" w:hAnsi="Arial" w:cs="Arial"/>
          <w:sz w:val="22"/>
          <w:szCs w:val="22"/>
          <w:lang w:eastAsia="es-CO"/>
        </w:rPr>
      </w:pPr>
    </w:p>
    <w:p w14:paraId="34ABD3F4" w14:textId="4EAA0CFA" w:rsidR="00EC5740" w:rsidRDefault="00EC5740" w:rsidP="000F7805">
      <w:pPr>
        <w:pStyle w:val="Lneadereferencia"/>
        <w:tabs>
          <w:tab w:val="left" w:pos="6518"/>
        </w:tabs>
        <w:spacing w:after="0"/>
        <w:rPr>
          <w:rFonts w:ascii="Arial" w:hAnsi="Arial" w:cs="Arial"/>
          <w:sz w:val="22"/>
          <w:szCs w:val="22"/>
          <w:lang w:eastAsia="es-CO"/>
        </w:rPr>
      </w:pPr>
    </w:p>
    <w:p w14:paraId="3EEF1946" w14:textId="77777777" w:rsidR="000F7805" w:rsidRPr="00D131F8" w:rsidRDefault="000F7805" w:rsidP="000F7805">
      <w:pPr>
        <w:pStyle w:val="Lneadereferencia"/>
        <w:tabs>
          <w:tab w:val="left" w:pos="6518"/>
        </w:tabs>
        <w:spacing w:after="0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ab/>
      </w:r>
    </w:p>
    <w:p w14:paraId="7DD11A13" w14:textId="3136A5FA" w:rsidR="000F7805" w:rsidRPr="00D131F8" w:rsidRDefault="000F7805" w:rsidP="000F7805">
      <w:pPr>
        <w:pStyle w:val="Lneadereferencia"/>
        <w:spacing w:after="0"/>
        <w:rPr>
          <w:rFonts w:ascii="Arial" w:hAnsi="Arial" w:cs="Arial"/>
          <w:snapToGrid w:val="0"/>
          <w:sz w:val="22"/>
          <w:szCs w:val="22"/>
        </w:rPr>
      </w:pPr>
      <w:r w:rsidRPr="00D131F8">
        <w:rPr>
          <w:rFonts w:ascii="Arial" w:hAnsi="Arial" w:cs="Arial"/>
          <w:snapToGrid w:val="0"/>
          <w:sz w:val="22"/>
          <w:szCs w:val="22"/>
        </w:rPr>
        <w:t xml:space="preserve">Ibagué, </w:t>
      </w:r>
      <w:r w:rsidR="00DB57FF">
        <w:rPr>
          <w:rFonts w:ascii="Arial" w:hAnsi="Arial" w:cs="Arial"/>
          <w:snapToGrid w:val="0"/>
          <w:sz w:val="22"/>
          <w:szCs w:val="22"/>
        </w:rPr>
        <w:t>__ de ___</w:t>
      </w:r>
      <w:r w:rsidRPr="00D131F8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D131F8">
        <w:rPr>
          <w:rFonts w:ascii="Arial" w:hAnsi="Arial" w:cs="Arial"/>
          <w:snapToGrid w:val="0"/>
          <w:sz w:val="22"/>
          <w:szCs w:val="22"/>
        </w:rPr>
        <w:t>de</w:t>
      </w:r>
      <w:proofErr w:type="spellEnd"/>
      <w:r w:rsidRPr="00D131F8">
        <w:rPr>
          <w:rFonts w:ascii="Arial" w:hAnsi="Arial" w:cs="Arial"/>
          <w:snapToGrid w:val="0"/>
          <w:sz w:val="22"/>
          <w:szCs w:val="22"/>
        </w:rPr>
        <w:t xml:space="preserve"> 20</w:t>
      </w:r>
    </w:p>
    <w:p w14:paraId="59E2402A" w14:textId="77777777" w:rsidR="00A8168C" w:rsidRPr="000F7805" w:rsidRDefault="00A8168C" w:rsidP="000F7805">
      <w:pPr>
        <w:widowControl w:val="0"/>
        <w:tabs>
          <w:tab w:val="center" w:pos="4464"/>
          <w:tab w:val="left" w:pos="8064"/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14:paraId="57C46F70" w14:textId="2BA876F1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la fecha se notifica mediante correo electrónico el (la) señor(a) _________________________, identificado(a) con la Cédula de Ciudadanía No. _______________, en su calidad</w:t>
      </w:r>
      <w:r w:rsidR="000F7805">
        <w:rPr>
          <w:rFonts w:ascii="Arial" w:hAnsi="Arial" w:cs="Arial"/>
          <w:color w:val="000000"/>
        </w:rPr>
        <w:t xml:space="preserve"> de ______________, quien solicita </w:t>
      </w:r>
      <w:r w:rsidR="000F7805" w:rsidRPr="00EE0CD0">
        <w:rPr>
          <w:rFonts w:ascii="Arial" w:hAnsi="Arial" w:cs="Arial"/>
        </w:rPr>
        <w:t>recibir en su direcc</w:t>
      </w:r>
      <w:r w:rsidR="000F7805">
        <w:rPr>
          <w:rFonts w:ascii="Arial" w:hAnsi="Arial" w:cs="Arial"/>
        </w:rPr>
        <w:t xml:space="preserve">ión de correo electrónico </w:t>
      </w:r>
      <w:r w:rsidR="000F7805" w:rsidRPr="00EE0CD0">
        <w:rPr>
          <w:rFonts w:ascii="Arial" w:hAnsi="Arial" w:cs="Arial"/>
        </w:rPr>
        <w:t>las decisiones que le deban ser notificadas personalmente o comunicadas</w:t>
      </w:r>
      <w:r w:rsidR="000F780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conformidad con lo establecido en el artículo 1</w:t>
      </w:r>
      <w:r w:rsidR="00724FDE">
        <w:rPr>
          <w:rFonts w:ascii="Arial" w:hAnsi="Arial" w:cs="Arial"/>
          <w:color w:val="000000"/>
        </w:rPr>
        <w:t xml:space="preserve">22 </w:t>
      </w:r>
      <w:r>
        <w:rPr>
          <w:rFonts w:ascii="Arial" w:hAnsi="Arial" w:cs="Arial"/>
          <w:color w:val="000000"/>
        </w:rPr>
        <w:t xml:space="preserve">del Código </w:t>
      </w:r>
      <w:r w:rsidR="00724FDE">
        <w:rPr>
          <w:rFonts w:ascii="Arial" w:hAnsi="Arial" w:cs="Arial"/>
          <w:color w:val="000000"/>
        </w:rPr>
        <w:t>General Disciplinario</w:t>
      </w:r>
      <w:r w:rsidR="000F7805">
        <w:rPr>
          <w:rFonts w:ascii="Arial" w:hAnsi="Arial" w:cs="Arial"/>
          <w:color w:val="000000"/>
        </w:rPr>
        <w:t>.</w:t>
      </w:r>
    </w:p>
    <w:p w14:paraId="25F3EFE9" w14:textId="10251360" w:rsidR="000F7805" w:rsidRDefault="000F7805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A47776B" w14:textId="777BB72A" w:rsidR="00A8168C" w:rsidRPr="004445F7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</w:t>
      </w:r>
      <w:r w:rsidR="00DB57FF">
        <w:rPr>
          <w:rFonts w:ascii="Arial" w:hAnsi="Arial" w:cs="Arial"/>
          <w:color w:val="000000"/>
        </w:rPr>
        <w:t>consecuencia,</w:t>
      </w:r>
      <w:r w:rsidR="000F7805">
        <w:rPr>
          <w:rFonts w:ascii="Arial" w:hAnsi="Arial" w:cs="Arial"/>
          <w:color w:val="000000"/>
        </w:rPr>
        <w:t xml:space="preserve"> se procede a enviar</w:t>
      </w:r>
      <w:r>
        <w:rPr>
          <w:rFonts w:ascii="Arial" w:hAnsi="Arial" w:cs="Arial"/>
          <w:color w:val="000000"/>
        </w:rPr>
        <w:t xml:space="preserve"> copia</w:t>
      </w:r>
      <w:r w:rsidR="00DB57FF">
        <w:rPr>
          <w:rFonts w:ascii="Arial" w:hAnsi="Arial" w:cs="Arial"/>
          <w:color w:val="000000"/>
        </w:rPr>
        <w:t xml:space="preserve"> electrónica del Auto ___</w:t>
      </w:r>
      <w:r w:rsidR="000F7805">
        <w:rPr>
          <w:rFonts w:ascii="Arial" w:hAnsi="Arial" w:cs="Arial"/>
          <w:color w:val="000000"/>
        </w:rPr>
        <w:t xml:space="preserve"> de </w:t>
      </w:r>
      <w:r w:rsidR="00DB57FF">
        <w:rPr>
          <w:rFonts w:ascii="Arial" w:hAnsi="Arial" w:cs="Arial"/>
          <w:color w:val="000000"/>
        </w:rPr>
        <w:t>fecha ____ de ___ del ___</w:t>
      </w:r>
      <w:r>
        <w:rPr>
          <w:rFonts w:ascii="Arial" w:hAnsi="Arial" w:cs="Arial"/>
          <w:color w:val="000000"/>
        </w:rPr>
        <w:t xml:space="preserve"> y se le informa que contra esta providencia no___ si___ procede recurso de _______________, el cual deberá interponer en el término de tres (3) días, contados a partir del día siguiente a la presente notificación.  (Para Auto de pliego de Cargos -</w:t>
      </w:r>
      <w:r w:rsidRPr="004445F7">
        <w:rPr>
          <w:rFonts w:ascii="Arial" w:hAnsi="Arial" w:cs="Arial"/>
        </w:rPr>
        <w:t>Informándole que cuenta con el término de diez (10) días, para presentar los descargos.)</w:t>
      </w:r>
    </w:p>
    <w:p w14:paraId="42BCF912" w14:textId="77777777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66AC0007" w14:textId="77777777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caso de notificarse de una decisión de las que trata el artículo 113 ibídem, y que contra ella se interpusiere recurso de reposición, el expediente se mantendrá en traslado por Secretaría a los sujetos procesales por el término de tres (3) días. </w:t>
      </w:r>
    </w:p>
    <w:p w14:paraId="6F89FA3C" w14:textId="77777777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B51CD01" w14:textId="77777777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2C3266EC" w14:textId="77777777" w:rsidR="00A8168C" w:rsidRDefault="00937C84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Atentamente,</w:t>
      </w:r>
    </w:p>
    <w:p w14:paraId="24A3311F" w14:textId="77777777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14:paraId="23A02D62" w14:textId="1566B490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</w:t>
      </w:r>
    </w:p>
    <w:p w14:paraId="52F9C824" w14:textId="77777777" w:rsidR="00A8168C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Nombre del funcionario(a)</w:t>
      </w:r>
    </w:p>
    <w:p w14:paraId="537FE81D" w14:textId="77777777" w:rsidR="00A8168C" w:rsidRPr="0020402F" w:rsidRDefault="00A8168C" w:rsidP="00A8168C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color w:val="000000"/>
        </w:rPr>
      </w:pPr>
      <w:r w:rsidRPr="0020402F">
        <w:rPr>
          <w:rFonts w:ascii="Arial" w:hAnsi="Arial" w:cs="Arial"/>
          <w:bCs/>
          <w:color w:val="000000"/>
        </w:rPr>
        <w:t>Cargo</w:t>
      </w:r>
    </w:p>
    <w:p w14:paraId="6CF894F9" w14:textId="1C08FD0F" w:rsidR="00A8168C" w:rsidRDefault="00D74D5F" w:rsidP="00A8168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Oficina de Control Disciplinario</w:t>
      </w:r>
    </w:p>
    <w:p w14:paraId="1777F8A4" w14:textId="77777777" w:rsidR="0088567D" w:rsidRDefault="0088567D" w:rsidP="00A8168C">
      <w:pPr>
        <w:jc w:val="center"/>
        <w:rPr>
          <w:rFonts w:ascii="Arial" w:hAnsi="Arial"/>
          <w:b/>
        </w:rPr>
      </w:pPr>
    </w:p>
    <w:sectPr w:rsidR="0088567D" w:rsidSect="00943DE1">
      <w:headerReference w:type="default" r:id="rId7"/>
      <w:footerReference w:type="default" r:id="rId8"/>
      <w:pgSz w:w="12240" w:h="15840" w:code="1"/>
      <w:pgMar w:top="1417" w:right="1701" w:bottom="1417" w:left="1701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3B290" w14:textId="77777777" w:rsidR="00EF0133" w:rsidRDefault="00EF0133">
      <w:r>
        <w:separator/>
      </w:r>
    </w:p>
  </w:endnote>
  <w:endnote w:type="continuationSeparator" w:id="0">
    <w:p w14:paraId="304C26C1" w14:textId="77777777" w:rsidR="00EF0133" w:rsidRDefault="00E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7733" w14:textId="783F9669" w:rsidR="00A608A4" w:rsidRDefault="00A608A4">
    <w:pPr>
      <w:pStyle w:val="Piedepgina"/>
    </w:pPr>
  </w:p>
  <w:p w14:paraId="12F0F899" w14:textId="417DBA8E" w:rsidR="00A608A4" w:rsidRDefault="00A608A4">
    <w:pPr>
      <w:pStyle w:val="Piedepgina"/>
    </w:pPr>
  </w:p>
  <w:p w14:paraId="40B9C2D1" w14:textId="77777777" w:rsidR="00A608A4" w:rsidRDefault="00A608A4" w:rsidP="00A608A4">
    <w:pPr>
      <w:pStyle w:val="Piedepgina"/>
      <w:framePr w:wrap="auto" w:vAnchor="text" w:hAnchor="margin" w:xAlign="right" w:y="1"/>
      <w:rPr>
        <w:rStyle w:val="Nmerodepgina"/>
      </w:rPr>
    </w:pPr>
  </w:p>
  <w:p w14:paraId="39C8631D" w14:textId="737598B7" w:rsidR="00A608A4" w:rsidRDefault="00A608A4" w:rsidP="00E05F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32A0" w14:textId="77777777" w:rsidR="00EF0133" w:rsidRDefault="00EF0133">
      <w:r>
        <w:separator/>
      </w:r>
    </w:p>
  </w:footnote>
  <w:footnote w:type="continuationSeparator" w:id="0">
    <w:p w14:paraId="3AE6B73A" w14:textId="77777777" w:rsidR="00EF0133" w:rsidRDefault="00EF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E05FEC" w:rsidRPr="009952FC" w14:paraId="57B50EFD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0DF66CE2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0027DC8" wp14:editId="4AA02E3C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41BBE0C2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5FAA5754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24E51E17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04C01367" w14:textId="2FB32931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50</w:t>
          </w:r>
        </w:p>
      </w:tc>
    </w:tr>
    <w:tr w:rsidR="00E05FEC" w:rsidRPr="009952FC" w14:paraId="7BF5BABF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580CDF11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00D6833E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4075A2DC" w14:textId="62BDDE4C" w:rsidR="00E05FEC" w:rsidRPr="009952FC" w:rsidRDefault="00BF6EF4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E05FEC" w:rsidRPr="009952FC" w14:paraId="626B989C" w14:textId="77777777" w:rsidTr="00253A29">
      <w:trPr>
        <w:cantSplit/>
        <w:trHeight w:val="213"/>
      </w:trPr>
      <w:tc>
        <w:tcPr>
          <w:tcW w:w="1044" w:type="pct"/>
          <w:vMerge/>
        </w:tcPr>
        <w:p w14:paraId="1D0A1B1D" w14:textId="77777777" w:rsidR="00E05FEC" w:rsidRPr="009952FC" w:rsidRDefault="00E05FEC" w:rsidP="00E05FEC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27BEE667" w14:textId="40020B24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NOTIFICACION ELECTRONICA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199C01A" w14:textId="338F5D24" w:rsidR="00E05FEC" w:rsidRPr="009952FC" w:rsidRDefault="00E05FEC" w:rsidP="00BF6EF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BF6EF4">
            <w:rPr>
              <w:rFonts w:ascii="Arial" w:hAnsi="Arial" w:cs="Arial"/>
              <w:b/>
            </w:rPr>
            <w:t>2026/05/13</w:t>
          </w:r>
        </w:p>
      </w:tc>
    </w:tr>
    <w:tr w:rsidR="00E05FEC" w:rsidRPr="009952FC" w14:paraId="6049F32A" w14:textId="77777777" w:rsidTr="00253A29">
      <w:trPr>
        <w:cantSplit/>
        <w:trHeight w:val="164"/>
      </w:trPr>
      <w:tc>
        <w:tcPr>
          <w:tcW w:w="1044" w:type="pct"/>
          <w:vMerge/>
        </w:tcPr>
        <w:p w14:paraId="54CA797A" w14:textId="77777777" w:rsidR="00E05FEC" w:rsidRPr="009952FC" w:rsidRDefault="00E05FEC" w:rsidP="00E05FEC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76A3313B" w14:textId="77777777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6DA4A48F" w14:textId="4C8F62D6" w:rsidR="00E05FEC" w:rsidRPr="009952FC" w:rsidRDefault="00E05FEC" w:rsidP="00E05F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BF6EF4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BF6EF4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7AA13C87" w14:textId="4B008357" w:rsidR="00B909A8" w:rsidRPr="00E05FEC" w:rsidRDefault="00B909A8" w:rsidP="00E05F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620DD"/>
    <w:multiLevelType w:val="hybridMultilevel"/>
    <w:tmpl w:val="127218D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8C"/>
    <w:rsid w:val="000F7805"/>
    <w:rsid w:val="00113C54"/>
    <w:rsid w:val="00124DE4"/>
    <w:rsid w:val="0024106B"/>
    <w:rsid w:val="00254CA6"/>
    <w:rsid w:val="002930CD"/>
    <w:rsid w:val="002C7542"/>
    <w:rsid w:val="00384EAD"/>
    <w:rsid w:val="004210D6"/>
    <w:rsid w:val="00492D56"/>
    <w:rsid w:val="0058541C"/>
    <w:rsid w:val="005D3215"/>
    <w:rsid w:val="0063016A"/>
    <w:rsid w:val="00633526"/>
    <w:rsid w:val="006413CD"/>
    <w:rsid w:val="00703424"/>
    <w:rsid w:val="00724FDE"/>
    <w:rsid w:val="0088567D"/>
    <w:rsid w:val="00937C84"/>
    <w:rsid w:val="009D0E4F"/>
    <w:rsid w:val="00A608A4"/>
    <w:rsid w:val="00A61959"/>
    <w:rsid w:val="00A8168C"/>
    <w:rsid w:val="00B909A8"/>
    <w:rsid w:val="00BC6C71"/>
    <w:rsid w:val="00BF5728"/>
    <w:rsid w:val="00BF6EF4"/>
    <w:rsid w:val="00C4489F"/>
    <w:rsid w:val="00CE326C"/>
    <w:rsid w:val="00CF175D"/>
    <w:rsid w:val="00CF4013"/>
    <w:rsid w:val="00CF61EB"/>
    <w:rsid w:val="00D00AA0"/>
    <w:rsid w:val="00D14E5A"/>
    <w:rsid w:val="00D33F79"/>
    <w:rsid w:val="00D74D5F"/>
    <w:rsid w:val="00DB57FF"/>
    <w:rsid w:val="00E05FEC"/>
    <w:rsid w:val="00EA39BB"/>
    <w:rsid w:val="00EC5740"/>
    <w:rsid w:val="00E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11B7AE"/>
  <w15:chartTrackingRefBased/>
  <w15:docId w15:val="{DC757BD4-86B3-436A-BCEB-89A19C0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rsid w:val="00A81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encabezado Car,Encabezado Car Car Car Car Car Car,Encabezado Car Car Car Car,h Car,h8 Car,h9 Car,h10 Car,h18 Car Car,h18 Car1"/>
    <w:basedOn w:val="Fuentedeprrafopredeter"/>
    <w:link w:val="Encabezado"/>
    <w:rsid w:val="00A816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Lneadereferencia">
    <w:name w:val="Línea de referencia"/>
    <w:basedOn w:val="Textoindependiente"/>
    <w:rsid w:val="000F7805"/>
  </w:style>
  <w:style w:type="character" w:styleId="Hipervnculo">
    <w:name w:val="Hyperlink"/>
    <w:uiPriority w:val="99"/>
    <w:unhideWhenUsed/>
    <w:rsid w:val="000F7805"/>
    <w:rPr>
      <w:color w:val="0000FF"/>
      <w:u w:val="single"/>
    </w:rPr>
  </w:style>
  <w:style w:type="character" w:styleId="Textoennegrita">
    <w:name w:val="Strong"/>
    <w:uiPriority w:val="22"/>
    <w:qFormat/>
    <w:rsid w:val="000F7805"/>
    <w:rPr>
      <w:b/>
      <w:bCs/>
    </w:rPr>
  </w:style>
  <w:style w:type="paragraph" w:styleId="Prrafodelista">
    <w:name w:val="List Paragraph"/>
    <w:basedOn w:val="Normal"/>
    <w:uiPriority w:val="34"/>
    <w:qFormat/>
    <w:rsid w:val="000F7805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F78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F7805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0F78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805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rsid w:val="00A6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Miller1</dc:creator>
  <cp:keywords/>
  <dc:description/>
  <cp:lastModifiedBy>ANDRES LAMPREA ARROYO</cp:lastModifiedBy>
  <cp:revision>5</cp:revision>
  <dcterms:created xsi:type="dcterms:W3CDTF">2026-03-06T14:50:00Z</dcterms:created>
  <dcterms:modified xsi:type="dcterms:W3CDTF">2026-05-14T22:22:00Z</dcterms:modified>
</cp:coreProperties>
</file>