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4128"/>
      </w:tblGrid>
      <w:tr w:rsidR="00D921E2" w:rsidRPr="002F468A" w14:paraId="146CCA95" w14:textId="77777777" w:rsidTr="000528FB">
        <w:trPr>
          <w:trHeight w:val="481"/>
          <w:jc w:val="center"/>
        </w:trPr>
        <w:tc>
          <w:tcPr>
            <w:tcW w:w="5000" w:type="pct"/>
            <w:shd w:val="clear" w:color="auto" w:fill="00B0F0"/>
            <w:vAlign w:val="center"/>
          </w:tcPr>
          <w:p w14:paraId="5A1C8D7D" w14:textId="77777777" w:rsidR="00D921E2" w:rsidRPr="002F468A" w:rsidRDefault="00D921E2" w:rsidP="000528FB">
            <w:pPr>
              <w:spacing w:line="276" w:lineRule="auto"/>
              <w:jc w:val="center"/>
              <w:rPr>
                <w:rFonts w:ascii="Arial Narrow" w:hAnsi="Arial Narrow"/>
                <w:b/>
                <w:sz w:val="24"/>
              </w:rPr>
            </w:pPr>
            <w:r w:rsidRPr="002F468A">
              <w:rPr>
                <w:rFonts w:ascii="Arial Narrow" w:hAnsi="Arial Narrow"/>
                <w:b/>
                <w:sz w:val="24"/>
              </w:rPr>
              <w:t>I. DESCRIPCIÓN DE LA CONVOCATORIA</w:t>
            </w:r>
          </w:p>
        </w:tc>
      </w:tr>
    </w:tbl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2976"/>
        <w:gridCol w:w="993"/>
        <w:gridCol w:w="850"/>
        <w:gridCol w:w="851"/>
        <w:gridCol w:w="3827"/>
        <w:gridCol w:w="3118"/>
      </w:tblGrid>
      <w:tr w:rsidR="008C0E37" w:rsidRPr="00683F51" w14:paraId="2DA52D0C" w14:textId="77777777" w:rsidTr="000528FB">
        <w:trPr>
          <w:trHeight w:val="227"/>
          <w:tblHeader/>
        </w:trPr>
        <w:tc>
          <w:tcPr>
            <w:tcW w:w="1555" w:type="dxa"/>
            <w:shd w:val="clear" w:color="000000" w:fill="E2EFDA"/>
            <w:vAlign w:val="center"/>
          </w:tcPr>
          <w:p w14:paraId="7924C78B" w14:textId="77777777" w:rsidR="008C0E37" w:rsidRPr="00A87EDA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CONVOCATORIA No.</w:t>
            </w:r>
          </w:p>
        </w:tc>
        <w:tc>
          <w:tcPr>
            <w:tcW w:w="2976" w:type="dxa"/>
            <w:shd w:val="clear" w:color="000000" w:fill="E2EFDA"/>
            <w:vAlign w:val="center"/>
            <w:hideMark/>
          </w:tcPr>
          <w:p w14:paraId="13080E65" w14:textId="77777777" w:rsidR="008C0E37" w:rsidRPr="00683F51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DENOMINACIÓN DE LOS CARGOS</w:t>
            </w:r>
          </w:p>
        </w:tc>
        <w:tc>
          <w:tcPr>
            <w:tcW w:w="993" w:type="dxa"/>
            <w:shd w:val="clear" w:color="000000" w:fill="E2EFDA"/>
            <w:vAlign w:val="center"/>
            <w:hideMark/>
          </w:tcPr>
          <w:p w14:paraId="371CE593" w14:textId="77777777" w:rsidR="008C0E37" w:rsidRPr="00683F51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No CARGOS  </w:t>
            </w:r>
          </w:p>
        </w:tc>
        <w:tc>
          <w:tcPr>
            <w:tcW w:w="850" w:type="dxa"/>
            <w:shd w:val="clear" w:color="000000" w:fill="E2EFDA"/>
            <w:vAlign w:val="center"/>
            <w:hideMark/>
          </w:tcPr>
          <w:p w14:paraId="6AA00AAC" w14:textId="77777777" w:rsidR="008C0E37" w:rsidRPr="00683F51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CÓDIGO</w:t>
            </w:r>
          </w:p>
        </w:tc>
        <w:tc>
          <w:tcPr>
            <w:tcW w:w="851" w:type="dxa"/>
            <w:shd w:val="clear" w:color="000000" w:fill="E2EFDA"/>
            <w:vAlign w:val="center"/>
            <w:hideMark/>
          </w:tcPr>
          <w:p w14:paraId="18C65343" w14:textId="77777777" w:rsidR="008C0E37" w:rsidRPr="00683F51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GRADO</w:t>
            </w:r>
          </w:p>
        </w:tc>
        <w:tc>
          <w:tcPr>
            <w:tcW w:w="3827" w:type="dxa"/>
            <w:shd w:val="clear" w:color="000000" w:fill="E2EFDA"/>
            <w:vAlign w:val="center"/>
            <w:hideMark/>
          </w:tcPr>
          <w:p w14:paraId="0B74DE9A" w14:textId="77777777" w:rsidR="008C0E37" w:rsidRPr="00683F51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DEPENDENCIA</w:t>
            </w:r>
          </w:p>
        </w:tc>
        <w:tc>
          <w:tcPr>
            <w:tcW w:w="3118" w:type="dxa"/>
            <w:shd w:val="clear" w:color="000000" w:fill="E2EFDA"/>
            <w:vAlign w:val="center"/>
            <w:hideMark/>
          </w:tcPr>
          <w:p w14:paraId="1D8C6256" w14:textId="77777777" w:rsidR="008C0E37" w:rsidRPr="00683F51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GRUPO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 O ACTIVIDADES FUNCIONALES</w:t>
            </w:r>
          </w:p>
        </w:tc>
      </w:tr>
      <w:tr w:rsidR="008C0E37" w:rsidRPr="00683F51" w14:paraId="1C26D3A0" w14:textId="77777777" w:rsidTr="000528FB">
        <w:trPr>
          <w:trHeight w:val="527"/>
        </w:trPr>
        <w:tc>
          <w:tcPr>
            <w:tcW w:w="1555" w:type="dxa"/>
            <w:shd w:val="clear" w:color="000000" w:fill="FFFFFF"/>
            <w:vAlign w:val="center"/>
          </w:tcPr>
          <w:p w14:paraId="34BDFADB" w14:textId="77777777" w:rsidR="008C0E37" w:rsidRPr="00A87EDA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PZM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-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A-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202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6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001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14:paraId="774D60B2" w14:textId="77777777" w:rsidR="008C0E37" w:rsidRPr="00B46FEE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B46FE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CO"/>
              </w:rPr>
              <w:t>TÉCNICO OPERATIVO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E839541" w14:textId="77777777" w:rsidR="008C0E37" w:rsidRPr="00B46FEE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B46FE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CO"/>
              </w:rPr>
              <w:t>UNO (01) 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4901E3E9" w14:textId="77777777" w:rsidR="008C0E37" w:rsidRPr="00B46FEE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B46FE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CO"/>
              </w:rPr>
              <w:t>314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689140E0" w14:textId="77777777" w:rsidR="008C0E37" w:rsidRPr="00B46FEE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B46FE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CO"/>
              </w:rPr>
              <w:t>04</w:t>
            </w: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14:paraId="2772CC69" w14:textId="77777777" w:rsidR="008C0E37" w:rsidRPr="00683F51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DIRECCIÓN OPERATIVA Y COMERCIAL</w:t>
            </w:r>
          </w:p>
        </w:tc>
        <w:tc>
          <w:tcPr>
            <w:tcW w:w="3118" w:type="dxa"/>
            <w:shd w:val="clear" w:color="000000" w:fill="FFFFFF"/>
            <w:vAlign w:val="center"/>
            <w:hideMark/>
          </w:tcPr>
          <w:p w14:paraId="7A18955C" w14:textId="77777777" w:rsidR="008C0E37" w:rsidRPr="00683F51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UNIDAD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PLAZAS DE MERCADO</w:t>
            </w:r>
          </w:p>
        </w:tc>
      </w:tr>
      <w:tr w:rsidR="008C0E37" w:rsidRPr="00683F51" w14:paraId="1A89E811" w14:textId="77777777" w:rsidTr="000528FB">
        <w:trPr>
          <w:trHeight w:val="227"/>
        </w:trPr>
        <w:tc>
          <w:tcPr>
            <w:tcW w:w="14170" w:type="dxa"/>
            <w:gridSpan w:val="7"/>
            <w:shd w:val="clear" w:color="auto" w:fill="D9D9D9" w:themeFill="background1" w:themeFillShade="D9"/>
            <w:vAlign w:val="center"/>
          </w:tcPr>
          <w:p w14:paraId="18915581" w14:textId="77777777" w:rsidR="008C0E37" w:rsidRPr="00A87EDA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</w:p>
        </w:tc>
      </w:tr>
      <w:tr w:rsidR="008C0E37" w:rsidRPr="00683F51" w14:paraId="0C5C80F3" w14:textId="77777777" w:rsidTr="000528FB">
        <w:trPr>
          <w:trHeight w:val="538"/>
        </w:trPr>
        <w:tc>
          <w:tcPr>
            <w:tcW w:w="1555" w:type="dxa"/>
            <w:shd w:val="clear" w:color="000000" w:fill="FFFFFF"/>
            <w:vAlign w:val="center"/>
          </w:tcPr>
          <w:p w14:paraId="3798A27A" w14:textId="77777777" w:rsidR="008C0E37" w:rsidRPr="00A87EDA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PZM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-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A-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202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6</w:t>
            </w:r>
            <w:r w:rsidRPr="00A87EDA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  <w:t>002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14:paraId="759DF50A" w14:textId="77777777" w:rsidR="008C0E37" w:rsidRPr="00B46FEE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CO"/>
              </w:rPr>
            </w:pPr>
            <w:r w:rsidRPr="00B46FE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CO"/>
              </w:rPr>
              <w:t xml:space="preserve"> AUXILIAR ADMINISTRATIVO 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7CE6EDA" w14:textId="77777777" w:rsidR="008C0E37" w:rsidRPr="00B46FEE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CO"/>
              </w:rPr>
              <w:t xml:space="preserve">DOS </w:t>
            </w:r>
            <w:r w:rsidRPr="00B46FE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CO"/>
              </w:rPr>
              <w:t>(0</w:t>
            </w: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CO"/>
              </w:rPr>
              <w:t>2</w:t>
            </w:r>
            <w:r w:rsidRPr="00B46FE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CO"/>
              </w:rPr>
              <w:t>)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557F8287" w14:textId="77777777" w:rsidR="008C0E37" w:rsidRPr="00B46FEE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CO"/>
              </w:rPr>
            </w:pPr>
            <w:r w:rsidRPr="00B46FE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CO"/>
              </w:rPr>
              <w:t>407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7BF4D03" w14:textId="77777777" w:rsidR="008C0E37" w:rsidRPr="00B46FEE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CO"/>
              </w:rPr>
            </w:pPr>
            <w:r w:rsidRPr="00B46FE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CO"/>
              </w:rPr>
              <w:t>02</w:t>
            </w:r>
          </w:p>
        </w:tc>
        <w:tc>
          <w:tcPr>
            <w:tcW w:w="3827" w:type="dxa"/>
            <w:shd w:val="clear" w:color="000000" w:fill="FFFFFF"/>
            <w:vAlign w:val="center"/>
          </w:tcPr>
          <w:p w14:paraId="20FA2902" w14:textId="77777777" w:rsidR="008C0E37" w:rsidRPr="00683F51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DIRECCIÓN OPERATIVA Y COMERCIAL</w:t>
            </w:r>
          </w:p>
        </w:tc>
        <w:tc>
          <w:tcPr>
            <w:tcW w:w="3118" w:type="dxa"/>
            <w:shd w:val="clear" w:color="000000" w:fill="FFFFFF"/>
            <w:vAlign w:val="center"/>
          </w:tcPr>
          <w:p w14:paraId="3803FF0E" w14:textId="77777777" w:rsidR="008C0E37" w:rsidRPr="00683F51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</w:pPr>
            <w:r w:rsidRPr="00683F51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 xml:space="preserve">UNIDAD </w:t>
            </w: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val="es-CO" w:eastAsia="es-CO"/>
              </w:rPr>
              <w:t>PLAZAS DE MERCADO</w:t>
            </w:r>
          </w:p>
        </w:tc>
      </w:tr>
      <w:tr w:rsidR="008C0E37" w:rsidRPr="00683F51" w14:paraId="45056B92" w14:textId="77777777" w:rsidTr="000528FB">
        <w:trPr>
          <w:trHeight w:val="227"/>
        </w:trPr>
        <w:tc>
          <w:tcPr>
            <w:tcW w:w="14170" w:type="dxa"/>
            <w:gridSpan w:val="7"/>
            <w:shd w:val="clear" w:color="auto" w:fill="D9D9D9" w:themeFill="background1" w:themeFillShade="D9"/>
            <w:vAlign w:val="center"/>
          </w:tcPr>
          <w:p w14:paraId="53CB9AFB" w14:textId="77777777" w:rsidR="008C0E37" w:rsidRPr="00A87EDA" w:rsidRDefault="008C0E37" w:rsidP="000528F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s-CO" w:eastAsia="es-CO"/>
              </w:rPr>
            </w:pPr>
          </w:p>
        </w:tc>
      </w:tr>
    </w:tbl>
    <w:p w14:paraId="1A56C8C7" w14:textId="77777777" w:rsidR="008C0E37" w:rsidRDefault="008C0E37" w:rsidP="00D921E2">
      <w:pPr>
        <w:rPr>
          <w:sz w:val="8"/>
        </w:rPr>
      </w:pPr>
    </w:p>
    <w:tbl>
      <w:tblPr>
        <w:tblStyle w:val="Tablaconcuadrcula"/>
        <w:tblW w:w="5015" w:type="pct"/>
        <w:jc w:val="center"/>
        <w:tblLook w:val="04A0" w:firstRow="1" w:lastRow="0" w:firstColumn="1" w:lastColumn="0" w:noHBand="0" w:noVBand="1"/>
      </w:tblPr>
      <w:tblGrid>
        <w:gridCol w:w="14170"/>
      </w:tblGrid>
      <w:tr w:rsidR="00277643" w:rsidRPr="00093AB7" w14:paraId="0103960A" w14:textId="77777777" w:rsidTr="00277643">
        <w:trPr>
          <w:trHeight w:val="70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BF3BF6C" w14:textId="77777777" w:rsidR="00277643" w:rsidRPr="00093AB7" w:rsidRDefault="00277643" w:rsidP="00277643">
            <w:pPr>
              <w:spacing w:line="276" w:lineRule="auto"/>
              <w:jc w:val="center"/>
              <w:rPr>
                <w:rFonts w:ascii="Arial Narrow" w:hAnsi="Arial Narrow"/>
                <w:sz w:val="24"/>
              </w:rPr>
            </w:pPr>
            <w:r>
              <w:br w:type="page"/>
            </w:r>
            <w:r>
              <w:br w:type="page"/>
            </w:r>
            <w:r>
              <w:rPr>
                <w:rFonts w:ascii="Arial Narrow" w:hAnsi="Arial Narrow"/>
                <w:b/>
                <w:sz w:val="24"/>
              </w:rPr>
              <w:t>RESULTADO FINAL DEL ESTUDIO DE VERIFICACIÓN DE REQUISITOS</w:t>
            </w:r>
          </w:p>
        </w:tc>
      </w:tr>
      <w:tr w:rsidR="00277643" w:rsidRPr="008A6FE3" w14:paraId="6385F16F" w14:textId="77777777" w:rsidTr="00277643">
        <w:trPr>
          <w:trHeight w:val="7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9E3B" w14:textId="4E67D132" w:rsidR="00277643" w:rsidRPr="00D921E2" w:rsidRDefault="00A96813" w:rsidP="00277643">
            <w:pPr>
              <w:spacing w:line="276" w:lineRule="auto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D921E2">
              <w:rPr>
                <w:rFonts w:ascii="Arial Narrow" w:hAnsi="Arial Narrow"/>
                <w:sz w:val="24"/>
                <w:szCs w:val="24"/>
              </w:rPr>
              <w:t>Una vez realizado el proceso de evaluación y verificación de los requisitos para la provisión de cargo</w:t>
            </w:r>
            <w:r w:rsidR="00D921E2" w:rsidRPr="00D921E2">
              <w:rPr>
                <w:rFonts w:ascii="Arial Narrow" w:hAnsi="Arial Narrow"/>
                <w:sz w:val="24"/>
                <w:szCs w:val="24"/>
              </w:rPr>
              <w:t>s</w:t>
            </w:r>
            <w:r w:rsidRPr="00D921E2">
              <w:rPr>
                <w:rFonts w:ascii="Arial Narrow" w:hAnsi="Arial Narrow"/>
                <w:sz w:val="24"/>
                <w:szCs w:val="24"/>
              </w:rPr>
              <w:t xml:space="preserve"> en la Planta Temporal </w:t>
            </w:r>
            <w:r w:rsidR="008C0E37">
              <w:rPr>
                <w:rFonts w:ascii="Arial Narrow" w:hAnsi="Arial Narrow"/>
                <w:sz w:val="24"/>
                <w:szCs w:val="24"/>
              </w:rPr>
              <w:t>de Plazas de Mercado</w:t>
            </w:r>
            <w:r w:rsidRPr="00D921E2">
              <w:rPr>
                <w:rFonts w:ascii="Arial Narrow" w:hAnsi="Arial Narrow"/>
                <w:sz w:val="24"/>
                <w:szCs w:val="24"/>
              </w:rPr>
              <w:t xml:space="preserve"> del Instituto de Financiamiento, Promoción y Desarrollo de Ibagué – INFIBAGUÉ,</w:t>
            </w:r>
            <w:r w:rsidR="00D921E2" w:rsidRPr="00D921E2">
              <w:rPr>
                <w:rFonts w:ascii="Arial Narrow" w:hAnsi="Arial Narrow"/>
                <w:sz w:val="24"/>
                <w:szCs w:val="24"/>
              </w:rPr>
              <w:t xml:space="preserve"> modalidad ENCARGO y</w:t>
            </w:r>
            <w:r w:rsidRPr="00D921E2">
              <w:rPr>
                <w:rFonts w:ascii="Arial Narrow" w:hAnsi="Arial Narrow"/>
                <w:sz w:val="24"/>
                <w:szCs w:val="24"/>
              </w:rPr>
              <w:t xml:space="preserve"> de conformidad con lo establecido en el marco normativo vigente (Ley 909 de 2004, Decreto 1083 de 2015, Procedimiento PRO-GH-021 Provisión de empleos – Planta Temporal, </w:t>
            </w:r>
            <w:r w:rsidRPr="00D921E2">
              <w:rPr>
                <w:rFonts w:ascii="Arial Narrow" w:hAnsi="Arial Narrow"/>
                <w:b/>
                <w:sz w:val="24"/>
                <w:szCs w:val="24"/>
              </w:rPr>
              <w:t xml:space="preserve">la </w:t>
            </w:r>
            <w:r w:rsidR="00D921E2" w:rsidRPr="00D921E2">
              <w:rPr>
                <w:rFonts w:ascii="Arial Narrow" w:hAnsi="Arial Narrow"/>
                <w:b/>
                <w:sz w:val="24"/>
                <w:szCs w:val="24"/>
              </w:rPr>
              <w:t xml:space="preserve">presente </w:t>
            </w:r>
            <w:r w:rsidRPr="00D921E2">
              <w:rPr>
                <w:rFonts w:ascii="Arial Narrow" w:hAnsi="Arial Narrow"/>
                <w:b/>
                <w:sz w:val="24"/>
                <w:szCs w:val="24"/>
              </w:rPr>
              <w:t xml:space="preserve">convocatoria se declara DESIERTA </w:t>
            </w:r>
            <w:r w:rsidR="00D921E2" w:rsidRPr="00D921E2">
              <w:rPr>
                <w:rFonts w:ascii="Arial Narrow" w:hAnsi="Arial Narrow"/>
                <w:b/>
                <w:sz w:val="24"/>
                <w:szCs w:val="24"/>
              </w:rPr>
              <w:t>debido a que no se presentaron aspirantes que cumplan requisitos con derechos de carrera; por lo tanto</w:t>
            </w:r>
            <w:r w:rsidR="00D921E2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D921E2" w:rsidRPr="00D921E2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D921E2">
              <w:rPr>
                <w:rFonts w:ascii="Arial Narrow" w:hAnsi="Arial Narrow"/>
                <w:b/>
                <w:sz w:val="24"/>
                <w:szCs w:val="24"/>
              </w:rPr>
              <w:t>se inicia</w:t>
            </w:r>
            <w:r w:rsidR="00D921E2">
              <w:rPr>
                <w:rFonts w:ascii="Arial Narrow" w:hAnsi="Arial Narrow"/>
                <w:b/>
                <w:sz w:val="24"/>
                <w:szCs w:val="24"/>
              </w:rPr>
              <w:t>rá</w:t>
            </w:r>
            <w:r w:rsidRPr="00D921E2">
              <w:rPr>
                <w:rFonts w:ascii="Arial Narrow" w:hAnsi="Arial Narrow"/>
                <w:b/>
                <w:sz w:val="24"/>
                <w:szCs w:val="24"/>
              </w:rPr>
              <w:t xml:space="preserve"> un nuevo proceso de </w:t>
            </w:r>
            <w:r w:rsidR="00D921E2" w:rsidRPr="00D921E2">
              <w:rPr>
                <w:rFonts w:ascii="Arial Narrow" w:hAnsi="Arial Narrow"/>
                <w:b/>
                <w:sz w:val="24"/>
                <w:szCs w:val="24"/>
              </w:rPr>
              <w:t xml:space="preserve">convocatoria para la modalidad de </w:t>
            </w:r>
            <w:r w:rsidRPr="00D921E2">
              <w:rPr>
                <w:rFonts w:ascii="Arial Narrow" w:hAnsi="Arial Narrow"/>
                <w:b/>
                <w:sz w:val="24"/>
                <w:szCs w:val="24"/>
              </w:rPr>
              <w:t>CONVOCATORIA</w:t>
            </w:r>
            <w:r w:rsidR="00D921E2" w:rsidRPr="00D921E2">
              <w:rPr>
                <w:rFonts w:ascii="Arial Narrow" w:hAnsi="Arial Narrow"/>
                <w:b/>
                <w:sz w:val="24"/>
                <w:szCs w:val="24"/>
              </w:rPr>
              <w:t xml:space="preserve"> CERRADA</w:t>
            </w:r>
            <w:r w:rsidRPr="00D921E2">
              <w:rPr>
                <w:rFonts w:ascii="Arial Narrow" w:hAnsi="Arial Narrow"/>
                <w:b/>
                <w:sz w:val="24"/>
                <w:szCs w:val="24"/>
              </w:rPr>
              <w:t xml:space="preserve">.  </w:t>
            </w:r>
          </w:p>
        </w:tc>
      </w:tr>
    </w:tbl>
    <w:p w14:paraId="248C16EA" w14:textId="77777777" w:rsidR="009C1F6F" w:rsidRDefault="009C1F6F" w:rsidP="009C1F6F">
      <w:pPr>
        <w:spacing w:after="0" w:line="240" w:lineRule="auto"/>
        <w:rPr>
          <w:rFonts w:ascii="Arial Narrow" w:hAnsi="Arial Narrow"/>
          <w:b/>
          <w:u w:val="single"/>
        </w:rPr>
      </w:pPr>
    </w:p>
    <w:tbl>
      <w:tblPr>
        <w:tblStyle w:val="Tablaconcuadrcula"/>
        <w:tblW w:w="5015" w:type="pct"/>
        <w:jc w:val="center"/>
        <w:tblLook w:val="04A0" w:firstRow="1" w:lastRow="0" w:firstColumn="1" w:lastColumn="0" w:noHBand="0" w:noVBand="1"/>
      </w:tblPr>
      <w:tblGrid>
        <w:gridCol w:w="7085"/>
        <w:gridCol w:w="7085"/>
      </w:tblGrid>
      <w:tr w:rsidR="00B35156" w:rsidRPr="00093AB7" w14:paraId="49F4AC46" w14:textId="77777777" w:rsidTr="00F36C87">
        <w:trPr>
          <w:trHeight w:val="70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15F8EC4" w14:textId="77777777" w:rsidR="00B35156" w:rsidRPr="00093AB7" w:rsidRDefault="00B35156" w:rsidP="00192594">
            <w:pPr>
              <w:spacing w:line="276" w:lineRule="auto"/>
              <w:jc w:val="center"/>
              <w:rPr>
                <w:rFonts w:ascii="Arial Narrow" w:hAnsi="Arial Narrow"/>
                <w:sz w:val="24"/>
              </w:rPr>
            </w:pPr>
            <w:r>
              <w:br w:type="page"/>
            </w:r>
            <w:r>
              <w:br w:type="page"/>
            </w:r>
            <w:r w:rsidR="00BE77B9">
              <w:rPr>
                <w:rFonts w:ascii="Arial Narrow" w:hAnsi="Arial Narrow"/>
                <w:b/>
                <w:sz w:val="24"/>
              </w:rPr>
              <w:t>FIRMA</w:t>
            </w:r>
            <w:r w:rsidR="005850C3">
              <w:rPr>
                <w:rFonts w:ascii="Arial Narrow" w:hAnsi="Arial Narrow"/>
                <w:b/>
                <w:sz w:val="24"/>
              </w:rPr>
              <w:t>S</w:t>
            </w:r>
          </w:p>
        </w:tc>
      </w:tr>
      <w:tr w:rsidR="007216F5" w:rsidRPr="002F468A" w14:paraId="2F7F267C" w14:textId="77777777" w:rsidTr="00F36C87">
        <w:trPr>
          <w:trHeight w:val="1651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A81E6AD" w14:textId="77777777" w:rsidR="007216F5" w:rsidRDefault="007216F5" w:rsidP="007216F5">
            <w:pPr>
              <w:spacing w:line="276" w:lineRule="auto"/>
              <w:jc w:val="center"/>
              <w:rPr>
                <w:rFonts w:ascii="Arial Narrow" w:hAnsi="Arial Narrow"/>
              </w:rPr>
            </w:pPr>
          </w:p>
          <w:p w14:paraId="429ACA2B" w14:textId="77777777" w:rsidR="00CE26B9" w:rsidRDefault="00CE26B9" w:rsidP="007216F5">
            <w:pPr>
              <w:spacing w:line="276" w:lineRule="auto"/>
              <w:jc w:val="center"/>
              <w:rPr>
                <w:rFonts w:ascii="Arial Narrow" w:hAnsi="Arial Narrow"/>
              </w:rPr>
            </w:pPr>
          </w:p>
          <w:p w14:paraId="53EDB1CF" w14:textId="77777777" w:rsidR="007216F5" w:rsidRDefault="007216F5" w:rsidP="007216F5">
            <w:pPr>
              <w:spacing w:line="276" w:lineRule="auto"/>
              <w:jc w:val="center"/>
              <w:rPr>
                <w:rFonts w:ascii="Arial Narrow" w:hAnsi="Arial Narrow"/>
              </w:rPr>
            </w:pPr>
          </w:p>
          <w:p w14:paraId="60CB407E" w14:textId="65DB360F" w:rsidR="007216F5" w:rsidRDefault="00D921E2" w:rsidP="007216F5">
            <w:pPr>
              <w:spacing w:line="276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CARLOS JAVIER CERÓN CALDERÓN</w:t>
            </w:r>
          </w:p>
          <w:p w14:paraId="707609FF" w14:textId="6CA38FD0" w:rsidR="007216F5" w:rsidRDefault="007216F5" w:rsidP="007216F5">
            <w:pPr>
              <w:spacing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Gerente General</w:t>
            </w:r>
            <w:r w:rsidR="00D921E2">
              <w:rPr>
                <w:rFonts w:ascii="Arial Narrow" w:hAnsi="Arial Narrow"/>
              </w:rPr>
              <w:t xml:space="preserve"> (E)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6A6EE0" w14:textId="77777777" w:rsidR="007216F5" w:rsidRDefault="007216F5" w:rsidP="007216F5">
            <w:pPr>
              <w:spacing w:line="276" w:lineRule="auto"/>
              <w:rPr>
                <w:rFonts w:ascii="Arial Narrow" w:hAnsi="Arial Narrow"/>
              </w:rPr>
            </w:pPr>
          </w:p>
          <w:p w14:paraId="3D2C6F4D" w14:textId="77777777" w:rsidR="007216F5" w:rsidRDefault="007216F5" w:rsidP="007216F5">
            <w:pPr>
              <w:spacing w:line="276" w:lineRule="auto"/>
              <w:rPr>
                <w:rFonts w:ascii="Arial Narrow" w:hAnsi="Arial Narrow"/>
                <w:b/>
              </w:rPr>
            </w:pPr>
          </w:p>
          <w:p w14:paraId="6CB6B469" w14:textId="77777777" w:rsidR="007216F5" w:rsidRDefault="007216F5" w:rsidP="007216F5">
            <w:pPr>
              <w:spacing w:line="276" w:lineRule="auto"/>
              <w:rPr>
                <w:rFonts w:ascii="Arial Narrow" w:hAnsi="Arial Narrow"/>
                <w:b/>
              </w:rPr>
            </w:pPr>
          </w:p>
          <w:p w14:paraId="0B137339" w14:textId="4A84B362" w:rsidR="00D921E2" w:rsidRDefault="00D921E2" w:rsidP="007216F5">
            <w:pPr>
              <w:spacing w:line="276" w:lineRule="auto"/>
              <w:rPr>
                <w:rFonts w:ascii="Arial Narrow" w:hAnsi="Arial Narrow"/>
                <w:b/>
              </w:rPr>
            </w:pPr>
            <w:r w:rsidRPr="00D921E2">
              <w:rPr>
                <w:rFonts w:ascii="Arial Narrow" w:hAnsi="Arial Narrow"/>
                <w:b/>
              </w:rPr>
              <w:t xml:space="preserve">SONIA ALEJANDRA VILLANUEVA ARENAS </w:t>
            </w:r>
          </w:p>
          <w:p w14:paraId="387D06EB" w14:textId="04381765" w:rsidR="007216F5" w:rsidRPr="002F468A" w:rsidRDefault="007216F5" w:rsidP="007216F5">
            <w:pPr>
              <w:spacing w:line="276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Director</w:t>
            </w:r>
            <w:r w:rsidR="00D921E2">
              <w:rPr>
                <w:rFonts w:ascii="Arial Narrow" w:hAnsi="Arial Narrow"/>
              </w:rPr>
              <w:t>a</w:t>
            </w:r>
            <w:r>
              <w:rPr>
                <w:rFonts w:ascii="Arial Narrow" w:hAnsi="Arial Narrow"/>
              </w:rPr>
              <w:t xml:space="preserve"> de Servicios Administrativos           </w:t>
            </w:r>
          </w:p>
        </w:tc>
      </w:tr>
    </w:tbl>
    <w:p w14:paraId="0E2E44BF" w14:textId="52A28C05" w:rsidR="005850C3" w:rsidRPr="004C4947" w:rsidRDefault="005850C3" w:rsidP="008C0E37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12"/>
        </w:rPr>
      </w:pPr>
      <w:r w:rsidRPr="005850C3">
        <w:rPr>
          <w:rFonts w:ascii="Arial Narrow" w:hAnsi="Arial Narrow" w:cs="Arial Narrow"/>
          <w:i/>
          <w:color w:val="000000"/>
          <w:szCs w:val="24"/>
        </w:rPr>
        <w:t xml:space="preserve">Nota: En caso que un aspirante que se considere afectado con el resultado del presente estudio de verificación, podrá radicar sus inquietudes ante la Dirección </w:t>
      </w:r>
      <w:r w:rsidR="007216F5">
        <w:rPr>
          <w:rFonts w:ascii="Arial Narrow" w:hAnsi="Arial Narrow" w:cs="Arial Narrow"/>
          <w:i/>
          <w:color w:val="000000"/>
          <w:szCs w:val="24"/>
        </w:rPr>
        <w:t xml:space="preserve">de Servicios </w:t>
      </w:r>
      <w:r w:rsidRPr="005850C3">
        <w:rPr>
          <w:rFonts w:ascii="Arial Narrow" w:hAnsi="Arial Narrow" w:cs="Arial Narrow"/>
          <w:i/>
          <w:color w:val="000000"/>
          <w:szCs w:val="24"/>
        </w:rPr>
        <w:t>Administrativ</w:t>
      </w:r>
      <w:r w:rsidR="007216F5">
        <w:rPr>
          <w:rFonts w:ascii="Arial Narrow" w:hAnsi="Arial Narrow" w:cs="Arial Narrow"/>
          <w:i/>
          <w:color w:val="000000"/>
          <w:szCs w:val="24"/>
        </w:rPr>
        <w:t>os</w:t>
      </w:r>
      <w:r w:rsidRPr="005850C3">
        <w:rPr>
          <w:rFonts w:ascii="Arial Narrow" w:hAnsi="Arial Narrow" w:cs="Arial Narrow"/>
          <w:i/>
          <w:color w:val="000000"/>
          <w:szCs w:val="24"/>
        </w:rPr>
        <w:t xml:space="preserve"> del </w:t>
      </w:r>
      <w:r w:rsidRPr="005850C3">
        <w:rPr>
          <w:rFonts w:ascii="Arial Narrow" w:hAnsi="Arial Narrow"/>
          <w:b/>
          <w:i/>
          <w:color w:val="000000"/>
          <w:szCs w:val="24"/>
        </w:rPr>
        <w:t>Instituto de Financiamiento, Promoción y Desarrollo de Ibagué – INFIBAGUÉ</w:t>
      </w:r>
      <w:r w:rsidRPr="005850C3">
        <w:rPr>
          <w:rFonts w:ascii="Arial Narrow" w:hAnsi="Arial Narrow" w:cs="Arial Narrow"/>
          <w:i/>
          <w:color w:val="000000"/>
          <w:szCs w:val="24"/>
        </w:rPr>
        <w:t xml:space="preserve">, </w:t>
      </w:r>
      <w:r w:rsidR="00CE26B9">
        <w:rPr>
          <w:rFonts w:ascii="Arial Narrow" w:hAnsi="Arial Narrow" w:cs="Arial Narrow"/>
          <w:i/>
          <w:color w:val="000000"/>
          <w:szCs w:val="24"/>
        </w:rPr>
        <w:t>de acuerdo con el cronograma publicado con la convocatoria</w:t>
      </w:r>
      <w:r w:rsidRPr="005850C3">
        <w:rPr>
          <w:rFonts w:ascii="Arial Narrow" w:hAnsi="Arial Narrow" w:cs="Arial Narrow"/>
          <w:i/>
          <w:color w:val="000000"/>
          <w:szCs w:val="24"/>
        </w:rPr>
        <w:t>.</w:t>
      </w:r>
    </w:p>
    <w:sectPr w:rsidR="005850C3" w:rsidRPr="004C4947" w:rsidSect="00F305AF">
      <w:headerReference w:type="default" r:id="rId8"/>
      <w:footerReference w:type="default" r:id="rId9"/>
      <w:pgSz w:w="15840" w:h="12240" w:orient="landscape"/>
      <w:pgMar w:top="567" w:right="851" w:bottom="567" w:left="851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D45C0" w14:textId="77777777" w:rsidR="007F1A4D" w:rsidRDefault="007F1A4D" w:rsidP="00FF74DE">
      <w:pPr>
        <w:spacing w:after="0" w:line="240" w:lineRule="auto"/>
      </w:pPr>
      <w:r>
        <w:separator/>
      </w:r>
    </w:p>
  </w:endnote>
  <w:endnote w:type="continuationSeparator" w:id="0">
    <w:p w14:paraId="0A3ECE6A" w14:textId="77777777" w:rsidR="007F1A4D" w:rsidRDefault="007F1A4D" w:rsidP="00FF7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39916" w14:textId="77777777" w:rsidR="002C1DCB" w:rsidRDefault="002C1DCB" w:rsidP="00FF74DE">
    <w:pPr>
      <w:pStyle w:val="Piedepgina"/>
      <w:ind w:left="1416" w:firstLine="144"/>
      <w:rPr>
        <w:sz w:val="14"/>
        <w:szCs w:val="12"/>
      </w:rPr>
    </w:pPr>
  </w:p>
  <w:p w14:paraId="6A34AF11" w14:textId="77777777" w:rsidR="002C1DCB" w:rsidRPr="00FC6389" w:rsidRDefault="002C1DCB" w:rsidP="00914D5F">
    <w:pPr>
      <w:pStyle w:val="Piedepgina"/>
      <w:jc w:val="right"/>
      <w:rPr>
        <w:rFonts w:ascii="Tahoma" w:hAnsi="Tahoma"/>
        <w:sz w:val="10"/>
        <w:szCs w:val="12"/>
      </w:rPr>
    </w:pPr>
    <w:r>
      <w:rPr>
        <w:sz w:val="18"/>
      </w:rPr>
      <w:t xml:space="preserve">                                                                       </w:t>
    </w:r>
    <w:r w:rsidRPr="00515EF3">
      <w:rPr>
        <w:sz w:val="18"/>
      </w:rPr>
      <w:t xml:space="preserve">Pág. </w:t>
    </w:r>
    <w:r w:rsidRPr="00515EF3">
      <w:rPr>
        <w:rStyle w:val="Nmerodepgina"/>
        <w:sz w:val="18"/>
      </w:rPr>
      <w:fldChar w:fldCharType="begin"/>
    </w:r>
    <w:r w:rsidRPr="00515EF3">
      <w:rPr>
        <w:rStyle w:val="Nmerodepgina"/>
        <w:sz w:val="18"/>
      </w:rPr>
      <w:instrText xml:space="preserve"> PAGE </w:instrText>
    </w:r>
    <w:r w:rsidRPr="00515EF3">
      <w:rPr>
        <w:rStyle w:val="Nmerodepgina"/>
        <w:sz w:val="18"/>
      </w:rPr>
      <w:fldChar w:fldCharType="separate"/>
    </w:r>
    <w:r w:rsidR="00BB4395">
      <w:rPr>
        <w:rStyle w:val="Nmerodepgina"/>
        <w:noProof/>
        <w:sz w:val="18"/>
      </w:rPr>
      <w:t>13</w:t>
    </w:r>
    <w:r w:rsidRPr="00515EF3">
      <w:rPr>
        <w:rStyle w:val="Nmerodepgina"/>
        <w:sz w:val="18"/>
      </w:rPr>
      <w:fldChar w:fldCharType="end"/>
    </w:r>
    <w:r w:rsidRPr="00515EF3">
      <w:rPr>
        <w:rStyle w:val="Nmerodepgina"/>
        <w:sz w:val="18"/>
      </w:rPr>
      <w:t xml:space="preserve"> de </w:t>
    </w:r>
    <w:r w:rsidRPr="00515EF3">
      <w:rPr>
        <w:rStyle w:val="Nmerodepgina"/>
        <w:sz w:val="18"/>
      </w:rPr>
      <w:fldChar w:fldCharType="begin"/>
    </w:r>
    <w:r w:rsidRPr="00515EF3">
      <w:rPr>
        <w:rStyle w:val="Nmerodepgina"/>
        <w:sz w:val="18"/>
      </w:rPr>
      <w:instrText xml:space="preserve"> NUMPAGES </w:instrText>
    </w:r>
    <w:r w:rsidRPr="00515EF3">
      <w:rPr>
        <w:rStyle w:val="Nmerodepgina"/>
        <w:sz w:val="18"/>
      </w:rPr>
      <w:fldChar w:fldCharType="separate"/>
    </w:r>
    <w:r w:rsidR="00BB4395">
      <w:rPr>
        <w:rStyle w:val="Nmerodepgina"/>
        <w:noProof/>
        <w:sz w:val="18"/>
      </w:rPr>
      <w:t>25</w:t>
    </w:r>
    <w:r w:rsidRPr="00515EF3">
      <w:rPr>
        <w:rStyle w:val="Nmerodepgin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335BB" w14:textId="77777777" w:rsidR="007F1A4D" w:rsidRDefault="007F1A4D" w:rsidP="00FF74DE">
      <w:pPr>
        <w:spacing w:after="0" w:line="240" w:lineRule="auto"/>
      </w:pPr>
      <w:r>
        <w:separator/>
      </w:r>
    </w:p>
  </w:footnote>
  <w:footnote w:type="continuationSeparator" w:id="0">
    <w:p w14:paraId="647C3997" w14:textId="77777777" w:rsidR="007F1A4D" w:rsidRDefault="007F1A4D" w:rsidP="00FF7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832"/>
      <w:gridCol w:w="9279"/>
      <w:gridCol w:w="2017"/>
    </w:tblGrid>
    <w:tr w:rsidR="002C1DCB" w:rsidRPr="00361089" w14:paraId="561ADB23" w14:textId="77777777" w:rsidTr="00277643">
      <w:trPr>
        <w:cantSplit/>
        <w:trHeight w:val="340"/>
      </w:trPr>
      <w:tc>
        <w:tcPr>
          <w:tcW w:w="1002" w:type="pct"/>
          <w:vMerge w:val="restart"/>
          <w:vAlign w:val="center"/>
        </w:tcPr>
        <w:p w14:paraId="2227BAC6" w14:textId="77777777" w:rsidR="002C1DCB" w:rsidRPr="00277643" w:rsidRDefault="002C1DCB" w:rsidP="00277643">
          <w:pPr>
            <w:pStyle w:val="Encabezado"/>
            <w:rPr>
              <w:sz w:val="8"/>
            </w:rPr>
          </w:pPr>
          <w:r w:rsidRPr="00277643">
            <w:rPr>
              <w:noProof/>
              <w:sz w:val="8"/>
              <w:lang w:val="es-CO" w:eastAsia="es-CO"/>
            </w:rPr>
            <w:drawing>
              <wp:anchor distT="0" distB="0" distL="114300" distR="114300" simplePos="0" relativeHeight="251659264" behindDoc="1" locked="0" layoutInCell="1" allowOverlap="1" wp14:anchorId="0B6992D3" wp14:editId="6C326EB5">
                <wp:simplePos x="0" y="0"/>
                <wp:positionH relativeFrom="column">
                  <wp:posOffset>77470</wp:posOffset>
                </wp:positionH>
                <wp:positionV relativeFrom="paragraph">
                  <wp:posOffset>-527050</wp:posOffset>
                </wp:positionV>
                <wp:extent cx="1556385" cy="511175"/>
                <wp:effectExtent l="0" t="0" r="5715" b="3175"/>
                <wp:wrapThrough wrapText="bothSides">
                  <wp:wrapPolygon edited="0">
                    <wp:start x="0" y="0"/>
                    <wp:lineTo x="0" y="20929"/>
                    <wp:lineTo x="21415" y="20929"/>
                    <wp:lineTo x="21415" y="0"/>
                    <wp:lineTo x="0" y="0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343" t="17427" r="4451" b="21870"/>
                        <a:stretch/>
                      </pic:blipFill>
                      <pic:spPr bwMode="auto">
                        <a:xfrm>
                          <a:off x="0" y="0"/>
                          <a:ext cx="1556385" cy="51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84" w:type="pct"/>
          <w:vMerge w:val="restart"/>
          <w:vAlign w:val="center"/>
        </w:tcPr>
        <w:p w14:paraId="6934F287" w14:textId="77777777" w:rsidR="002C1DCB" w:rsidRDefault="002C1DCB" w:rsidP="00277643">
          <w:pPr>
            <w:pStyle w:val="Encabezado"/>
            <w:jc w:val="center"/>
            <w:rPr>
              <w:b/>
              <w:szCs w:val="16"/>
            </w:rPr>
          </w:pPr>
          <w:r w:rsidRPr="00361089">
            <w:rPr>
              <w:b/>
              <w:szCs w:val="16"/>
            </w:rPr>
            <w:t xml:space="preserve">INSTITUTO DE FINANCIAMIENTO, PROMOCIÓN Y DESARROLLO DE IBAGUÉ </w:t>
          </w:r>
        </w:p>
        <w:p w14:paraId="2F491284" w14:textId="77777777" w:rsidR="002C1DCB" w:rsidRPr="00361089" w:rsidRDefault="002C1DCB" w:rsidP="00277643">
          <w:pPr>
            <w:pStyle w:val="Encabezado"/>
            <w:jc w:val="center"/>
            <w:rPr>
              <w:b/>
            </w:rPr>
          </w:pPr>
          <w:r w:rsidRPr="00EA2567">
            <w:rPr>
              <w:b/>
              <w:szCs w:val="16"/>
            </w:rPr>
            <w:t>- INFIBAGUÉ</w:t>
          </w:r>
          <w:r w:rsidRPr="00EA2567">
            <w:rPr>
              <w:b/>
            </w:rPr>
            <w:t xml:space="preserve"> -</w:t>
          </w:r>
        </w:p>
      </w:tc>
      <w:tc>
        <w:tcPr>
          <w:tcW w:w="715" w:type="pct"/>
          <w:vAlign w:val="center"/>
        </w:tcPr>
        <w:p w14:paraId="215813E4" w14:textId="77777777" w:rsidR="002C1DCB" w:rsidRPr="00277643" w:rsidRDefault="002C1DCB" w:rsidP="00277643">
          <w:pPr>
            <w:pStyle w:val="Encabezado"/>
            <w:jc w:val="center"/>
            <w:rPr>
              <w:b/>
              <w:sz w:val="18"/>
            </w:rPr>
          </w:pPr>
          <w:r w:rsidRPr="00277643">
            <w:rPr>
              <w:b/>
              <w:sz w:val="18"/>
            </w:rPr>
            <w:t xml:space="preserve">Código: </w:t>
          </w:r>
        </w:p>
        <w:p w14:paraId="4AFFE5AC" w14:textId="77777777" w:rsidR="002C1DCB" w:rsidRPr="00277643" w:rsidRDefault="002C1DCB" w:rsidP="00277643">
          <w:pPr>
            <w:pStyle w:val="Encabezado"/>
            <w:jc w:val="center"/>
            <w:rPr>
              <w:b/>
              <w:sz w:val="18"/>
            </w:rPr>
          </w:pPr>
          <w:r w:rsidRPr="00277643">
            <w:rPr>
              <w:b/>
              <w:sz w:val="18"/>
            </w:rPr>
            <w:t>FOR-GH-002</w:t>
          </w:r>
        </w:p>
      </w:tc>
    </w:tr>
    <w:tr w:rsidR="002C1DCB" w:rsidRPr="00361089" w14:paraId="369FCDE0" w14:textId="77777777" w:rsidTr="00277643">
      <w:trPr>
        <w:cantSplit/>
        <w:trHeight w:val="340"/>
      </w:trPr>
      <w:tc>
        <w:tcPr>
          <w:tcW w:w="1002" w:type="pct"/>
          <w:vMerge/>
          <w:vAlign w:val="center"/>
        </w:tcPr>
        <w:p w14:paraId="5F55BDE2" w14:textId="77777777" w:rsidR="002C1DCB" w:rsidRPr="00361089" w:rsidRDefault="002C1DCB" w:rsidP="00277643">
          <w:pPr>
            <w:pStyle w:val="Encabezado"/>
            <w:jc w:val="center"/>
          </w:pPr>
        </w:p>
      </w:tc>
      <w:tc>
        <w:tcPr>
          <w:tcW w:w="3284" w:type="pct"/>
          <w:vMerge/>
          <w:vAlign w:val="center"/>
        </w:tcPr>
        <w:p w14:paraId="77625DB7" w14:textId="77777777" w:rsidR="002C1DCB" w:rsidRPr="00361089" w:rsidRDefault="002C1DCB" w:rsidP="00277643">
          <w:pPr>
            <w:pStyle w:val="Encabezado"/>
            <w:jc w:val="center"/>
            <w:rPr>
              <w:b/>
              <w:noProof/>
            </w:rPr>
          </w:pPr>
        </w:p>
      </w:tc>
      <w:tc>
        <w:tcPr>
          <w:tcW w:w="715" w:type="pct"/>
          <w:vAlign w:val="center"/>
        </w:tcPr>
        <w:p w14:paraId="13B234C9" w14:textId="77777777" w:rsidR="002C1DCB" w:rsidRPr="00277643" w:rsidRDefault="002C1DCB" w:rsidP="00277643">
          <w:pPr>
            <w:pStyle w:val="Encabezado"/>
            <w:jc w:val="center"/>
            <w:rPr>
              <w:b/>
              <w:sz w:val="18"/>
            </w:rPr>
          </w:pPr>
          <w:r w:rsidRPr="00277643">
            <w:rPr>
              <w:b/>
              <w:sz w:val="18"/>
            </w:rPr>
            <w:t>Versión: 02</w:t>
          </w:r>
        </w:p>
      </w:tc>
    </w:tr>
    <w:tr w:rsidR="002C1DCB" w:rsidRPr="00361089" w14:paraId="068BE083" w14:textId="77777777" w:rsidTr="00277643">
      <w:trPr>
        <w:cantSplit/>
        <w:trHeight w:val="340"/>
      </w:trPr>
      <w:tc>
        <w:tcPr>
          <w:tcW w:w="1002" w:type="pct"/>
          <w:vMerge/>
        </w:tcPr>
        <w:p w14:paraId="2BA9CF76" w14:textId="77777777" w:rsidR="002C1DCB" w:rsidRPr="00361089" w:rsidRDefault="002C1DCB" w:rsidP="00277643">
          <w:pPr>
            <w:pStyle w:val="Encabezado"/>
          </w:pPr>
        </w:p>
      </w:tc>
      <w:tc>
        <w:tcPr>
          <w:tcW w:w="3284" w:type="pct"/>
          <w:vMerge w:val="restart"/>
          <w:vAlign w:val="center"/>
        </w:tcPr>
        <w:p w14:paraId="2C88A77A" w14:textId="77777777" w:rsidR="002C1DCB" w:rsidRPr="00D921E2" w:rsidRDefault="002C1DCB" w:rsidP="00277643">
          <w:pPr>
            <w:pStyle w:val="Encabezado"/>
            <w:jc w:val="center"/>
            <w:rPr>
              <w:b/>
              <w:sz w:val="24"/>
            </w:rPr>
          </w:pPr>
          <w:r w:rsidRPr="00D921E2">
            <w:rPr>
              <w:rFonts w:eastAsia="Arial"/>
              <w:b/>
              <w:sz w:val="24"/>
              <w:szCs w:val="24"/>
            </w:rPr>
            <w:t xml:space="preserve">ESTUDIO DE VERIFICACIÓN DE REQUISITOS PARA PROVISIÓN DE CARGOS  </w:t>
          </w:r>
        </w:p>
      </w:tc>
      <w:tc>
        <w:tcPr>
          <w:tcW w:w="715" w:type="pct"/>
          <w:vAlign w:val="center"/>
        </w:tcPr>
        <w:p w14:paraId="118DC359" w14:textId="77777777" w:rsidR="002C1DCB" w:rsidRPr="00277643" w:rsidRDefault="002C1DCB" w:rsidP="00277643">
          <w:pPr>
            <w:pStyle w:val="Encabezado"/>
            <w:jc w:val="center"/>
            <w:rPr>
              <w:b/>
              <w:sz w:val="18"/>
            </w:rPr>
          </w:pPr>
          <w:r w:rsidRPr="00277643">
            <w:rPr>
              <w:b/>
              <w:sz w:val="18"/>
            </w:rPr>
            <w:t>Vigente desde: 2021/09/08</w:t>
          </w:r>
        </w:p>
      </w:tc>
    </w:tr>
    <w:tr w:rsidR="002C1DCB" w:rsidRPr="00361089" w14:paraId="0ED6C339" w14:textId="77777777" w:rsidTr="00277643">
      <w:trPr>
        <w:cantSplit/>
        <w:trHeight w:val="340"/>
      </w:trPr>
      <w:tc>
        <w:tcPr>
          <w:tcW w:w="1002" w:type="pct"/>
          <w:vMerge/>
        </w:tcPr>
        <w:p w14:paraId="3F30B764" w14:textId="77777777" w:rsidR="002C1DCB" w:rsidRPr="00361089" w:rsidRDefault="002C1DCB" w:rsidP="00277643">
          <w:pPr>
            <w:pStyle w:val="Encabezado"/>
          </w:pPr>
        </w:p>
      </w:tc>
      <w:tc>
        <w:tcPr>
          <w:tcW w:w="3284" w:type="pct"/>
          <w:vMerge/>
          <w:vAlign w:val="center"/>
        </w:tcPr>
        <w:p w14:paraId="4AF83AD7" w14:textId="77777777" w:rsidR="002C1DCB" w:rsidRPr="00361089" w:rsidRDefault="002C1DCB" w:rsidP="00277643">
          <w:pPr>
            <w:pStyle w:val="Encabezado"/>
            <w:jc w:val="center"/>
            <w:rPr>
              <w:b/>
            </w:rPr>
          </w:pPr>
        </w:p>
      </w:tc>
      <w:tc>
        <w:tcPr>
          <w:tcW w:w="715" w:type="pct"/>
          <w:vAlign w:val="center"/>
        </w:tcPr>
        <w:p w14:paraId="2FF616D5" w14:textId="77777777" w:rsidR="002C1DCB" w:rsidRPr="00277643" w:rsidRDefault="002C1DCB" w:rsidP="00277643">
          <w:pPr>
            <w:pStyle w:val="Encabezado"/>
            <w:jc w:val="center"/>
            <w:rPr>
              <w:b/>
              <w:sz w:val="18"/>
            </w:rPr>
          </w:pPr>
          <w:r w:rsidRPr="00277643">
            <w:rPr>
              <w:b/>
              <w:sz w:val="18"/>
            </w:rPr>
            <w:t xml:space="preserve">Pág. </w:t>
          </w:r>
          <w:r w:rsidRPr="00277643">
            <w:rPr>
              <w:rStyle w:val="Nmerodepgina"/>
              <w:b/>
              <w:sz w:val="18"/>
            </w:rPr>
            <w:fldChar w:fldCharType="begin"/>
          </w:r>
          <w:r w:rsidRPr="00277643">
            <w:rPr>
              <w:rStyle w:val="Nmerodepgina"/>
              <w:b/>
              <w:sz w:val="18"/>
            </w:rPr>
            <w:instrText xml:space="preserve"> PAGE </w:instrText>
          </w:r>
          <w:r w:rsidRPr="00277643">
            <w:rPr>
              <w:rStyle w:val="Nmerodepgina"/>
              <w:b/>
              <w:sz w:val="18"/>
            </w:rPr>
            <w:fldChar w:fldCharType="separate"/>
          </w:r>
          <w:r w:rsidR="00BB4395">
            <w:rPr>
              <w:rStyle w:val="Nmerodepgina"/>
              <w:b/>
              <w:noProof/>
              <w:sz w:val="18"/>
            </w:rPr>
            <w:t>13</w:t>
          </w:r>
          <w:r w:rsidRPr="00277643">
            <w:rPr>
              <w:rStyle w:val="Nmerodepgina"/>
              <w:b/>
              <w:sz w:val="18"/>
            </w:rPr>
            <w:fldChar w:fldCharType="end"/>
          </w:r>
          <w:r w:rsidRPr="00277643">
            <w:rPr>
              <w:rStyle w:val="Nmerodepgina"/>
              <w:b/>
              <w:sz w:val="18"/>
            </w:rPr>
            <w:t xml:space="preserve"> de </w:t>
          </w:r>
          <w:r w:rsidRPr="00277643">
            <w:rPr>
              <w:rStyle w:val="Nmerodepgina"/>
              <w:b/>
              <w:sz w:val="18"/>
            </w:rPr>
            <w:fldChar w:fldCharType="begin"/>
          </w:r>
          <w:r w:rsidRPr="00277643">
            <w:rPr>
              <w:rStyle w:val="Nmerodepgina"/>
              <w:b/>
              <w:sz w:val="18"/>
            </w:rPr>
            <w:instrText xml:space="preserve"> NUMPAGES </w:instrText>
          </w:r>
          <w:r w:rsidRPr="00277643">
            <w:rPr>
              <w:rStyle w:val="Nmerodepgina"/>
              <w:b/>
              <w:sz w:val="18"/>
            </w:rPr>
            <w:fldChar w:fldCharType="separate"/>
          </w:r>
          <w:r w:rsidR="00BB4395">
            <w:rPr>
              <w:rStyle w:val="Nmerodepgina"/>
              <w:b/>
              <w:noProof/>
              <w:sz w:val="18"/>
            </w:rPr>
            <w:t>25</w:t>
          </w:r>
          <w:r w:rsidRPr="00277643">
            <w:rPr>
              <w:rStyle w:val="Nmerodepgina"/>
              <w:b/>
              <w:sz w:val="18"/>
            </w:rPr>
            <w:fldChar w:fldCharType="end"/>
          </w:r>
        </w:p>
      </w:tc>
    </w:tr>
  </w:tbl>
  <w:p w14:paraId="600C0D04" w14:textId="77777777" w:rsidR="002C1DCB" w:rsidRDefault="002C1DCB" w:rsidP="00FF74DE">
    <w:pPr>
      <w:pStyle w:val="Encabezado"/>
      <w:rPr>
        <w:sz w:val="16"/>
      </w:rPr>
    </w:pPr>
  </w:p>
  <w:tbl>
    <w:tblPr>
      <w:tblStyle w:val="Tablaconcuadrcula"/>
      <w:tblW w:w="5000" w:type="pct"/>
      <w:jc w:val="right"/>
      <w:tblLook w:val="04A0" w:firstRow="1" w:lastRow="0" w:firstColumn="1" w:lastColumn="0" w:noHBand="0" w:noVBand="1"/>
    </w:tblPr>
    <w:tblGrid>
      <w:gridCol w:w="1932"/>
      <w:gridCol w:w="2741"/>
      <w:gridCol w:w="2125"/>
      <w:gridCol w:w="1701"/>
      <w:gridCol w:w="1701"/>
      <w:gridCol w:w="3928"/>
    </w:tblGrid>
    <w:tr w:rsidR="00A96813" w:rsidRPr="002F468A" w14:paraId="07ADC7B7" w14:textId="77777777" w:rsidTr="00277643">
      <w:trPr>
        <w:tblHeader/>
        <w:jc w:val="right"/>
      </w:trPr>
      <w:tc>
        <w:tcPr>
          <w:tcW w:w="684" w:type="pct"/>
          <w:shd w:val="clear" w:color="auto" w:fill="D9D9D9" w:themeFill="background1" w:themeFillShade="D9"/>
          <w:vAlign w:val="center"/>
        </w:tcPr>
        <w:p w14:paraId="495C2BD8" w14:textId="77777777" w:rsidR="00A96813" w:rsidRPr="002F468A" w:rsidRDefault="00A96813" w:rsidP="00A96813">
          <w:pPr>
            <w:spacing w:line="276" w:lineRule="auto"/>
            <w:jc w:val="right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PLANTA TEMPORAL</w:t>
          </w:r>
        </w:p>
      </w:tc>
      <w:tc>
        <w:tcPr>
          <w:tcW w:w="970" w:type="pct"/>
          <w:shd w:val="clear" w:color="auto" w:fill="FFFFFF" w:themeFill="background1"/>
          <w:vAlign w:val="center"/>
        </w:tcPr>
        <w:p w14:paraId="700ACBB1" w14:textId="26586410" w:rsidR="00A96813" w:rsidRPr="002F468A" w:rsidRDefault="008C0E37" w:rsidP="00A96813">
          <w:pPr>
            <w:spacing w:line="276" w:lineRule="auto"/>
            <w:jc w:val="right"/>
            <w:rPr>
              <w:rFonts w:ascii="Arial Narrow" w:hAnsi="Arial Narrow"/>
              <w:b/>
            </w:rPr>
          </w:pPr>
          <w:r w:rsidRPr="008C0E37">
            <w:rPr>
              <w:rFonts w:ascii="Arial Narrow" w:hAnsi="Arial Narrow"/>
              <w:b/>
            </w:rPr>
            <w:t xml:space="preserve">PLAZAS DE MERCADO </w:t>
          </w:r>
          <w:r w:rsidRPr="008C0E37">
            <w:rPr>
              <w:rFonts w:ascii="Arial Narrow" w:hAnsi="Arial Narrow"/>
              <w:bCs/>
            </w:rPr>
            <w:t>(Acuerdo 005 del 13/06/2025)</w:t>
          </w:r>
        </w:p>
      </w:tc>
      <w:tc>
        <w:tcPr>
          <w:tcW w:w="752" w:type="pct"/>
          <w:shd w:val="clear" w:color="auto" w:fill="D9D9D9" w:themeFill="background1" w:themeFillShade="D9"/>
          <w:vAlign w:val="center"/>
        </w:tcPr>
        <w:p w14:paraId="6935376A" w14:textId="77777777" w:rsidR="00A96813" w:rsidRPr="002F468A" w:rsidRDefault="00A96813" w:rsidP="00A96813">
          <w:pPr>
            <w:spacing w:line="276" w:lineRule="auto"/>
            <w:jc w:val="right"/>
            <w:rPr>
              <w:rFonts w:ascii="Arial Narrow" w:hAnsi="Arial Narrow"/>
            </w:rPr>
          </w:pPr>
          <w:r w:rsidRPr="002F468A">
            <w:rPr>
              <w:rFonts w:ascii="Arial Narrow" w:hAnsi="Arial Narrow"/>
              <w:b/>
            </w:rPr>
            <w:t>FECHA</w:t>
          </w:r>
          <w:r>
            <w:rPr>
              <w:rFonts w:ascii="Arial Narrow" w:hAnsi="Arial Narrow"/>
              <w:b/>
            </w:rPr>
            <w:t xml:space="preserve"> PUBLICACIÓN: </w:t>
          </w:r>
          <w:r w:rsidRPr="002F468A">
            <w:rPr>
              <w:rFonts w:ascii="Arial Narrow" w:hAnsi="Arial Narrow"/>
            </w:rPr>
            <w:t>(Año/Mes/Día)</w:t>
          </w:r>
        </w:p>
      </w:tc>
      <w:tc>
        <w:tcPr>
          <w:tcW w:w="602" w:type="pct"/>
          <w:vAlign w:val="center"/>
        </w:tcPr>
        <w:p w14:paraId="399BCFED" w14:textId="7B7C2C61" w:rsidR="00A96813" w:rsidRPr="002F468A" w:rsidRDefault="00D921E2" w:rsidP="00A96813">
          <w:pPr>
            <w:spacing w:line="276" w:lineRule="auto"/>
            <w:rPr>
              <w:rFonts w:ascii="Arial Narrow" w:hAnsi="Arial Narrow"/>
            </w:rPr>
          </w:pPr>
          <w:r w:rsidRPr="00D921E2">
            <w:rPr>
              <w:rFonts w:ascii="Arial Narrow" w:hAnsi="Arial Narrow"/>
            </w:rPr>
            <w:t>Octubre 01 de 2026</w:t>
          </w:r>
        </w:p>
      </w:tc>
      <w:tc>
        <w:tcPr>
          <w:tcW w:w="602" w:type="pct"/>
          <w:shd w:val="clear" w:color="auto" w:fill="D9D9D9" w:themeFill="background1" w:themeFillShade="D9"/>
          <w:vAlign w:val="center"/>
        </w:tcPr>
        <w:p w14:paraId="29847896" w14:textId="77777777" w:rsidR="00A96813" w:rsidRPr="002F468A" w:rsidRDefault="00A96813" w:rsidP="00A96813">
          <w:pPr>
            <w:spacing w:line="276" w:lineRule="auto"/>
            <w:jc w:val="right"/>
            <w:rPr>
              <w:rFonts w:ascii="Arial Narrow" w:hAnsi="Arial Narrow"/>
              <w:b/>
            </w:rPr>
          </w:pPr>
          <w:r w:rsidRPr="002F468A">
            <w:rPr>
              <w:rFonts w:ascii="Arial Narrow" w:hAnsi="Arial Narrow"/>
              <w:b/>
            </w:rPr>
            <w:t>CLASE DE CONVOCATORIA</w:t>
          </w:r>
        </w:p>
      </w:tc>
      <w:tc>
        <w:tcPr>
          <w:tcW w:w="1390" w:type="pct"/>
          <w:vAlign w:val="center"/>
        </w:tcPr>
        <w:p w14:paraId="5A12E2E4" w14:textId="203E5F21" w:rsidR="00A96813" w:rsidRDefault="00D921E2" w:rsidP="00A96813">
          <w:pPr>
            <w:spacing w:line="276" w:lineRule="auto"/>
            <w:ind w:left="770" w:hanging="25"/>
            <w:rPr>
              <w:rFonts w:ascii="Arial Narrow" w:hAnsi="Arial Narrow"/>
            </w:rPr>
          </w:pPr>
          <w:r w:rsidRPr="002F468A">
            <w:rPr>
              <w:rFonts w:ascii="Arial Narrow" w:hAnsi="Arial Narrow"/>
              <w:noProof/>
              <w:lang w:val="es-CO" w:eastAsia="es-CO"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2F4ED9A8" wp14:editId="08D36DC1">
                    <wp:simplePos x="0" y="0"/>
                    <wp:positionH relativeFrom="column">
                      <wp:posOffset>55245</wp:posOffset>
                    </wp:positionH>
                    <wp:positionV relativeFrom="paragraph">
                      <wp:posOffset>12065</wp:posOffset>
                    </wp:positionV>
                    <wp:extent cx="184785" cy="163195"/>
                    <wp:effectExtent l="0" t="0" r="24765" b="27305"/>
                    <wp:wrapNone/>
                    <wp:docPr id="2" name="Elips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84785" cy="163195"/>
                            </a:xfrm>
                            <a:prstGeom prst="ellipse">
                              <a:avLst/>
                            </a:prstGeom>
                            <a:solidFill>
                              <a:srgbClr val="002060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oval w14:anchorId="5CA42EA9" id="Elipse 2" o:spid="_x0000_s1026" style="position:absolute;margin-left:4.35pt;margin-top:.95pt;width:14.55pt;height:12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" fillcolor="#002060" strokecolor="black [3213]" strokeweight="1pt">
                    <v:stroke joinstyle="miter"/>
                  </v:oval>
                </w:pict>
              </mc:Fallback>
            </mc:AlternateContent>
          </w:r>
          <w:r w:rsidR="00A96813" w:rsidRPr="002F468A">
            <w:rPr>
              <w:rFonts w:ascii="Arial Narrow" w:hAnsi="Arial Narrow"/>
            </w:rPr>
            <w:t>ENCARGO</w:t>
          </w:r>
          <w:r w:rsidR="00A96813">
            <w:rPr>
              <w:rFonts w:ascii="Arial Narrow" w:hAnsi="Arial Narrow"/>
            </w:rPr>
            <w:t xml:space="preserve"> -</w:t>
          </w:r>
          <w:r w:rsidR="00A96813" w:rsidRPr="002F468A">
            <w:rPr>
              <w:rFonts w:ascii="Arial Narrow" w:hAnsi="Arial Narrow"/>
            </w:rPr>
            <w:t xml:space="preserve"> Planta </w:t>
          </w:r>
          <w:r w:rsidR="00A96813">
            <w:rPr>
              <w:rFonts w:ascii="Arial Narrow" w:hAnsi="Arial Narrow"/>
            </w:rPr>
            <w:t>Temporal</w:t>
          </w:r>
          <w:r w:rsidR="00A96813" w:rsidRPr="002F468A">
            <w:rPr>
              <w:rFonts w:ascii="Arial Narrow" w:hAnsi="Arial Narrow"/>
            </w:rPr>
            <w:t xml:space="preserve"> </w:t>
          </w:r>
        </w:p>
        <w:p w14:paraId="21971AD9" w14:textId="13D435F4" w:rsidR="00A96813" w:rsidRDefault="00D921E2" w:rsidP="00A96813">
          <w:pPr>
            <w:spacing w:line="276" w:lineRule="auto"/>
            <w:ind w:left="770" w:hanging="25"/>
            <w:rPr>
              <w:rFonts w:ascii="Arial Narrow" w:hAnsi="Arial Narrow"/>
            </w:rPr>
          </w:pPr>
          <w:r w:rsidRPr="002F468A">
            <w:rPr>
              <w:rFonts w:ascii="Arial Narrow" w:hAnsi="Arial Narrow"/>
              <w:noProof/>
              <w:lang w:val="es-CO" w:eastAsia="es-CO"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5B98D2DE" wp14:editId="34B4B272">
                    <wp:simplePos x="0" y="0"/>
                    <wp:positionH relativeFrom="column">
                      <wp:posOffset>55245</wp:posOffset>
                    </wp:positionH>
                    <wp:positionV relativeFrom="paragraph">
                      <wp:posOffset>5715</wp:posOffset>
                    </wp:positionV>
                    <wp:extent cx="184785" cy="163195"/>
                    <wp:effectExtent l="0" t="0" r="24765" b="27305"/>
                    <wp:wrapNone/>
                    <wp:docPr id="3" name="Elipse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84785" cy="16319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oval w14:anchorId="147023E2" id="Elipse 3" o:spid="_x0000_s1026" style="position:absolute;margin-left:4.35pt;margin-top:.45pt;width:14.55pt;height:12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" fillcolor="white [3212]" strokecolor="black [3213]" strokeweight="1pt">
                    <v:stroke joinstyle="miter"/>
                  </v:oval>
                </w:pict>
              </mc:Fallback>
            </mc:AlternateContent>
          </w:r>
          <w:r w:rsidR="00A96813">
            <w:rPr>
              <w:rFonts w:ascii="Arial Narrow" w:hAnsi="Arial Narrow"/>
            </w:rPr>
            <w:t>CERRADA – Planta Temporal</w:t>
          </w:r>
        </w:p>
        <w:p w14:paraId="3CEDBE64" w14:textId="77777777" w:rsidR="00A96813" w:rsidRPr="002F468A" w:rsidRDefault="00A96813" w:rsidP="00A96813">
          <w:pPr>
            <w:spacing w:line="276" w:lineRule="auto"/>
            <w:ind w:left="1416" w:hanging="671"/>
            <w:rPr>
              <w:rFonts w:ascii="Arial Narrow" w:hAnsi="Arial Narrow"/>
            </w:rPr>
          </w:pPr>
          <w:r w:rsidRPr="002F468A">
            <w:rPr>
              <w:rFonts w:ascii="Arial Narrow" w:hAnsi="Arial Narrow"/>
              <w:noProof/>
              <w:lang w:val="es-CO" w:eastAsia="es-CO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4274B163" wp14:editId="11C609D8">
                    <wp:simplePos x="0" y="0"/>
                    <wp:positionH relativeFrom="column">
                      <wp:posOffset>52070</wp:posOffset>
                    </wp:positionH>
                    <wp:positionV relativeFrom="paragraph">
                      <wp:posOffset>4445</wp:posOffset>
                    </wp:positionV>
                    <wp:extent cx="184785" cy="163195"/>
                    <wp:effectExtent l="0" t="0" r="24765" b="27305"/>
                    <wp:wrapNone/>
                    <wp:docPr id="5" name="Elips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84785" cy="16319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oval w14:anchorId="18AB1D13" id="Elipse 5" o:spid="_x0000_s1026" style="position:absolute;margin-left:4.1pt;margin-top:.35pt;width:14.55pt;height:12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" fillcolor="white [3212]" strokecolor="black [3213]" strokeweight="1pt">
                    <v:stroke joinstyle="miter"/>
                  </v:oval>
                </w:pict>
              </mc:Fallback>
            </mc:AlternateContent>
          </w:r>
          <w:r>
            <w:rPr>
              <w:rFonts w:ascii="Arial Narrow" w:hAnsi="Arial Narrow"/>
            </w:rPr>
            <w:t xml:space="preserve">ABIERTA </w:t>
          </w:r>
          <w:proofErr w:type="gramStart"/>
          <w:r>
            <w:rPr>
              <w:rFonts w:ascii="Arial Narrow" w:hAnsi="Arial Narrow"/>
            </w:rPr>
            <w:t xml:space="preserve">-  </w:t>
          </w:r>
          <w:r w:rsidRPr="002F468A">
            <w:rPr>
              <w:rFonts w:ascii="Arial Narrow" w:hAnsi="Arial Narrow"/>
            </w:rPr>
            <w:t>Planta</w:t>
          </w:r>
          <w:proofErr w:type="gramEnd"/>
          <w:r w:rsidRPr="002F468A">
            <w:rPr>
              <w:rFonts w:ascii="Arial Narrow" w:hAnsi="Arial Narrow"/>
            </w:rPr>
            <w:t xml:space="preserve"> Temporal</w:t>
          </w:r>
        </w:p>
      </w:tc>
    </w:tr>
  </w:tbl>
  <w:p w14:paraId="30D3729A" w14:textId="77777777" w:rsidR="002C1DCB" w:rsidRDefault="002C1DCB" w:rsidP="00FF74DE">
    <w:pPr>
      <w:pStyle w:val="Encabezad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66D"/>
    <w:multiLevelType w:val="hybridMultilevel"/>
    <w:tmpl w:val="4462F5A2"/>
    <w:lvl w:ilvl="0" w:tplc="0C0A0001">
      <w:start w:val="1"/>
      <w:numFmt w:val="bullet"/>
      <w:pStyle w:val="CONTENID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708E2"/>
    <w:multiLevelType w:val="hybridMultilevel"/>
    <w:tmpl w:val="D8667F4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B0865"/>
    <w:multiLevelType w:val="hybridMultilevel"/>
    <w:tmpl w:val="8E049620"/>
    <w:lvl w:ilvl="0" w:tplc="240A0017">
      <w:start w:val="1"/>
      <w:numFmt w:val="lowerLetter"/>
      <w:lvlText w:val="%1)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B363F"/>
    <w:multiLevelType w:val="hybridMultilevel"/>
    <w:tmpl w:val="7A081428"/>
    <w:lvl w:ilvl="0" w:tplc="0B200EF6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hint="default"/>
        <w:sz w:val="18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51557"/>
    <w:multiLevelType w:val="hybridMultilevel"/>
    <w:tmpl w:val="DE82B404"/>
    <w:lvl w:ilvl="0" w:tplc="7D9C71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24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2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4B636C2A"/>
    <w:multiLevelType w:val="hybridMultilevel"/>
    <w:tmpl w:val="C6D803A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CB261B"/>
    <w:multiLevelType w:val="hybridMultilevel"/>
    <w:tmpl w:val="46E2A76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4502943">
    <w:abstractNumId w:val="0"/>
  </w:num>
  <w:num w:numId="2" w16cid:durableId="835652031">
    <w:abstractNumId w:val="4"/>
  </w:num>
  <w:num w:numId="3" w16cid:durableId="11422092">
    <w:abstractNumId w:val="2"/>
  </w:num>
  <w:num w:numId="4" w16cid:durableId="135992060">
    <w:abstractNumId w:val="5"/>
  </w:num>
  <w:num w:numId="5" w16cid:durableId="1194926122">
    <w:abstractNumId w:val="6"/>
  </w:num>
  <w:num w:numId="6" w16cid:durableId="1230504957">
    <w:abstractNumId w:val="1"/>
  </w:num>
  <w:num w:numId="7" w16cid:durableId="126159730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4DE"/>
    <w:rsid w:val="00000AA2"/>
    <w:rsid w:val="00010F02"/>
    <w:rsid w:val="000211E8"/>
    <w:rsid w:val="00027210"/>
    <w:rsid w:val="00035E47"/>
    <w:rsid w:val="00036EAD"/>
    <w:rsid w:val="00040CEA"/>
    <w:rsid w:val="0005480E"/>
    <w:rsid w:val="00054955"/>
    <w:rsid w:val="00057442"/>
    <w:rsid w:val="00061EA1"/>
    <w:rsid w:val="00066E83"/>
    <w:rsid w:val="00067C08"/>
    <w:rsid w:val="00076325"/>
    <w:rsid w:val="00093AB7"/>
    <w:rsid w:val="000A6426"/>
    <w:rsid w:val="000A6C35"/>
    <w:rsid w:val="000A7848"/>
    <w:rsid w:val="000B20DF"/>
    <w:rsid w:val="000B371F"/>
    <w:rsid w:val="000B5B2F"/>
    <w:rsid w:val="000B65B5"/>
    <w:rsid w:val="000C79DB"/>
    <w:rsid w:val="000F32D2"/>
    <w:rsid w:val="0010774D"/>
    <w:rsid w:val="00125F59"/>
    <w:rsid w:val="00133E85"/>
    <w:rsid w:val="00134CA2"/>
    <w:rsid w:val="001358C3"/>
    <w:rsid w:val="00147E7F"/>
    <w:rsid w:val="0015182B"/>
    <w:rsid w:val="00153472"/>
    <w:rsid w:val="00156194"/>
    <w:rsid w:val="00163CEF"/>
    <w:rsid w:val="00173713"/>
    <w:rsid w:val="001737D9"/>
    <w:rsid w:val="001740C1"/>
    <w:rsid w:val="0017794D"/>
    <w:rsid w:val="00186D48"/>
    <w:rsid w:val="00192594"/>
    <w:rsid w:val="001963F3"/>
    <w:rsid w:val="001B695D"/>
    <w:rsid w:val="001C0673"/>
    <w:rsid w:val="001C06F7"/>
    <w:rsid w:val="001C47BA"/>
    <w:rsid w:val="001E007C"/>
    <w:rsid w:val="001E083A"/>
    <w:rsid w:val="001F047F"/>
    <w:rsid w:val="001F0B1E"/>
    <w:rsid w:val="002021EE"/>
    <w:rsid w:val="002070BA"/>
    <w:rsid w:val="00216E44"/>
    <w:rsid w:val="00221755"/>
    <w:rsid w:val="00224B7A"/>
    <w:rsid w:val="00234CF3"/>
    <w:rsid w:val="002403EE"/>
    <w:rsid w:val="00246AF3"/>
    <w:rsid w:val="00250689"/>
    <w:rsid w:val="002759FD"/>
    <w:rsid w:val="00276996"/>
    <w:rsid w:val="00277643"/>
    <w:rsid w:val="002804AC"/>
    <w:rsid w:val="00294C1E"/>
    <w:rsid w:val="002974FA"/>
    <w:rsid w:val="002B01E7"/>
    <w:rsid w:val="002B2107"/>
    <w:rsid w:val="002B78F3"/>
    <w:rsid w:val="002C1DCB"/>
    <w:rsid w:val="002C2CFA"/>
    <w:rsid w:val="002D43A6"/>
    <w:rsid w:val="002D6222"/>
    <w:rsid w:val="002E053C"/>
    <w:rsid w:val="002F468A"/>
    <w:rsid w:val="002F5615"/>
    <w:rsid w:val="0031259B"/>
    <w:rsid w:val="0031726D"/>
    <w:rsid w:val="00343223"/>
    <w:rsid w:val="003537CF"/>
    <w:rsid w:val="00355CE4"/>
    <w:rsid w:val="003561EB"/>
    <w:rsid w:val="003569D4"/>
    <w:rsid w:val="00356B8D"/>
    <w:rsid w:val="00372ABD"/>
    <w:rsid w:val="00374965"/>
    <w:rsid w:val="00375B7A"/>
    <w:rsid w:val="00380CDB"/>
    <w:rsid w:val="003824AE"/>
    <w:rsid w:val="00392649"/>
    <w:rsid w:val="00394262"/>
    <w:rsid w:val="00394709"/>
    <w:rsid w:val="003A12EB"/>
    <w:rsid w:val="003B15AC"/>
    <w:rsid w:val="003B4537"/>
    <w:rsid w:val="003B4A61"/>
    <w:rsid w:val="003B5FD4"/>
    <w:rsid w:val="003C29AC"/>
    <w:rsid w:val="003D0400"/>
    <w:rsid w:val="003E0CA8"/>
    <w:rsid w:val="003E1C0D"/>
    <w:rsid w:val="003F3CC1"/>
    <w:rsid w:val="003F4290"/>
    <w:rsid w:val="004051BF"/>
    <w:rsid w:val="00412A6E"/>
    <w:rsid w:val="0041465E"/>
    <w:rsid w:val="0042084E"/>
    <w:rsid w:val="004314DE"/>
    <w:rsid w:val="00440822"/>
    <w:rsid w:val="00453EC7"/>
    <w:rsid w:val="00463DCC"/>
    <w:rsid w:val="00467E56"/>
    <w:rsid w:val="004713A2"/>
    <w:rsid w:val="00472857"/>
    <w:rsid w:val="00473076"/>
    <w:rsid w:val="00483651"/>
    <w:rsid w:val="00487844"/>
    <w:rsid w:val="00491FB1"/>
    <w:rsid w:val="00493E63"/>
    <w:rsid w:val="0049433C"/>
    <w:rsid w:val="004A011D"/>
    <w:rsid w:val="004C0521"/>
    <w:rsid w:val="004C4947"/>
    <w:rsid w:val="004D1DC1"/>
    <w:rsid w:val="004D765B"/>
    <w:rsid w:val="004E0819"/>
    <w:rsid w:val="004E234F"/>
    <w:rsid w:val="00502454"/>
    <w:rsid w:val="00504EA2"/>
    <w:rsid w:val="005105F4"/>
    <w:rsid w:val="00516B57"/>
    <w:rsid w:val="005302BC"/>
    <w:rsid w:val="00541693"/>
    <w:rsid w:val="00551B45"/>
    <w:rsid w:val="00562A8E"/>
    <w:rsid w:val="00563FDC"/>
    <w:rsid w:val="00566EB0"/>
    <w:rsid w:val="0057166B"/>
    <w:rsid w:val="005721CB"/>
    <w:rsid w:val="005850C3"/>
    <w:rsid w:val="005868C3"/>
    <w:rsid w:val="00586E0A"/>
    <w:rsid w:val="005970D9"/>
    <w:rsid w:val="005B135D"/>
    <w:rsid w:val="005B60DB"/>
    <w:rsid w:val="005C0E63"/>
    <w:rsid w:val="005C541C"/>
    <w:rsid w:val="005D3B46"/>
    <w:rsid w:val="005D3E4F"/>
    <w:rsid w:val="005D7362"/>
    <w:rsid w:val="005E1E2E"/>
    <w:rsid w:val="005E6F1A"/>
    <w:rsid w:val="005F51C7"/>
    <w:rsid w:val="006213CB"/>
    <w:rsid w:val="006250AD"/>
    <w:rsid w:val="00634D40"/>
    <w:rsid w:val="00641000"/>
    <w:rsid w:val="0064173A"/>
    <w:rsid w:val="0066365C"/>
    <w:rsid w:val="006647E7"/>
    <w:rsid w:val="00665A99"/>
    <w:rsid w:val="00667A67"/>
    <w:rsid w:val="00674217"/>
    <w:rsid w:val="00681E4B"/>
    <w:rsid w:val="00681FD4"/>
    <w:rsid w:val="00684043"/>
    <w:rsid w:val="006860CD"/>
    <w:rsid w:val="00693E27"/>
    <w:rsid w:val="006B2B3C"/>
    <w:rsid w:val="006C1A4C"/>
    <w:rsid w:val="006C1FE9"/>
    <w:rsid w:val="006D472C"/>
    <w:rsid w:val="006E703E"/>
    <w:rsid w:val="006F0E40"/>
    <w:rsid w:val="006F16CD"/>
    <w:rsid w:val="006F1735"/>
    <w:rsid w:val="006F4644"/>
    <w:rsid w:val="007107B5"/>
    <w:rsid w:val="007169DF"/>
    <w:rsid w:val="007216F5"/>
    <w:rsid w:val="00723AB7"/>
    <w:rsid w:val="0072443A"/>
    <w:rsid w:val="00731DB5"/>
    <w:rsid w:val="0074035A"/>
    <w:rsid w:val="00744772"/>
    <w:rsid w:val="00744FD4"/>
    <w:rsid w:val="007549BF"/>
    <w:rsid w:val="00757D5C"/>
    <w:rsid w:val="00767737"/>
    <w:rsid w:val="00767C8C"/>
    <w:rsid w:val="007821D9"/>
    <w:rsid w:val="00784F3F"/>
    <w:rsid w:val="00785762"/>
    <w:rsid w:val="007910AD"/>
    <w:rsid w:val="007B06F5"/>
    <w:rsid w:val="007B62D2"/>
    <w:rsid w:val="007D4768"/>
    <w:rsid w:val="007D4FF5"/>
    <w:rsid w:val="007E59FA"/>
    <w:rsid w:val="007F1A4D"/>
    <w:rsid w:val="007F29F2"/>
    <w:rsid w:val="007F3512"/>
    <w:rsid w:val="007F5DAE"/>
    <w:rsid w:val="0080193C"/>
    <w:rsid w:val="00822B62"/>
    <w:rsid w:val="00835186"/>
    <w:rsid w:val="008353E6"/>
    <w:rsid w:val="00836A03"/>
    <w:rsid w:val="00855F6D"/>
    <w:rsid w:val="00860469"/>
    <w:rsid w:val="008635D1"/>
    <w:rsid w:val="00864FFD"/>
    <w:rsid w:val="008764F9"/>
    <w:rsid w:val="00886FE3"/>
    <w:rsid w:val="00891E26"/>
    <w:rsid w:val="00897B3B"/>
    <w:rsid w:val="008A57B2"/>
    <w:rsid w:val="008A57EC"/>
    <w:rsid w:val="008A774C"/>
    <w:rsid w:val="008B2D82"/>
    <w:rsid w:val="008C0E37"/>
    <w:rsid w:val="008C2DCD"/>
    <w:rsid w:val="008C4595"/>
    <w:rsid w:val="008D03F0"/>
    <w:rsid w:val="008D7639"/>
    <w:rsid w:val="008E2EBC"/>
    <w:rsid w:val="008E5E39"/>
    <w:rsid w:val="00901E18"/>
    <w:rsid w:val="00905081"/>
    <w:rsid w:val="009073E9"/>
    <w:rsid w:val="009102F7"/>
    <w:rsid w:val="009134FA"/>
    <w:rsid w:val="00914D5F"/>
    <w:rsid w:val="00916B63"/>
    <w:rsid w:val="00936DF3"/>
    <w:rsid w:val="0094161C"/>
    <w:rsid w:val="00945B11"/>
    <w:rsid w:val="009467F8"/>
    <w:rsid w:val="009657A3"/>
    <w:rsid w:val="00972343"/>
    <w:rsid w:val="00976206"/>
    <w:rsid w:val="00985081"/>
    <w:rsid w:val="009932D0"/>
    <w:rsid w:val="009A7387"/>
    <w:rsid w:val="009B1EC4"/>
    <w:rsid w:val="009C1F31"/>
    <w:rsid w:val="009C1F6F"/>
    <w:rsid w:val="009C4A72"/>
    <w:rsid w:val="009C4B61"/>
    <w:rsid w:val="009D05F2"/>
    <w:rsid w:val="009F3F6A"/>
    <w:rsid w:val="00A002E2"/>
    <w:rsid w:val="00A0233F"/>
    <w:rsid w:val="00A0716D"/>
    <w:rsid w:val="00A13051"/>
    <w:rsid w:val="00A14773"/>
    <w:rsid w:val="00A15ADA"/>
    <w:rsid w:val="00A27FE2"/>
    <w:rsid w:val="00A41C0B"/>
    <w:rsid w:val="00A430E6"/>
    <w:rsid w:val="00A46E08"/>
    <w:rsid w:val="00A46F4C"/>
    <w:rsid w:val="00A51BEC"/>
    <w:rsid w:val="00A55F70"/>
    <w:rsid w:val="00A6071A"/>
    <w:rsid w:val="00A613B7"/>
    <w:rsid w:val="00A704F0"/>
    <w:rsid w:val="00A74A5E"/>
    <w:rsid w:val="00A843D9"/>
    <w:rsid w:val="00A96813"/>
    <w:rsid w:val="00A96C33"/>
    <w:rsid w:val="00AA26B0"/>
    <w:rsid w:val="00AA684F"/>
    <w:rsid w:val="00AA7B7C"/>
    <w:rsid w:val="00AB4BE1"/>
    <w:rsid w:val="00AC1E35"/>
    <w:rsid w:val="00AD230E"/>
    <w:rsid w:val="00AD6A85"/>
    <w:rsid w:val="00AE030A"/>
    <w:rsid w:val="00AE3AA9"/>
    <w:rsid w:val="00AF0678"/>
    <w:rsid w:val="00AF5E28"/>
    <w:rsid w:val="00B00220"/>
    <w:rsid w:val="00B03A29"/>
    <w:rsid w:val="00B24A72"/>
    <w:rsid w:val="00B26C0C"/>
    <w:rsid w:val="00B35156"/>
    <w:rsid w:val="00B372D8"/>
    <w:rsid w:val="00B46029"/>
    <w:rsid w:val="00B477C2"/>
    <w:rsid w:val="00B47F0F"/>
    <w:rsid w:val="00B50483"/>
    <w:rsid w:val="00B57FD5"/>
    <w:rsid w:val="00B60DD0"/>
    <w:rsid w:val="00B77B2D"/>
    <w:rsid w:val="00B813F4"/>
    <w:rsid w:val="00B820C7"/>
    <w:rsid w:val="00B87C0D"/>
    <w:rsid w:val="00B93857"/>
    <w:rsid w:val="00B95C33"/>
    <w:rsid w:val="00BA16DB"/>
    <w:rsid w:val="00BA497B"/>
    <w:rsid w:val="00BA4E01"/>
    <w:rsid w:val="00BA7507"/>
    <w:rsid w:val="00BB0C26"/>
    <w:rsid w:val="00BB4395"/>
    <w:rsid w:val="00BC57B2"/>
    <w:rsid w:val="00BC5EA4"/>
    <w:rsid w:val="00BE63B9"/>
    <w:rsid w:val="00BE77B9"/>
    <w:rsid w:val="00BF079A"/>
    <w:rsid w:val="00BF0B40"/>
    <w:rsid w:val="00C05040"/>
    <w:rsid w:val="00C077F8"/>
    <w:rsid w:val="00C13218"/>
    <w:rsid w:val="00C13655"/>
    <w:rsid w:val="00C2575F"/>
    <w:rsid w:val="00C265C9"/>
    <w:rsid w:val="00C33853"/>
    <w:rsid w:val="00C35020"/>
    <w:rsid w:val="00C35B88"/>
    <w:rsid w:val="00C4424F"/>
    <w:rsid w:val="00C72685"/>
    <w:rsid w:val="00C76889"/>
    <w:rsid w:val="00C825B2"/>
    <w:rsid w:val="00C829F7"/>
    <w:rsid w:val="00C90C0E"/>
    <w:rsid w:val="00C953ED"/>
    <w:rsid w:val="00CA3147"/>
    <w:rsid w:val="00CB63D5"/>
    <w:rsid w:val="00CB6ED0"/>
    <w:rsid w:val="00CC15C4"/>
    <w:rsid w:val="00CC63C4"/>
    <w:rsid w:val="00CD3B13"/>
    <w:rsid w:val="00CD57BF"/>
    <w:rsid w:val="00CE26B9"/>
    <w:rsid w:val="00CE3EE2"/>
    <w:rsid w:val="00CE60CB"/>
    <w:rsid w:val="00CF3088"/>
    <w:rsid w:val="00CF6D7C"/>
    <w:rsid w:val="00D06916"/>
    <w:rsid w:val="00D10A33"/>
    <w:rsid w:val="00D10E51"/>
    <w:rsid w:val="00D133FF"/>
    <w:rsid w:val="00D14573"/>
    <w:rsid w:val="00D300C9"/>
    <w:rsid w:val="00D47849"/>
    <w:rsid w:val="00D61A81"/>
    <w:rsid w:val="00D76371"/>
    <w:rsid w:val="00D8113B"/>
    <w:rsid w:val="00D834E4"/>
    <w:rsid w:val="00D921E2"/>
    <w:rsid w:val="00DA46ED"/>
    <w:rsid w:val="00DA52F5"/>
    <w:rsid w:val="00DA6D66"/>
    <w:rsid w:val="00DB14BB"/>
    <w:rsid w:val="00DB2A27"/>
    <w:rsid w:val="00DC2CCE"/>
    <w:rsid w:val="00DC7A8C"/>
    <w:rsid w:val="00DD7D9D"/>
    <w:rsid w:val="00DE1E6C"/>
    <w:rsid w:val="00E00D25"/>
    <w:rsid w:val="00E07E4D"/>
    <w:rsid w:val="00E13058"/>
    <w:rsid w:val="00E13388"/>
    <w:rsid w:val="00E34F47"/>
    <w:rsid w:val="00E36C83"/>
    <w:rsid w:val="00E36F8C"/>
    <w:rsid w:val="00E542B5"/>
    <w:rsid w:val="00E62A81"/>
    <w:rsid w:val="00E65D41"/>
    <w:rsid w:val="00E66544"/>
    <w:rsid w:val="00E7045B"/>
    <w:rsid w:val="00E72531"/>
    <w:rsid w:val="00E758AF"/>
    <w:rsid w:val="00E76D44"/>
    <w:rsid w:val="00E813EF"/>
    <w:rsid w:val="00E8761C"/>
    <w:rsid w:val="00E912D2"/>
    <w:rsid w:val="00E96BCB"/>
    <w:rsid w:val="00EB6DC8"/>
    <w:rsid w:val="00EC3D3F"/>
    <w:rsid w:val="00ED6E96"/>
    <w:rsid w:val="00EE0F8F"/>
    <w:rsid w:val="00EE451C"/>
    <w:rsid w:val="00EF45FD"/>
    <w:rsid w:val="00F05356"/>
    <w:rsid w:val="00F0710F"/>
    <w:rsid w:val="00F17D2D"/>
    <w:rsid w:val="00F20449"/>
    <w:rsid w:val="00F22493"/>
    <w:rsid w:val="00F233ED"/>
    <w:rsid w:val="00F305AF"/>
    <w:rsid w:val="00F307DB"/>
    <w:rsid w:val="00F30A24"/>
    <w:rsid w:val="00F36C87"/>
    <w:rsid w:val="00F46B65"/>
    <w:rsid w:val="00F515EB"/>
    <w:rsid w:val="00F5460D"/>
    <w:rsid w:val="00F550DE"/>
    <w:rsid w:val="00F676FF"/>
    <w:rsid w:val="00F73EF4"/>
    <w:rsid w:val="00FB2465"/>
    <w:rsid w:val="00FC6389"/>
    <w:rsid w:val="00FC734B"/>
    <w:rsid w:val="00FD096B"/>
    <w:rsid w:val="00FD6B33"/>
    <w:rsid w:val="00FD70AD"/>
    <w:rsid w:val="00FE0D72"/>
    <w:rsid w:val="00FE28A4"/>
    <w:rsid w:val="00FF16CF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354FB"/>
  <w15:chartTrackingRefBased/>
  <w15:docId w15:val="{F3D87F7F-016E-4E55-82E8-49BD6090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3EE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358C3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58C3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40C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 Car,h18"/>
    <w:basedOn w:val="Normal"/>
    <w:link w:val="EncabezadoCar"/>
    <w:unhideWhenUsed/>
    <w:rsid w:val="00FF74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 Car,h18 Car1"/>
    <w:basedOn w:val="Fuentedeprrafopredeter"/>
    <w:link w:val="Encabezado"/>
    <w:rsid w:val="00FF74DE"/>
  </w:style>
  <w:style w:type="paragraph" w:styleId="Piedepgina">
    <w:name w:val="footer"/>
    <w:basedOn w:val="Normal"/>
    <w:link w:val="PiedepginaCar"/>
    <w:unhideWhenUsed/>
    <w:rsid w:val="00FF74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FF74DE"/>
  </w:style>
  <w:style w:type="table" w:styleId="Tablaconcuadrcula">
    <w:name w:val="Table Grid"/>
    <w:basedOn w:val="Tablanormal"/>
    <w:uiPriority w:val="39"/>
    <w:rsid w:val="00FF7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rsid w:val="00FF74DE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1358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58C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rafodelista">
    <w:name w:val="List Paragraph"/>
    <w:aliases w:val="Bullets"/>
    <w:basedOn w:val="Normal"/>
    <w:link w:val="PrrafodelistaCar"/>
    <w:uiPriority w:val="34"/>
    <w:qFormat/>
    <w:rsid w:val="001358C3"/>
    <w:pPr>
      <w:spacing w:after="200" w:line="276" w:lineRule="auto"/>
      <w:ind w:left="720"/>
      <w:contextualSpacing/>
    </w:pPr>
  </w:style>
  <w:style w:type="paragraph" w:customStyle="1" w:styleId="CONTENIDO">
    <w:name w:val="CONTENIDO"/>
    <w:basedOn w:val="Normal"/>
    <w:link w:val="CONTENIDOCar"/>
    <w:qFormat/>
    <w:rsid w:val="001358C3"/>
    <w:pPr>
      <w:numPr>
        <w:numId w:val="1"/>
      </w:numPr>
      <w:spacing w:after="0" w:line="240" w:lineRule="auto"/>
      <w:jc w:val="both"/>
    </w:pPr>
    <w:rPr>
      <w:rFonts w:ascii="Calibri" w:eastAsia="Times New Roman" w:hAnsi="Calibri" w:cs="Times New Roman"/>
      <w:b/>
      <w:sz w:val="24"/>
      <w:szCs w:val="24"/>
      <w:lang w:val="es-ES_tradnl" w:eastAsia="es-MX"/>
    </w:rPr>
  </w:style>
  <w:style w:type="character" w:customStyle="1" w:styleId="CONTENIDOCar">
    <w:name w:val="CONTENIDO Car"/>
    <w:basedOn w:val="Fuentedeprrafopredeter"/>
    <w:link w:val="CONTENIDO"/>
    <w:rsid w:val="001358C3"/>
    <w:rPr>
      <w:rFonts w:ascii="Calibri" w:eastAsia="Times New Roman" w:hAnsi="Calibri" w:cs="Times New Roman"/>
      <w:b/>
      <w:sz w:val="24"/>
      <w:szCs w:val="24"/>
      <w:lang w:val="es-ES_tradnl" w:eastAsia="es-MX"/>
    </w:rPr>
  </w:style>
  <w:style w:type="table" w:styleId="Tablaconcuadrcula4-nfasis5">
    <w:name w:val="Grid Table 4 Accent 5"/>
    <w:basedOn w:val="Tablanormal"/>
    <w:uiPriority w:val="49"/>
    <w:rsid w:val="006250A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4-nfasis5">
    <w:name w:val="List Table 4 Accent 5"/>
    <w:basedOn w:val="Tablanormal"/>
    <w:uiPriority w:val="49"/>
    <w:rsid w:val="00C077F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Ttulo3Car">
    <w:name w:val="Título 3 Car"/>
    <w:basedOn w:val="Fuentedeprrafopredeter"/>
    <w:link w:val="Ttulo3"/>
    <w:uiPriority w:val="9"/>
    <w:semiHidden/>
    <w:rsid w:val="00040C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061EA1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rsid w:val="00FE28A4"/>
    <w:pPr>
      <w:spacing w:after="0" w:line="240" w:lineRule="auto"/>
      <w:jc w:val="both"/>
    </w:pPr>
    <w:rPr>
      <w:rFonts w:eastAsia="Times New Roman" w:cs="Times New Roman"/>
      <w:sz w:val="24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E28A4"/>
    <w:rPr>
      <w:rFonts w:eastAsia="Times New Roman" w:cs="Times New Roman"/>
      <w:sz w:val="24"/>
      <w:szCs w:val="20"/>
      <w:lang w:val="es-ES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224B7A"/>
    <w:pPr>
      <w:spacing w:line="259" w:lineRule="auto"/>
      <w:outlineLvl w:val="9"/>
    </w:pPr>
    <w:rPr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224B7A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24B7A"/>
    <w:pPr>
      <w:spacing w:after="100"/>
      <w:ind w:left="220"/>
    </w:pPr>
  </w:style>
  <w:style w:type="character" w:styleId="Nmerodepgina">
    <w:name w:val="page number"/>
    <w:basedOn w:val="Fuentedeprrafopredeter"/>
    <w:rsid w:val="00FC6389"/>
  </w:style>
  <w:style w:type="character" w:styleId="Fuerte">
    <w:name w:val="Strong"/>
    <w:basedOn w:val="Fuentedeprrafopredeter"/>
    <w:uiPriority w:val="22"/>
    <w:qFormat/>
    <w:rsid w:val="00972343"/>
    <w:rPr>
      <w:b/>
      <w:bCs/>
    </w:rPr>
  </w:style>
  <w:style w:type="character" w:customStyle="1" w:styleId="PrrafodelistaCar">
    <w:name w:val="Párrafo de lista Car"/>
    <w:aliases w:val="Bullets Car"/>
    <w:link w:val="Prrafodelista"/>
    <w:uiPriority w:val="34"/>
    <w:rsid w:val="00057442"/>
    <w:rPr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C7A8C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7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3EF4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41D26-FD41-4120-BA6B-25234F115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Quality Consultoría</dc:creator>
  <cp:keywords/>
  <dc:description/>
  <cp:lastModifiedBy>YOR FREDY OLAYA PAVA</cp:lastModifiedBy>
  <cp:revision>2</cp:revision>
  <cp:lastPrinted>2026-10-06T21:02:00Z</cp:lastPrinted>
  <dcterms:created xsi:type="dcterms:W3CDTF">2026-10-06T21:03:00Z</dcterms:created>
  <dcterms:modified xsi:type="dcterms:W3CDTF">2026-10-06T21:03:00Z</dcterms:modified>
</cp:coreProperties>
</file>